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764F509" w14:textId="77777777" w:rsidR="00BD687A" w:rsidRDefault="00BD687A" w:rsidP="00BD687A">
      <w:pPr>
        <w:tabs>
          <w:tab w:val="left" w:pos="7973"/>
          <w:tab w:val="left" w:pos="9768"/>
          <w:tab w:val="left" w:pos="10250"/>
          <w:tab w:val="left" w:pos="10308"/>
          <w:tab w:val="left" w:pos="10525"/>
        </w:tabs>
        <w:spacing w:before="64" w:line="458" w:lineRule="auto"/>
        <w:ind w:left="6968" w:right="96" w:firstLine="1317"/>
        <w:jc w:val="right"/>
        <w:rPr>
          <w:b/>
          <w:sz w:val="24"/>
        </w:rPr>
      </w:pPr>
      <w:r>
        <w:rPr>
          <w:b/>
          <w:sz w:val="24"/>
        </w:rPr>
        <w:t>Приложение №</w:t>
      </w:r>
      <w:r>
        <w:rPr>
          <w:b/>
          <w:sz w:val="24"/>
          <w:u w:val="single"/>
        </w:rPr>
        <w:tab/>
      </w:r>
      <w:r>
        <w:rPr>
          <w:b/>
          <w:sz w:val="24"/>
          <w:u w:val="single"/>
        </w:rPr>
        <w:tab/>
      </w:r>
      <w:r>
        <w:rPr>
          <w:b/>
          <w:sz w:val="24"/>
          <w:u w:val="single"/>
        </w:rPr>
        <w:tab/>
      </w:r>
      <w:r>
        <w:rPr>
          <w:b/>
          <w:sz w:val="24"/>
        </w:rPr>
        <w:t xml:space="preserve"> к </w:t>
      </w:r>
      <w:r w:rsidR="00D72C2F">
        <w:rPr>
          <w:b/>
          <w:sz w:val="24"/>
        </w:rPr>
        <w:t>Договору</w:t>
      </w:r>
      <w:r>
        <w:rPr>
          <w:b/>
          <w:sz w:val="24"/>
        </w:rPr>
        <w:t xml:space="preserve"> №</w:t>
      </w:r>
      <w:r>
        <w:rPr>
          <w:b/>
          <w:sz w:val="24"/>
          <w:u w:val="single"/>
        </w:rPr>
        <w:tab/>
      </w:r>
      <w:r>
        <w:rPr>
          <w:b/>
          <w:sz w:val="24"/>
          <w:u w:val="single"/>
        </w:rPr>
        <w:tab/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от «</w:t>
      </w:r>
      <w:r>
        <w:rPr>
          <w:b/>
          <w:sz w:val="24"/>
          <w:u w:val="single"/>
        </w:rPr>
        <w:tab/>
      </w:r>
      <w:r>
        <w:rPr>
          <w:b/>
          <w:sz w:val="24"/>
        </w:rPr>
        <w:t xml:space="preserve">» </w:t>
      </w:r>
      <w:r>
        <w:rPr>
          <w:b/>
          <w:sz w:val="24"/>
          <w:u w:val="single"/>
        </w:rPr>
        <w:tab/>
      </w:r>
      <w:r>
        <w:rPr>
          <w:b/>
          <w:spacing w:val="-6"/>
          <w:sz w:val="24"/>
        </w:rPr>
        <w:t>20</w:t>
      </w:r>
      <w:r>
        <w:rPr>
          <w:b/>
          <w:sz w:val="24"/>
          <w:u w:val="single"/>
        </w:rPr>
        <w:tab/>
      </w:r>
      <w:r>
        <w:rPr>
          <w:b/>
          <w:sz w:val="24"/>
          <w:u w:val="single"/>
        </w:rPr>
        <w:tab/>
      </w:r>
      <w:r>
        <w:rPr>
          <w:b/>
          <w:spacing w:val="-6"/>
          <w:sz w:val="24"/>
        </w:rPr>
        <w:t>г.</w:t>
      </w:r>
    </w:p>
    <w:p w14:paraId="37192294" w14:textId="77777777" w:rsidR="00BD687A" w:rsidRDefault="00BD687A" w:rsidP="00BD687A">
      <w:pPr>
        <w:pStyle w:val="a3"/>
        <w:spacing w:before="254"/>
        <w:ind w:left="0"/>
        <w:jc w:val="left"/>
        <w:rPr>
          <w:b/>
        </w:rPr>
      </w:pPr>
    </w:p>
    <w:p w14:paraId="5A50461B" w14:textId="77777777" w:rsidR="00BD687A" w:rsidRDefault="00BD687A" w:rsidP="00BD687A">
      <w:pPr>
        <w:ind w:right="141"/>
        <w:jc w:val="center"/>
        <w:rPr>
          <w:b/>
          <w:sz w:val="24"/>
        </w:rPr>
      </w:pPr>
      <w:r>
        <w:rPr>
          <w:b/>
          <w:w w:val="90"/>
          <w:sz w:val="24"/>
        </w:rPr>
        <w:t>ТЕХНИЧЕСКОЕ</w:t>
      </w:r>
      <w:r>
        <w:rPr>
          <w:b/>
          <w:spacing w:val="26"/>
          <w:sz w:val="24"/>
        </w:rPr>
        <w:t xml:space="preserve"> </w:t>
      </w:r>
      <w:r>
        <w:rPr>
          <w:b/>
          <w:spacing w:val="-2"/>
          <w:sz w:val="24"/>
        </w:rPr>
        <w:t>ЗАДАНИЕ</w:t>
      </w:r>
    </w:p>
    <w:p w14:paraId="549E5871" w14:textId="77777777" w:rsidR="00BD687A" w:rsidRDefault="00BD687A" w:rsidP="00BD687A">
      <w:pPr>
        <w:spacing w:before="252"/>
        <w:ind w:left="1" w:right="141"/>
        <w:jc w:val="center"/>
        <w:rPr>
          <w:b/>
          <w:sz w:val="24"/>
        </w:rPr>
      </w:pPr>
      <w:r>
        <w:rPr>
          <w:b/>
          <w:w w:val="90"/>
          <w:sz w:val="24"/>
        </w:rPr>
        <w:t>Поставка</w:t>
      </w:r>
      <w:r>
        <w:rPr>
          <w:b/>
          <w:spacing w:val="2"/>
          <w:sz w:val="24"/>
        </w:rPr>
        <w:t xml:space="preserve"> </w:t>
      </w:r>
      <w:r w:rsidR="00DF71D5">
        <w:rPr>
          <w:b/>
          <w:spacing w:val="2"/>
          <w:sz w:val="24"/>
        </w:rPr>
        <w:t xml:space="preserve">офисной </w:t>
      </w:r>
      <w:r>
        <w:rPr>
          <w:b/>
          <w:spacing w:val="-2"/>
          <w:sz w:val="24"/>
        </w:rPr>
        <w:t>мебели</w:t>
      </w:r>
    </w:p>
    <w:p w14:paraId="59B3D0B3" w14:textId="77777777" w:rsidR="00BD687A" w:rsidRDefault="00BD687A" w:rsidP="00BD687A">
      <w:pPr>
        <w:pStyle w:val="a3"/>
        <w:ind w:left="0"/>
        <w:jc w:val="left"/>
        <w:rPr>
          <w:b/>
        </w:rPr>
      </w:pPr>
    </w:p>
    <w:p w14:paraId="625A4136" w14:textId="77777777" w:rsidR="00BD687A" w:rsidRDefault="00BD687A" w:rsidP="00BD687A">
      <w:pPr>
        <w:pStyle w:val="a3"/>
        <w:spacing w:before="228"/>
        <w:ind w:left="0"/>
        <w:jc w:val="left"/>
        <w:rPr>
          <w:b/>
        </w:rPr>
      </w:pPr>
    </w:p>
    <w:p w14:paraId="3B849AD2" w14:textId="77777777" w:rsidR="00BD687A" w:rsidRDefault="00BD687A" w:rsidP="00BD687A">
      <w:pPr>
        <w:pStyle w:val="a4"/>
        <w:numPr>
          <w:ilvl w:val="0"/>
          <w:numId w:val="2"/>
        </w:numPr>
        <w:tabs>
          <w:tab w:val="left" w:pos="132"/>
        </w:tabs>
        <w:spacing w:before="0"/>
        <w:ind w:left="132" w:hanging="120"/>
        <w:rPr>
          <w:b/>
          <w:sz w:val="24"/>
          <w:u w:val="single"/>
        </w:rPr>
      </w:pPr>
      <w:r>
        <w:rPr>
          <w:b/>
          <w:spacing w:val="14"/>
          <w:sz w:val="24"/>
          <w:u w:val="single"/>
        </w:rPr>
        <w:t xml:space="preserve"> </w:t>
      </w:r>
      <w:r>
        <w:rPr>
          <w:b/>
          <w:sz w:val="24"/>
          <w:u w:val="single"/>
        </w:rPr>
        <w:t>​</w:t>
      </w:r>
      <w:r>
        <w:rPr>
          <w:b/>
          <w:w w:val="90"/>
          <w:sz w:val="24"/>
          <w:u w:val="single"/>
        </w:rPr>
        <w:t>Общая</w:t>
      </w:r>
      <w:r>
        <w:rPr>
          <w:b/>
          <w:spacing w:val="12"/>
          <w:sz w:val="24"/>
          <w:u w:val="single"/>
        </w:rPr>
        <w:t xml:space="preserve"> </w:t>
      </w:r>
      <w:r>
        <w:rPr>
          <w:b/>
          <w:w w:val="90"/>
          <w:sz w:val="24"/>
          <w:u w:val="single"/>
        </w:rPr>
        <w:t>информация</w:t>
      </w:r>
      <w:r>
        <w:rPr>
          <w:b/>
          <w:spacing w:val="13"/>
          <w:sz w:val="24"/>
          <w:u w:val="single"/>
        </w:rPr>
        <w:t xml:space="preserve"> </w:t>
      </w:r>
      <w:r>
        <w:rPr>
          <w:b/>
          <w:w w:val="90"/>
          <w:sz w:val="24"/>
          <w:u w:val="single"/>
        </w:rPr>
        <w:t>об</w:t>
      </w:r>
      <w:r>
        <w:rPr>
          <w:b/>
          <w:spacing w:val="13"/>
          <w:sz w:val="24"/>
          <w:u w:val="single"/>
        </w:rPr>
        <w:t xml:space="preserve"> </w:t>
      </w:r>
      <w:r>
        <w:rPr>
          <w:b/>
          <w:w w:val="90"/>
          <w:sz w:val="24"/>
          <w:u w:val="single"/>
        </w:rPr>
        <w:t>объекте</w:t>
      </w:r>
      <w:r>
        <w:rPr>
          <w:b/>
          <w:spacing w:val="13"/>
          <w:sz w:val="24"/>
          <w:u w:val="single"/>
        </w:rPr>
        <w:t xml:space="preserve"> </w:t>
      </w:r>
      <w:r>
        <w:rPr>
          <w:b/>
          <w:spacing w:val="-2"/>
          <w:w w:val="90"/>
          <w:sz w:val="24"/>
          <w:u w:val="single"/>
        </w:rPr>
        <w:t>закупки</w:t>
      </w:r>
    </w:p>
    <w:p w14:paraId="69343AD6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before="252"/>
        <w:rPr>
          <w:i/>
          <w:sz w:val="24"/>
        </w:rPr>
      </w:pPr>
      <w:r>
        <w:rPr>
          <w:spacing w:val="-4"/>
          <w:sz w:val="24"/>
        </w:rPr>
        <w:t>Объект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 xml:space="preserve">закупки: </w:t>
      </w:r>
      <w:r>
        <w:rPr>
          <w:i/>
          <w:spacing w:val="-4"/>
          <w:sz w:val="24"/>
        </w:rPr>
        <w:t xml:space="preserve">Поставка </w:t>
      </w:r>
      <w:r w:rsidR="00DF71D5">
        <w:rPr>
          <w:i/>
          <w:spacing w:val="-4"/>
          <w:sz w:val="24"/>
        </w:rPr>
        <w:t xml:space="preserve">офисной </w:t>
      </w:r>
      <w:r>
        <w:rPr>
          <w:i/>
          <w:spacing w:val="-4"/>
          <w:sz w:val="24"/>
        </w:rPr>
        <w:t>мебели</w:t>
      </w:r>
      <w:r w:rsidR="00D72C2F">
        <w:rPr>
          <w:i/>
          <w:spacing w:val="-4"/>
          <w:sz w:val="24"/>
        </w:rPr>
        <w:t xml:space="preserve"> (далее – Товар)</w:t>
      </w:r>
    </w:p>
    <w:p w14:paraId="13C207B3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before="252"/>
        <w:rPr>
          <w:sz w:val="24"/>
        </w:rPr>
      </w:pPr>
      <w:r>
        <w:rPr>
          <w:sz w:val="24"/>
        </w:rPr>
        <w:t>Код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наименование</w:t>
      </w:r>
      <w:r>
        <w:rPr>
          <w:spacing w:val="-7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-6"/>
          <w:sz w:val="24"/>
        </w:rPr>
        <w:t xml:space="preserve"> </w:t>
      </w:r>
      <w:r>
        <w:rPr>
          <w:sz w:val="24"/>
        </w:rPr>
        <w:t>Классификатора</w:t>
      </w:r>
      <w:r>
        <w:rPr>
          <w:spacing w:val="-7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7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-6"/>
          <w:sz w:val="24"/>
        </w:rPr>
        <w:t xml:space="preserve"> </w:t>
      </w:r>
      <w:r>
        <w:rPr>
          <w:sz w:val="24"/>
        </w:rPr>
        <w:t>заказа: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01.16.03.01.01</w:t>
      </w:r>
    </w:p>
    <w:p w14:paraId="15AE1D58" w14:textId="77777777" w:rsidR="00BD687A" w:rsidRDefault="00BD687A" w:rsidP="00BD687A">
      <w:pPr>
        <w:pStyle w:val="a3"/>
        <w:spacing w:before="12" w:line="249" w:lineRule="auto"/>
        <w:jc w:val="left"/>
      </w:pPr>
      <w:r>
        <w:t>-</w:t>
      </w:r>
      <w:r>
        <w:rPr>
          <w:spacing w:val="-8"/>
        </w:rPr>
        <w:t xml:space="preserve"> </w:t>
      </w:r>
      <w:r>
        <w:t>ТОВАРЫ/МЕБЕЛЬ</w:t>
      </w:r>
      <w:r>
        <w:rPr>
          <w:spacing w:val="-9"/>
        </w:rPr>
        <w:t xml:space="preserve"> </w:t>
      </w:r>
      <w:r>
        <w:t>ОБЩЕГО</w:t>
      </w:r>
      <w:r>
        <w:rPr>
          <w:spacing w:val="-9"/>
        </w:rPr>
        <w:t xml:space="preserve"> </w:t>
      </w:r>
      <w:r>
        <w:t>НАЗНАЧЕНИЯ/СТОЛЫ/СТОЛЫ</w:t>
      </w:r>
      <w:r>
        <w:rPr>
          <w:spacing w:val="-9"/>
        </w:rPr>
        <w:t xml:space="preserve"> </w:t>
      </w:r>
      <w:r>
        <w:t>ПИСЬМЕННЫЕ,</w:t>
      </w:r>
      <w:r>
        <w:rPr>
          <w:spacing w:val="-8"/>
        </w:rPr>
        <w:t xml:space="preserve"> </w:t>
      </w:r>
      <w:r>
        <w:t>БРИФИНГ- ПРИСТАВКИ/СТОЛЫ ПИСЬМЕННЫЕ</w:t>
      </w:r>
    </w:p>
    <w:p w14:paraId="53A87F1A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before="242" w:line="249" w:lineRule="auto"/>
        <w:ind w:left="12" w:right="268" w:firstLine="0"/>
        <w:rPr>
          <w:sz w:val="24"/>
        </w:rPr>
      </w:pPr>
      <w:r>
        <w:rPr>
          <w:sz w:val="24"/>
        </w:rPr>
        <w:t>Наименования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-7"/>
          <w:sz w:val="24"/>
        </w:rPr>
        <w:t xml:space="preserve"> </w:t>
      </w:r>
      <w:r>
        <w:rPr>
          <w:sz w:val="24"/>
        </w:rPr>
        <w:t>Справочника</w:t>
      </w:r>
      <w:r>
        <w:rPr>
          <w:spacing w:val="-7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7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-6"/>
          <w:sz w:val="24"/>
        </w:rPr>
        <w:t xml:space="preserve"> </w:t>
      </w:r>
      <w:r>
        <w:rPr>
          <w:sz w:val="24"/>
        </w:rPr>
        <w:t>заказа:</w:t>
      </w:r>
      <w:r>
        <w:rPr>
          <w:spacing w:val="-7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Приложению </w:t>
      </w:r>
      <w:r>
        <w:rPr>
          <w:spacing w:val="-10"/>
          <w:sz w:val="24"/>
        </w:rPr>
        <w:t>1</w:t>
      </w:r>
    </w:p>
    <w:p w14:paraId="0220E2E3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before="242"/>
        <w:rPr>
          <w:sz w:val="24"/>
        </w:rPr>
      </w:pPr>
      <w:r>
        <w:rPr>
          <w:sz w:val="24"/>
        </w:rPr>
        <w:t>Место</w:t>
      </w:r>
      <w:r>
        <w:rPr>
          <w:spacing w:val="-4"/>
          <w:sz w:val="24"/>
        </w:rPr>
        <w:t xml:space="preserve"> </w:t>
      </w:r>
      <w:r>
        <w:rPr>
          <w:sz w:val="24"/>
        </w:rPr>
        <w:t>поставки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товара:</w:t>
      </w:r>
      <w:r w:rsidR="00C96516">
        <w:rPr>
          <w:spacing w:val="-2"/>
          <w:sz w:val="24"/>
        </w:rPr>
        <w:t xml:space="preserve"> г. Москва, Тверской бульвар, д. 13, стр. 1.</w:t>
      </w:r>
    </w:p>
    <w:p w14:paraId="42ACDB28" w14:textId="77777777" w:rsidR="00BD687A" w:rsidRDefault="00BD687A" w:rsidP="00BD687A">
      <w:pPr>
        <w:pStyle w:val="a3"/>
        <w:spacing w:before="252"/>
        <w:jc w:val="left"/>
      </w:pPr>
      <w:r>
        <w:t>согласно</w:t>
      </w:r>
      <w:r>
        <w:rPr>
          <w:spacing w:val="-5"/>
        </w:rPr>
        <w:t xml:space="preserve"> </w:t>
      </w:r>
      <w:r>
        <w:t>Приложению</w:t>
      </w:r>
      <w:r>
        <w:rPr>
          <w:spacing w:val="-5"/>
        </w:rPr>
        <w:t xml:space="preserve"> </w:t>
      </w:r>
      <w:r>
        <w:rPr>
          <w:spacing w:val="-10"/>
        </w:rPr>
        <w:t>1</w:t>
      </w:r>
    </w:p>
    <w:p w14:paraId="7C606C51" w14:textId="77777777" w:rsidR="00BD687A" w:rsidRPr="00817A4C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before="252"/>
        <w:rPr>
          <w:sz w:val="24"/>
        </w:rPr>
      </w:pPr>
      <w:r>
        <w:rPr>
          <w:sz w:val="24"/>
        </w:rPr>
        <w:t>Количество</w:t>
      </w:r>
      <w:r>
        <w:rPr>
          <w:spacing w:val="-6"/>
          <w:sz w:val="24"/>
        </w:rPr>
        <w:t xml:space="preserve"> </w:t>
      </w:r>
      <w:r>
        <w:rPr>
          <w:sz w:val="24"/>
        </w:rPr>
        <w:t>товара:</w:t>
      </w:r>
      <w:r>
        <w:rPr>
          <w:spacing w:val="-5"/>
          <w:sz w:val="24"/>
        </w:rPr>
        <w:t xml:space="preserve"> </w:t>
      </w:r>
      <w:r w:rsidR="003F63A6">
        <w:rPr>
          <w:sz w:val="24"/>
        </w:rPr>
        <w:t>Указывается в заявках заказчика. (Закупка за единицу продукции)</w:t>
      </w:r>
    </w:p>
    <w:p w14:paraId="1A2847A7" w14:textId="77777777" w:rsidR="00BD687A" w:rsidRPr="00817A4C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before="252"/>
        <w:rPr>
          <w:sz w:val="24"/>
        </w:rPr>
      </w:pPr>
      <w:r w:rsidRPr="00817A4C">
        <w:rPr>
          <w:sz w:val="24"/>
        </w:rPr>
        <w:t>Срок</w:t>
      </w:r>
      <w:r w:rsidRPr="00817A4C">
        <w:rPr>
          <w:spacing w:val="-6"/>
          <w:sz w:val="24"/>
        </w:rPr>
        <w:t xml:space="preserve"> </w:t>
      </w:r>
      <w:r w:rsidRPr="00817A4C">
        <w:rPr>
          <w:sz w:val="24"/>
        </w:rPr>
        <w:t>поставки</w:t>
      </w:r>
      <w:r w:rsidRPr="00817A4C">
        <w:rPr>
          <w:spacing w:val="-6"/>
          <w:sz w:val="24"/>
        </w:rPr>
        <w:t xml:space="preserve"> </w:t>
      </w:r>
      <w:r w:rsidRPr="00817A4C">
        <w:rPr>
          <w:sz w:val="24"/>
        </w:rPr>
        <w:t>товара:</w:t>
      </w:r>
      <w:r w:rsidRPr="00817A4C">
        <w:rPr>
          <w:spacing w:val="-6"/>
          <w:sz w:val="24"/>
        </w:rPr>
        <w:t xml:space="preserve"> </w:t>
      </w:r>
      <w:r w:rsidRPr="00817A4C">
        <w:rPr>
          <w:sz w:val="24"/>
        </w:rPr>
        <w:t>согласно</w:t>
      </w:r>
      <w:r w:rsidRPr="00817A4C">
        <w:rPr>
          <w:spacing w:val="-6"/>
          <w:sz w:val="24"/>
        </w:rPr>
        <w:t xml:space="preserve"> </w:t>
      </w:r>
      <w:r w:rsidRPr="00817A4C">
        <w:rPr>
          <w:sz w:val="24"/>
        </w:rPr>
        <w:t>Приложению</w:t>
      </w:r>
      <w:r w:rsidRPr="00817A4C">
        <w:rPr>
          <w:spacing w:val="-5"/>
          <w:sz w:val="24"/>
        </w:rPr>
        <w:t xml:space="preserve"> </w:t>
      </w:r>
      <w:r w:rsidRPr="00817A4C">
        <w:rPr>
          <w:spacing w:val="-10"/>
          <w:sz w:val="24"/>
        </w:rPr>
        <w:t>1</w:t>
      </w:r>
    </w:p>
    <w:p w14:paraId="16519E9F" w14:textId="77777777" w:rsidR="00BD687A" w:rsidRPr="00817A4C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before="253"/>
        <w:rPr>
          <w:sz w:val="24"/>
        </w:rPr>
      </w:pPr>
      <w:r w:rsidRPr="00817A4C">
        <w:rPr>
          <w:sz w:val="24"/>
        </w:rPr>
        <w:t>Приложения</w:t>
      </w:r>
      <w:r w:rsidRPr="00817A4C">
        <w:rPr>
          <w:spacing w:val="-4"/>
          <w:sz w:val="24"/>
        </w:rPr>
        <w:t xml:space="preserve"> </w:t>
      </w:r>
      <w:r w:rsidRPr="00817A4C">
        <w:rPr>
          <w:sz w:val="24"/>
        </w:rPr>
        <w:t>к</w:t>
      </w:r>
      <w:r w:rsidRPr="00817A4C">
        <w:rPr>
          <w:spacing w:val="-4"/>
          <w:sz w:val="24"/>
        </w:rPr>
        <w:t xml:space="preserve"> </w:t>
      </w:r>
      <w:r w:rsidRPr="00817A4C">
        <w:rPr>
          <w:sz w:val="24"/>
        </w:rPr>
        <w:t>Техническому</w:t>
      </w:r>
      <w:r w:rsidRPr="00817A4C">
        <w:rPr>
          <w:spacing w:val="-3"/>
          <w:sz w:val="24"/>
        </w:rPr>
        <w:t xml:space="preserve"> </w:t>
      </w:r>
      <w:r w:rsidRPr="00817A4C">
        <w:rPr>
          <w:spacing w:val="-2"/>
          <w:sz w:val="24"/>
        </w:rPr>
        <w:t>заданию:</w:t>
      </w:r>
    </w:p>
    <w:p w14:paraId="543F0224" w14:textId="77777777" w:rsidR="00BD687A" w:rsidRDefault="00BD687A" w:rsidP="00BD687A">
      <w:pPr>
        <w:pStyle w:val="a3"/>
        <w:spacing w:before="252" w:line="458" w:lineRule="auto"/>
        <w:ind w:right="4592"/>
        <w:jc w:val="left"/>
      </w:pPr>
      <w:r>
        <w:t>Приложение</w:t>
      </w:r>
      <w:r>
        <w:rPr>
          <w:spacing w:val="-9"/>
        </w:rPr>
        <w:t xml:space="preserve"> </w:t>
      </w:r>
      <w:r>
        <w:t>1</w:t>
      </w:r>
      <w:r>
        <w:rPr>
          <w:spacing w:val="-8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«Перечень</w:t>
      </w:r>
      <w:r>
        <w:rPr>
          <w:spacing w:val="-9"/>
        </w:rPr>
        <w:t xml:space="preserve"> </w:t>
      </w:r>
      <w:r>
        <w:t>объектов</w:t>
      </w:r>
      <w:r>
        <w:rPr>
          <w:spacing w:val="-9"/>
        </w:rPr>
        <w:t xml:space="preserve"> </w:t>
      </w:r>
      <w:r>
        <w:t>закупки» Приложение 2 – «Форма заявки»</w:t>
      </w:r>
    </w:p>
    <w:p w14:paraId="10420AC1" w14:textId="77777777" w:rsidR="00BD687A" w:rsidRDefault="00BD687A" w:rsidP="00BD687A">
      <w:pPr>
        <w:pStyle w:val="a4"/>
        <w:numPr>
          <w:ilvl w:val="0"/>
          <w:numId w:val="2"/>
        </w:numPr>
        <w:tabs>
          <w:tab w:val="left" w:pos="132"/>
        </w:tabs>
        <w:spacing w:before="1"/>
        <w:ind w:left="132" w:hanging="120"/>
        <w:rPr>
          <w:b/>
          <w:sz w:val="24"/>
          <w:u w:val="single"/>
        </w:rPr>
      </w:pPr>
      <w:r>
        <w:rPr>
          <w:b/>
          <w:spacing w:val="3"/>
          <w:sz w:val="24"/>
          <w:u w:val="single"/>
        </w:rPr>
        <w:t xml:space="preserve"> </w:t>
      </w:r>
      <w:r>
        <w:rPr>
          <w:b/>
          <w:sz w:val="24"/>
          <w:u w:val="single"/>
        </w:rPr>
        <w:t>​</w:t>
      </w:r>
      <w:r>
        <w:rPr>
          <w:b/>
          <w:w w:val="90"/>
          <w:sz w:val="24"/>
          <w:u w:val="single"/>
        </w:rPr>
        <w:t>Стандарт</w:t>
      </w:r>
      <w:r>
        <w:rPr>
          <w:b/>
          <w:spacing w:val="3"/>
          <w:sz w:val="24"/>
          <w:u w:val="single"/>
        </w:rPr>
        <w:t xml:space="preserve"> </w:t>
      </w:r>
      <w:r>
        <w:rPr>
          <w:b/>
          <w:spacing w:val="-2"/>
          <w:sz w:val="24"/>
          <w:u w:val="single"/>
        </w:rPr>
        <w:t>товаров</w:t>
      </w:r>
    </w:p>
    <w:p w14:paraId="50A34243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before="252"/>
        <w:rPr>
          <w:sz w:val="24"/>
        </w:rPr>
      </w:pPr>
      <w:r>
        <w:rPr>
          <w:sz w:val="24"/>
        </w:rPr>
        <w:t>Товар,</w:t>
      </w:r>
      <w:r>
        <w:rPr>
          <w:spacing w:val="-6"/>
          <w:sz w:val="24"/>
        </w:rPr>
        <w:t xml:space="preserve"> </w:t>
      </w:r>
      <w:r>
        <w:rPr>
          <w:sz w:val="24"/>
        </w:rPr>
        <w:t>поставляемый</w:t>
      </w:r>
      <w:r>
        <w:rPr>
          <w:spacing w:val="-6"/>
          <w:sz w:val="24"/>
        </w:rPr>
        <w:t xml:space="preserve"> </w:t>
      </w:r>
      <w:r>
        <w:rPr>
          <w:sz w:val="24"/>
        </w:rPr>
        <w:t>Поставщиком</w:t>
      </w:r>
      <w:r>
        <w:rPr>
          <w:spacing w:val="-6"/>
          <w:sz w:val="24"/>
        </w:rPr>
        <w:t xml:space="preserve"> </w:t>
      </w:r>
      <w:r>
        <w:rPr>
          <w:sz w:val="24"/>
        </w:rPr>
        <w:t>Заказчику,</w:t>
      </w:r>
      <w:r>
        <w:rPr>
          <w:spacing w:val="-5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соответствовать:</w:t>
      </w:r>
    </w:p>
    <w:p w14:paraId="2231EE5E" w14:textId="77777777" w:rsidR="00BD687A" w:rsidRDefault="00BD687A" w:rsidP="00BD687A">
      <w:pPr>
        <w:pStyle w:val="a3"/>
        <w:spacing w:before="8"/>
        <w:ind w:left="0"/>
        <w:jc w:val="left"/>
      </w:pPr>
    </w:p>
    <w:p w14:paraId="70924072" w14:textId="77777777" w:rsidR="00BD687A" w:rsidRDefault="00BD687A" w:rsidP="00BD687A">
      <w:pPr>
        <w:pStyle w:val="a4"/>
        <w:numPr>
          <w:ilvl w:val="2"/>
          <w:numId w:val="2"/>
        </w:numPr>
        <w:tabs>
          <w:tab w:val="left" w:pos="467"/>
        </w:tabs>
        <w:spacing w:before="0" w:line="278" w:lineRule="auto"/>
        <w:ind w:right="111"/>
        <w:rPr>
          <w:sz w:val="24"/>
        </w:rPr>
      </w:pPr>
      <w:r>
        <w:rPr>
          <w:spacing w:val="22"/>
          <w:sz w:val="24"/>
        </w:rPr>
        <w:t xml:space="preserve">требованиям национальных стандартов Российской Федерации, требованиям </w:t>
      </w:r>
      <w:r>
        <w:rPr>
          <w:spacing w:val="10"/>
          <w:sz w:val="24"/>
        </w:rPr>
        <w:t xml:space="preserve">межгосударственных стандартов, действующих </w:t>
      </w:r>
      <w:r>
        <w:rPr>
          <w:sz w:val="24"/>
        </w:rPr>
        <w:t xml:space="preserve">на </w:t>
      </w:r>
      <w:r>
        <w:rPr>
          <w:spacing w:val="9"/>
          <w:sz w:val="24"/>
        </w:rPr>
        <w:t xml:space="preserve">территории Российской </w:t>
      </w:r>
      <w:r>
        <w:rPr>
          <w:spacing w:val="11"/>
          <w:sz w:val="24"/>
        </w:rPr>
        <w:t xml:space="preserve">Федерации, </w:t>
      </w:r>
      <w:r>
        <w:rPr>
          <w:sz w:val="24"/>
        </w:rPr>
        <w:t xml:space="preserve">требованиям санитарно-эпидемиологической безопасности, установленным международными соглашениями и действующим законодательством Российской Федерации в соответствии с актами, указанными в пунктах 6.1,6.3, 6.11, 6.13, 6.14,6.16, 6.19, 6.22, 6.23 </w:t>
      </w:r>
      <w:r>
        <w:rPr>
          <w:spacing w:val="10"/>
          <w:sz w:val="24"/>
        </w:rPr>
        <w:t xml:space="preserve">настоящего </w:t>
      </w:r>
      <w:r>
        <w:rPr>
          <w:sz w:val="24"/>
        </w:rPr>
        <w:t>Технического задания;</w:t>
      </w:r>
    </w:p>
    <w:p w14:paraId="35BF4D60" w14:textId="77777777" w:rsidR="00BD687A" w:rsidRDefault="00BD687A" w:rsidP="00BD687A">
      <w:pPr>
        <w:pStyle w:val="a4"/>
        <w:numPr>
          <w:ilvl w:val="2"/>
          <w:numId w:val="2"/>
        </w:numPr>
        <w:tabs>
          <w:tab w:val="left" w:pos="467"/>
        </w:tabs>
        <w:spacing w:before="0" w:line="278" w:lineRule="auto"/>
        <w:ind w:right="112"/>
        <w:rPr>
          <w:sz w:val="24"/>
        </w:rPr>
      </w:pPr>
      <w:r>
        <w:rPr>
          <w:spacing w:val="12"/>
          <w:sz w:val="24"/>
        </w:rPr>
        <w:t xml:space="preserve">функциональным, </w:t>
      </w:r>
      <w:r>
        <w:rPr>
          <w:spacing w:val="11"/>
          <w:sz w:val="24"/>
        </w:rPr>
        <w:t xml:space="preserve">техническим, качественным </w:t>
      </w:r>
      <w:r>
        <w:rPr>
          <w:sz w:val="24"/>
        </w:rPr>
        <w:t xml:space="preserve">и </w:t>
      </w:r>
      <w:r>
        <w:rPr>
          <w:spacing w:val="11"/>
          <w:sz w:val="24"/>
        </w:rPr>
        <w:t xml:space="preserve">эксплуатационным </w:t>
      </w:r>
      <w:r>
        <w:rPr>
          <w:spacing w:val="13"/>
          <w:sz w:val="24"/>
        </w:rPr>
        <w:t xml:space="preserve">характеристикам, </w:t>
      </w:r>
      <w:r>
        <w:rPr>
          <w:sz w:val="24"/>
        </w:rPr>
        <w:t>указанным в Приложении 1 «Перечень объектов закупки» к настоящему Техническому заданию и определенным производителями Товаров.</w:t>
      </w:r>
    </w:p>
    <w:p w14:paraId="07082E60" w14:textId="77777777" w:rsidR="00BD687A" w:rsidRDefault="00BD687A" w:rsidP="00BD687A">
      <w:pPr>
        <w:pStyle w:val="a4"/>
        <w:spacing w:line="278" w:lineRule="auto"/>
        <w:rPr>
          <w:sz w:val="24"/>
        </w:rPr>
        <w:sectPr w:rsidR="00BD687A" w:rsidSect="00BD687A">
          <w:footerReference w:type="default" r:id="rId8"/>
          <w:pgSz w:w="11900" w:h="16840"/>
          <w:pgMar w:top="720" w:right="566" w:bottom="960" w:left="708" w:header="0" w:footer="766" w:gutter="0"/>
          <w:pgNumType w:start="1"/>
          <w:cols w:space="720"/>
        </w:sectPr>
      </w:pPr>
    </w:p>
    <w:p w14:paraId="5FE7CBD3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84"/>
        </w:tabs>
        <w:spacing w:before="64" w:line="249" w:lineRule="auto"/>
        <w:ind w:left="12" w:right="146" w:firstLine="0"/>
        <w:jc w:val="both"/>
        <w:rPr>
          <w:sz w:val="24"/>
        </w:rPr>
      </w:pPr>
      <w:r>
        <w:rPr>
          <w:sz w:val="24"/>
        </w:rPr>
        <w:lastRenderedPageBreak/>
        <w:t xml:space="preserve">Для взаимодействия с Заказчиком Поставщик обязан в течение 1 (одного) рабочего дня с даты заключения </w:t>
      </w:r>
      <w:r w:rsidR="00D72C2F">
        <w:rPr>
          <w:sz w:val="24"/>
        </w:rPr>
        <w:t>Договора</w:t>
      </w:r>
      <w:r>
        <w:rPr>
          <w:sz w:val="24"/>
        </w:rPr>
        <w:t xml:space="preserve"> назначить ответственное контактное лицо, выделить адрес электронной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почты для приема данных (писем, запросов, заявок, претензионных актов, претензий) в электронной форме, номер телефона и уведомить об этом Заказчика согласно требованиям статьи «Прочие условия» </w:t>
      </w:r>
      <w:r w:rsidR="00D72C2F">
        <w:rPr>
          <w:sz w:val="24"/>
        </w:rPr>
        <w:t>Договора</w:t>
      </w:r>
      <w:r>
        <w:rPr>
          <w:sz w:val="24"/>
        </w:rPr>
        <w:t>. Об изменении контактной информации ответственного лица Поставщик обязан уведомить Заказчика в течение 1 (одного) рабочего дня со дня возникновения таких изменений.</w:t>
      </w:r>
    </w:p>
    <w:p w14:paraId="5A834B45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9"/>
        </w:tabs>
        <w:spacing w:before="246" w:line="249" w:lineRule="auto"/>
        <w:ind w:left="12" w:right="145" w:firstLine="0"/>
        <w:jc w:val="both"/>
        <w:rPr>
          <w:sz w:val="24"/>
        </w:rPr>
      </w:pPr>
      <w:r>
        <w:rPr>
          <w:sz w:val="24"/>
        </w:rPr>
        <w:t>Товар должен быть поставлен Заказчику в срок, указанный в Приложении 1 «Перечень объектов закупки» к настоящему Техническому заданию, в рабочие часы Заказчика Пн-чт с 08:00 до 17:00, Пт с 08:00 до 15:45 по московскому времени. Дата и время поставки Товара устанавливаются в соответствии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заявкой</w:t>
      </w:r>
      <w:r>
        <w:rPr>
          <w:spacing w:val="-3"/>
          <w:sz w:val="24"/>
        </w:rPr>
        <w:t xml:space="preserve"> </w:t>
      </w:r>
      <w:r>
        <w:rPr>
          <w:sz w:val="24"/>
        </w:rPr>
        <w:t>Заказчика,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составленной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форме</w:t>
      </w:r>
      <w:r>
        <w:rPr>
          <w:spacing w:val="-3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-3"/>
          <w:sz w:val="24"/>
        </w:rPr>
        <w:t xml:space="preserve"> </w:t>
      </w:r>
      <w:r>
        <w:rPr>
          <w:sz w:val="24"/>
        </w:rPr>
        <w:t>Приложению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-3"/>
          <w:sz w:val="24"/>
        </w:rPr>
        <w:t xml:space="preserve"> </w:t>
      </w:r>
      <w:r>
        <w:rPr>
          <w:sz w:val="24"/>
        </w:rPr>
        <w:t>«Форма</w:t>
      </w:r>
      <w:r>
        <w:rPr>
          <w:spacing w:val="-3"/>
          <w:sz w:val="24"/>
        </w:rPr>
        <w:t xml:space="preserve"> </w:t>
      </w:r>
      <w:r>
        <w:rPr>
          <w:sz w:val="24"/>
        </w:rPr>
        <w:t>заявки»</w:t>
      </w:r>
      <w:r>
        <w:rPr>
          <w:spacing w:val="-3"/>
          <w:sz w:val="24"/>
        </w:rPr>
        <w:t xml:space="preserve"> </w:t>
      </w:r>
      <w:r>
        <w:rPr>
          <w:sz w:val="24"/>
        </w:rPr>
        <w:t>к настоящему Техническому заданию.</w:t>
      </w:r>
    </w:p>
    <w:p w14:paraId="79EB8C4D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before="244"/>
        <w:jc w:val="both"/>
        <w:rPr>
          <w:sz w:val="24"/>
        </w:rPr>
      </w:pPr>
      <w:r>
        <w:rPr>
          <w:sz w:val="24"/>
        </w:rPr>
        <w:t>Поставка</w:t>
      </w:r>
      <w:r>
        <w:rPr>
          <w:spacing w:val="-7"/>
          <w:sz w:val="24"/>
        </w:rPr>
        <w:t xml:space="preserve"> </w:t>
      </w:r>
      <w:r>
        <w:rPr>
          <w:sz w:val="24"/>
        </w:rPr>
        <w:t>Товара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осуществляется</w:t>
      </w:r>
    </w:p>
    <w:p w14:paraId="5C7257F0" w14:textId="77777777" w:rsidR="00BD687A" w:rsidRDefault="00BD687A" w:rsidP="00BD687A">
      <w:pPr>
        <w:pStyle w:val="a3"/>
        <w:spacing w:before="252" w:line="249" w:lineRule="auto"/>
        <w:ind w:right="118"/>
      </w:pPr>
      <w:r>
        <w:t>по заявкам Заказчика, сформированным по форме, предусмотренной в Приложении 2 «Форма</w:t>
      </w:r>
      <w:r>
        <w:rPr>
          <w:spacing w:val="40"/>
        </w:rPr>
        <w:t xml:space="preserve"> </w:t>
      </w:r>
      <w:r>
        <w:t>заявки» к настоящему Техническому заданию. Заявка направляется Поставщику посредством электронной почты не менее чем за 1 (один) рабочий день до даты начала поставки Товара,</w:t>
      </w:r>
      <w:r>
        <w:rPr>
          <w:spacing w:val="40"/>
        </w:rPr>
        <w:t xml:space="preserve"> </w:t>
      </w:r>
      <w:r>
        <w:t>указанной в заявке.</w:t>
      </w:r>
    </w:p>
    <w:p w14:paraId="29A476AB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before="244" w:line="249" w:lineRule="auto"/>
        <w:ind w:left="12" w:right="128" w:firstLine="0"/>
        <w:jc w:val="both"/>
        <w:rPr>
          <w:sz w:val="24"/>
        </w:rPr>
      </w:pPr>
      <w:r>
        <w:rPr>
          <w:sz w:val="24"/>
        </w:rPr>
        <w:t>Поставка</w:t>
      </w:r>
      <w:r>
        <w:rPr>
          <w:spacing w:val="-2"/>
          <w:sz w:val="24"/>
        </w:rPr>
        <w:t xml:space="preserve"> </w:t>
      </w:r>
      <w:r>
        <w:rPr>
          <w:sz w:val="24"/>
        </w:rPr>
        <w:t>Товара</w:t>
      </w:r>
      <w:r>
        <w:rPr>
          <w:spacing w:val="-2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Поставщиком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количестве,</w:t>
      </w:r>
      <w:r>
        <w:rPr>
          <w:spacing w:val="-2"/>
          <w:sz w:val="24"/>
        </w:rPr>
        <w:t xml:space="preserve"> </w:t>
      </w:r>
      <w:r>
        <w:rPr>
          <w:sz w:val="24"/>
        </w:rPr>
        <w:t>ассортименте,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сроки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адресам, указанным Заказчиком в заявке. О подписании заявки Поставщик обязан уведомить Заказчика в письменной форме с использованием электронной почты в день получения заявки с последующим представлением экземпляра подписанной заявки. Экземпляр подписанной заявки передается Поставщиком в день поставки Товара в составе комплекта отчетных документов в соответствии с пунктом 2.7 настоящего Технического задания. Форму связи при получении уведомления определяет </w:t>
      </w:r>
      <w:r>
        <w:rPr>
          <w:spacing w:val="-2"/>
          <w:sz w:val="24"/>
        </w:rPr>
        <w:t>Заказчик.</w:t>
      </w:r>
    </w:p>
    <w:p w14:paraId="256947DA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before="247" w:line="249" w:lineRule="auto"/>
        <w:ind w:left="12" w:right="155" w:firstLine="0"/>
        <w:jc w:val="both"/>
        <w:rPr>
          <w:sz w:val="24"/>
        </w:rPr>
      </w:pPr>
      <w:r>
        <w:rPr>
          <w:sz w:val="24"/>
        </w:rPr>
        <w:t>Поставка</w:t>
      </w:r>
      <w:r>
        <w:rPr>
          <w:spacing w:val="-6"/>
          <w:sz w:val="24"/>
        </w:rPr>
        <w:t xml:space="preserve"> </w:t>
      </w:r>
      <w:r>
        <w:rPr>
          <w:sz w:val="24"/>
        </w:rPr>
        <w:t>Товара</w:t>
      </w:r>
      <w:r>
        <w:rPr>
          <w:spacing w:val="-6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6"/>
          <w:sz w:val="24"/>
        </w:rPr>
        <w:t xml:space="preserve"> </w:t>
      </w:r>
      <w:r>
        <w:rPr>
          <w:sz w:val="24"/>
        </w:rPr>
        <w:t>Поставщиком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-6"/>
          <w:sz w:val="24"/>
        </w:rPr>
        <w:t xml:space="preserve"> </w:t>
      </w:r>
      <w:r>
        <w:rPr>
          <w:sz w:val="24"/>
        </w:rPr>
        <w:t>пропускного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внутриобъектового режимов, установленных на территории по адресам поставки Товара.</w:t>
      </w:r>
    </w:p>
    <w:p w14:paraId="52F645D8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04"/>
        </w:tabs>
        <w:spacing w:before="242" w:line="249" w:lineRule="auto"/>
        <w:ind w:left="12" w:right="141" w:firstLine="0"/>
        <w:jc w:val="both"/>
        <w:rPr>
          <w:sz w:val="24"/>
        </w:rPr>
      </w:pPr>
      <w:r>
        <w:rPr>
          <w:sz w:val="24"/>
        </w:rPr>
        <w:t xml:space="preserve">В соответствии с требованиями </w:t>
      </w:r>
      <w:proofErr w:type="gramStart"/>
      <w:r w:rsidR="00D72C2F">
        <w:rPr>
          <w:sz w:val="24"/>
        </w:rPr>
        <w:t xml:space="preserve">Договора </w:t>
      </w:r>
      <w:r>
        <w:rPr>
          <w:sz w:val="24"/>
        </w:rPr>
        <w:t xml:space="preserve"> Поставщик</w:t>
      </w:r>
      <w:proofErr w:type="gramEnd"/>
      <w:r>
        <w:rPr>
          <w:sz w:val="24"/>
        </w:rPr>
        <w:t xml:space="preserve"> предоставляет Заказчику отчетную документацию и</w:t>
      </w:r>
      <w:r>
        <w:rPr>
          <w:spacing w:val="40"/>
          <w:sz w:val="24"/>
        </w:rPr>
        <w:t xml:space="preserve"> </w:t>
      </w:r>
      <w:r>
        <w:rPr>
          <w:sz w:val="24"/>
        </w:rPr>
        <w:t>Акт приема-передачи Товара.</w:t>
      </w:r>
    </w:p>
    <w:p w14:paraId="4CE24C87" w14:textId="77777777" w:rsidR="00BD687A" w:rsidRDefault="00BD687A" w:rsidP="00BD687A">
      <w:pPr>
        <w:pStyle w:val="a3"/>
        <w:spacing w:before="242"/>
      </w:pPr>
      <w:r>
        <w:t>Комплект</w:t>
      </w:r>
      <w:r>
        <w:rPr>
          <w:spacing w:val="-6"/>
        </w:rPr>
        <w:t xml:space="preserve"> </w:t>
      </w:r>
      <w:r>
        <w:t>отчетной</w:t>
      </w:r>
      <w:r>
        <w:rPr>
          <w:spacing w:val="-7"/>
        </w:rPr>
        <w:t xml:space="preserve"> </w:t>
      </w:r>
      <w:r>
        <w:t>документации</w:t>
      </w:r>
      <w:r>
        <w:rPr>
          <w:spacing w:val="-7"/>
        </w:rPr>
        <w:t xml:space="preserve"> </w:t>
      </w:r>
      <w:r>
        <w:t>должен</w:t>
      </w:r>
      <w:r>
        <w:rPr>
          <w:spacing w:val="-6"/>
        </w:rPr>
        <w:t xml:space="preserve"> </w:t>
      </w:r>
      <w:r>
        <w:rPr>
          <w:spacing w:val="-2"/>
        </w:rPr>
        <w:t>включать:</w:t>
      </w:r>
    </w:p>
    <w:p w14:paraId="209EC7D0" w14:textId="77777777" w:rsidR="00BD687A" w:rsidRDefault="00BD687A" w:rsidP="00BD687A">
      <w:pPr>
        <w:pStyle w:val="a3"/>
        <w:spacing w:before="8"/>
        <w:ind w:left="0"/>
        <w:jc w:val="left"/>
      </w:pPr>
    </w:p>
    <w:p w14:paraId="06643834" w14:textId="77777777" w:rsidR="00BD687A" w:rsidRDefault="00BD687A" w:rsidP="00BD687A">
      <w:pPr>
        <w:pStyle w:val="a4"/>
        <w:numPr>
          <w:ilvl w:val="2"/>
          <w:numId w:val="2"/>
        </w:numPr>
        <w:tabs>
          <w:tab w:val="left" w:pos="466"/>
        </w:tabs>
        <w:spacing w:before="0"/>
        <w:ind w:left="466" w:hanging="154"/>
        <w:jc w:val="left"/>
        <w:rPr>
          <w:sz w:val="24"/>
        </w:rPr>
      </w:pPr>
      <w:r>
        <w:rPr>
          <w:sz w:val="24"/>
        </w:rPr>
        <w:t>товарную</w:t>
      </w:r>
      <w:r>
        <w:rPr>
          <w:spacing w:val="-12"/>
          <w:sz w:val="24"/>
        </w:rPr>
        <w:t xml:space="preserve"> </w:t>
      </w:r>
      <w:r>
        <w:rPr>
          <w:sz w:val="24"/>
        </w:rPr>
        <w:t>накладную</w:t>
      </w:r>
      <w:r>
        <w:rPr>
          <w:spacing w:val="-11"/>
          <w:sz w:val="24"/>
        </w:rPr>
        <w:t xml:space="preserve"> </w:t>
      </w:r>
      <w:r>
        <w:rPr>
          <w:sz w:val="24"/>
        </w:rPr>
        <w:t>(ТОРГ-</w:t>
      </w:r>
      <w:r>
        <w:rPr>
          <w:spacing w:val="-4"/>
          <w:sz w:val="24"/>
        </w:rPr>
        <w:t>12);</w:t>
      </w:r>
    </w:p>
    <w:p w14:paraId="4DCCDADD" w14:textId="77777777" w:rsidR="00BD687A" w:rsidRDefault="00BD687A" w:rsidP="00BD687A">
      <w:pPr>
        <w:pStyle w:val="a4"/>
        <w:numPr>
          <w:ilvl w:val="2"/>
          <w:numId w:val="2"/>
        </w:numPr>
        <w:tabs>
          <w:tab w:val="left" w:pos="467"/>
        </w:tabs>
        <w:spacing w:before="44" w:line="278" w:lineRule="auto"/>
        <w:ind w:right="144"/>
        <w:jc w:val="left"/>
        <w:rPr>
          <w:sz w:val="24"/>
        </w:rPr>
      </w:pPr>
      <w:r>
        <w:rPr>
          <w:sz w:val="24"/>
        </w:rPr>
        <w:t>счет-фактуру</w:t>
      </w:r>
      <w:r>
        <w:rPr>
          <w:spacing w:val="80"/>
          <w:sz w:val="24"/>
        </w:rPr>
        <w:t xml:space="preserve"> </w:t>
      </w:r>
      <w:r>
        <w:rPr>
          <w:sz w:val="24"/>
        </w:rPr>
        <w:t>(за</w:t>
      </w:r>
      <w:r>
        <w:rPr>
          <w:spacing w:val="80"/>
          <w:sz w:val="24"/>
        </w:rPr>
        <w:t xml:space="preserve"> </w:t>
      </w:r>
      <w:r>
        <w:rPr>
          <w:sz w:val="24"/>
        </w:rPr>
        <w:t>исключением</w:t>
      </w:r>
      <w:r>
        <w:rPr>
          <w:spacing w:val="80"/>
          <w:sz w:val="24"/>
        </w:rPr>
        <w:t xml:space="preserve"> </w:t>
      </w:r>
      <w:r>
        <w:rPr>
          <w:sz w:val="24"/>
        </w:rPr>
        <w:t>лиц,</w:t>
      </w:r>
      <w:r>
        <w:rPr>
          <w:spacing w:val="80"/>
          <w:sz w:val="24"/>
        </w:rPr>
        <w:t xml:space="preserve"> </w:t>
      </w:r>
      <w:r>
        <w:rPr>
          <w:sz w:val="24"/>
        </w:rPr>
        <w:t>применяющих</w:t>
      </w:r>
      <w:r>
        <w:rPr>
          <w:spacing w:val="80"/>
          <w:sz w:val="24"/>
        </w:rPr>
        <w:t xml:space="preserve"> </w:t>
      </w:r>
      <w:r>
        <w:rPr>
          <w:sz w:val="24"/>
        </w:rPr>
        <w:t>специальные</w:t>
      </w:r>
      <w:r>
        <w:rPr>
          <w:spacing w:val="80"/>
          <w:sz w:val="24"/>
        </w:rPr>
        <w:t xml:space="preserve"> </w:t>
      </w:r>
      <w:r>
        <w:rPr>
          <w:sz w:val="24"/>
        </w:rPr>
        <w:t>налоговые</w:t>
      </w:r>
      <w:r>
        <w:rPr>
          <w:spacing w:val="80"/>
          <w:sz w:val="24"/>
        </w:rPr>
        <w:t xml:space="preserve"> </w:t>
      </w:r>
      <w:r>
        <w:rPr>
          <w:sz w:val="24"/>
        </w:rPr>
        <w:t>режимы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не являющихся плательщиками НДС) и (или) передаточный документ (акт);</w:t>
      </w:r>
    </w:p>
    <w:p w14:paraId="46F51E10" w14:textId="77777777" w:rsidR="00BD687A" w:rsidRDefault="00BD687A" w:rsidP="00BD687A">
      <w:pPr>
        <w:pStyle w:val="a4"/>
        <w:numPr>
          <w:ilvl w:val="2"/>
          <w:numId w:val="2"/>
        </w:numPr>
        <w:tabs>
          <w:tab w:val="left" w:pos="466"/>
        </w:tabs>
        <w:spacing w:before="0" w:line="276" w:lineRule="exact"/>
        <w:ind w:left="466" w:hanging="154"/>
        <w:jc w:val="left"/>
        <w:rPr>
          <w:sz w:val="24"/>
        </w:rPr>
      </w:pPr>
      <w:r>
        <w:rPr>
          <w:sz w:val="24"/>
        </w:rPr>
        <w:t>счет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оплату;</w:t>
      </w:r>
    </w:p>
    <w:p w14:paraId="448F141E" w14:textId="77777777" w:rsidR="00BD687A" w:rsidRDefault="00BD687A" w:rsidP="00BD687A">
      <w:pPr>
        <w:pStyle w:val="a4"/>
        <w:numPr>
          <w:ilvl w:val="2"/>
          <w:numId w:val="2"/>
        </w:numPr>
        <w:tabs>
          <w:tab w:val="left" w:pos="466"/>
        </w:tabs>
        <w:spacing w:before="44"/>
        <w:ind w:left="466" w:hanging="154"/>
        <w:jc w:val="left"/>
        <w:rPr>
          <w:sz w:val="24"/>
        </w:rPr>
      </w:pPr>
      <w:r>
        <w:rPr>
          <w:sz w:val="24"/>
        </w:rPr>
        <w:t>экземпляр</w:t>
      </w:r>
      <w:r>
        <w:rPr>
          <w:spacing w:val="-5"/>
          <w:sz w:val="24"/>
        </w:rPr>
        <w:t xml:space="preserve"> </w:t>
      </w:r>
      <w:r>
        <w:rPr>
          <w:sz w:val="24"/>
        </w:rPr>
        <w:t>подписанной</w:t>
      </w:r>
      <w:r>
        <w:rPr>
          <w:spacing w:val="-5"/>
          <w:sz w:val="24"/>
        </w:rPr>
        <w:t xml:space="preserve"> </w:t>
      </w:r>
      <w:r>
        <w:rPr>
          <w:sz w:val="24"/>
        </w:rPr>
        <w:t>Поставщиком</w:t>
      </w:r>
      <w:r>
        <w:rPr>
          <w:spacing w:val="-5"/>
          <w:sz w:val="24"/>
        </w:rPr>
        <w:t xml:space="preserve"> </w:t>
      </w:r>
      <w:r>
        <w:rPr>
          <w:sz w:val="24"/>
        </w:rPr>
        <w:t>заявки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поставку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Товара;</w:t>
      </w:r>
    </w:p>
    <w:p w14:paraId="4003A79A" w14:textId="77777777" w:rsidR="00BD687A" w:rsidRDefault="00BD687A" w:rsidP="00BD687A">
      <w:pPr>
        <w:pStyle w:val="a3"/>
        <w:spacing w:before="8"/>
        <w:ind w:left="0"/>
        <w:jc w:val="left"/>
      </w:pPr>
    </w:p>
    <w:p w14:paraId="67419D94" w14:textId="77777777" w:rsidR="00BD687A" w:rsidRDefault="00BD687A" w:rsidP="00BD687A">
      <w:pPr>
        <w:pStyle w:val="a4"/>
        <w:numPr>
          <w:ilvl w:val="2"/>
          <w:numId w:val="2"/>
        </w:numPr>
        <w:tabs>
          <w:tab w:val="left" w:pos="467"/>
        </w:tabs>
        <w:spacing w:before="0" w:line="278" w:lineRule="auto"/>
        <w:ind w:right="900"/>
        <w:jc w:val="left"/>
        <w:rPr>
          <w:sz w:val="24"/>
        </w:rPr>
      </w:pPr>
      <w:r>
        <w:rPr>
          <w:sz w:val="24"/>
        </w:rPr>
        <w:t>сертификат</w:t>
      </w:r>
      <w:r>
        <w:rPr>
          <w:spacing w:val="-5"/>
          <w:sz w:val="24"/>
        </w:rPr>
        <w:t xml:space="preserve"> </w:t>
      </w:r>
      <w:r>
        <w:rPr>
          <w:sz w:val="24"/>
        </w:rPr>
        <w:t>сооветствия</w:t>
      </w:r>
      <w:r>
        <w:rPr>
          <w:spacing w:val="-6"/>
          <w:sz w:val="24"/>
        </w:rPr>
        <w:t xml:space="preserve"> </w:t>
      </w:r>
      <w:r>
        <w:rPr>
          <w:sz w:val="24"/>
        </w:rPr>
        <w:t>(для</w:t>
      </w:r>
      <w:r>
        <w:rPr>
          <w:spacing w:val="-6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-5"/>
          <w:sz w:val="24"/>
        </w:rPr>
        <w:t xml:space="preserve"> </w:t>
      </w:r>
      <w:r>
        <w:rPr>
          <w:sz w:val="24"/>
        </w:rPr>
        <w:t>включенной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перечень</w:t>
      </w:r>
      <w:r>
        <w:rPr>
          <w:spacing w:val="-6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-5"/>
          <w:sz w:val="24"/>
        </w:rPr>
        <w:t xml:space="preserve"> </w:t>
      </w:r>
      <w:r>
        <w:rPr>
          <w:sz w:val="24"/>
        </w:rPr>
        <w:t>подлежащей обязательной сертификации);</w:t>
      </w:r>
    </w:p>
    <w:p w14:paraId="5B47206A" w14:textId="77777777" w:rsidR="00BD687A" w:rsidRDefault="00BD687A" w:rsidP="00BD687A">
      <w:pPr>
        <w:pStyle w:val="a4"/>
        <w:numPr>
          <w:ilvl w:val="2"/>
          <w:numId w:val="2"/>
        </w:numPr>
        <w:tabs>
          <w:tab w:val="left" w:pos="467"/>
        </w:tabs>
        <w:spacing w:before="0" w:line="278" w:lineRule="auto"/>
        <w:ind w:right="149"/>
        <w:jc w:val="left"/>
        <w:rPr>
          <w:sz w:val="24"/>
        </w:rPr>
      </w:pPr>
      <w:r>
        <w:rPr>
          <w:sz w:val="24"/>
        </w:rPr>
        <w:t>декларацию о соответствии (для продукции, включенной в перечень продукции, подтверждение соответствия которой осуществляется в форме принятия декларации о соответствии);</w:t>
      </w:r>
    </w:p>
    <w:p w14:paraId="52B360B1" w14:textId="77777777" w:rsidR="00BD687A" w:rsidRDefault="00BD687A" w:rsidP="00BD687A">
      <w:pPr>
        <w:pStyle w:val="a4"/>
        <w:numPr>
          <w:ilvl w:val="2"/>
          <w:numId w:val="2"/>
        </w:numPr>
        <w:tabs>
          <w:tab w:val="left" w:pos="467"/>
        </w:tabs>
        <w:spacing w:before="0" w:line="278" w:lineRule="auto"/>
        <w:ind w:right="145"/>
        <w:jc w:val="left"/>
        <w:rPr>
          <w:sz w:val="24"/>
        </w:rPr>
      </w:pPr>
      <w:r>
        <w:rPr>
          <w:spacing w:val="9"/>
          <w:sz w:val="24"/>
        </w:rPr>
        <w:t>оригиналы</w:t>
      </w:r>
      <w:r>
        <w:rPr>
          <w:spacing w:val="40"/>
          <w:sz w:val="24"/>
        </w:rPr>
        <w:t xml:space="preserve"> </w:t>
      </w:r>
      <w:r>
        <w:rPr>
          <w:spacing w:val="10"/>
          <w:sz w:val="24"/>
        </w:rPr>
        <w:t>документов,</w:t>
      </w:r>
      <w:r>
        <w:rPr>
          <w:spacing w:val="40"/>
          <w:sz w:val="24"/>
        </w:rPr>
        <w:t xml:space="preserve"> </w:t>
      </w:r>
      <w:r>
        <w:rPr>
          <w:spacing w:val="10"/>
          <w:sz w:val="24"/>
        </w:rPr>
        <w:t>подтверждающие</w:t>
      </w:r>
      <w:r>
        <w:rPr>
          <w:spacing w:val="40"/>
          <w:sz w:val="24"/>
        </w:rPr>
        <w:t xml:space="preserve"> </w:t>
      </w:r>
      <w:r>
        <w:rPr>
          <w:spacing w:val="10"/>
          <w:sz w:val="24"/>
        </w:rPr>
        <w:t>гарантийные</w:t>
      </w:r>
      <w:r>
        <w:rPr>
          <w:spacing w:val="40"/>
          <w:sz w:val="24"/>
        </w:rPr>
        <w:t xml:space="preserve"> </w:t>
      </w:r>
      <w:r>
        <w:rPr>
          <w:spacing w:val="10"/>
          <w:sz w:val="24"/>
        </w:rPr>
        <w:t>обязательства</w:t>
      </w:r>
      <w:r>
        <w:rPr>
          <w:spacing w:val="40"/>
          <w:sz w:val="24"/>
        </w:rPr>
        <w:t xml:space="preserve"> </w:t>
      </w:r>
      <w:r>
        <w:rPr>
          <w:spacing w:val="9"/>
          <w:sz w:val="24"/>
        </w:rPr>
        <w:t>Поставщика</w:t>
      </w:r>
      <w:r>
        <w:rPr>
          <w:spacing w:val="40"/>
          <w:sz w:val="24"/>
        </w:rPr>
        <w:t xml:space="preserve"> </w:t>
      </w:r>
      <w:r>
        <w:rPr>
          <w:spacing w:val="11"/>
          <w:sz w:val="24"/>
        </w:rPr>
        <w:t xml:space="preserve">или </w:t>
      </w:r>
      <w:r>
        <w:rPr>
          <w:sz w:val="24"/>
        </w:rPr>
        <w:t>производителя Товара;</w:t>
      </w:r>
    </w:p>
    <w:p w14:paraId="46914C81" w14:textId="77777777" w:rsidR="00BD687A" w:rsidRDefault="00BD687A" w:rsidP="00BD687A">
      <w:pPr>
        <w:pStyle w:val="a4"/>
        <w:numPr>
          <w:ilvl w:val="2"/>
          <w:numId w:val="2"/>
        </w:numPr>
        <w:tabs>
          <w:tab w:val="left" w:pos="467"/>
        </w:tabs>
        <w:spacing w:before="0" w:line="278" w:lineRule="auto"/>
        <w:ind w:right="142"/>
        <w:jc w:val="left"/>
        <w:rPr>
          <w:sz w:val="24"/>
        </w:rPr>
      </w:pPr>
      <w:r>
        <w:rPr>
          <w:sz w:val="24"/>
        </w:rPr>
        <w:t>иные документы, подтверждающие качество и безопасность Товара, перечисленные в пункте 4.1 настоящего</w:t>
      </w:r>
      <w:r>
        <w:rPr>
          <w:spacing w:val="66"/>
          <w:sz w:val="24"/>
        </w:rPr>
        <w:t xml:space="preserve"> </w:t>
      </w:r>
      <w:r>
        <w:rPr>
          <w:spacing w:val="9"/>
          <w:sz w:val="24"/>
        </w:rPr>
        <w:t>Технического</w:t>
      </w:r>
      <w:r>
        <w:rPr>
          <w:spacing w:val="66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66"/>
          <w:sz w:val="24"/>
        </w:rPr>
        <w:t xml:space="preserve"> </w:t>
      </w:r>
      <w:r>
        <w:rPr>
          <w:sz w:val="24"/>
        </w:rPr>
        <w:t>и</w:t>
      </w:r>
      <w:r>
        <w:rPr>
          <w:spacing w:val="66"/>
          <w:sz w:val="24"/>
        </w:rPr>
        <w:t xml:space="preserve"> </w:t>
      </w:r>
      <w:r>
        <w:rPr>
          <w:spacing w:val="9"/>
          <w:sz w:val="24"/>
        </w:rPr>
        <w:t>оформленные</w:t>
      </w:r>
      <w:r>
        <w:rPr>
          <w:spacing w:val="66"/>
          <w:sz w:val="24"/>
        </w:rPr>
        <w:t xml:space="preserve"> </w:t>
      </w:r>
      <w:r>
        <w:rPr>
          <w:sz w:val="24"/>
        </w:rPr>
        <w:t>в</w:t>
      </w:r>
      <w:r>
        <w:rPr>
          <w:spacing w:val="66"/>
          <w:sz w:val="24"/>
        </w:rPr>
        <w:t xml:space="preserve"> </w:t>
      </w:r>
      <w:r>
        <w:rPr>
          <w:spacing w:val="9"/>
          <w:sz w:val="24"/>
        </w:rPr>
        <w:t>соответствии</w:t>
      </w:r>
      <w:r>
        <w:rPr>
          <w:spacing w:val="66"/>
          <w:sz w:val="24"/>
        </w:rPr>
        <w:t xml:space="preserve"> </w:t>
      </w:r>
      <w:r>
        <w:rPr>
          <w:sz w:val="24"/>
        </w:rPr>
        <w:t>с</w:t>
      </w:r>
      <w:r>
        <w:rPr>
          <w:spacing w:val="66"/>
          <w:sz w:val="24"/>
        </w:rPr>
        <w:t xml:space="preserve"> </w:t>
      </w:r>
      <w:r>
        <w:rPr>
          <w:spacing w:val="10"/>
          <w:sz w:val="24"/>
        </w:rPr>
        <w:t>законодательством</w:t>
      </w:r>
    </w:p>
    <w:p w14:paraId="4F30C169" w14:textId="77777777" w:rsidR="00BD687A" w:rsidRDefault="00BD687A" w:rsidP="00BD687A">
      <w:pPr>
        <w:pStyle w:val="a4"/>
        <w:spacing w:line="278" w:lineRule="auto"/>
        <w:jc w:val="left"/>
        <w:rPr>
          <w:sz w:val="24"/>
        </w:rPr>
        <w:sectPr w:rsidR="00BD687A">
          <w:pgSz w:w="11900" w:h="16840"/>
          <w:pgMar w:top="720" w:right="566" w:bottom="960" w:left="708" w:header="0" w:footer="766" w:gutter="0"/>
          <w:cols w:space="720"/>
        </w:sectPr>
      </w:pPr>
    </w:p>
    <w:p w14:paraId="1C78BD1A" w14:textId="77777777" w:rsidR="00BD687A" w:rsidRDefault="00BD687A" w:rsidP="00BD687A">
      <w:pPr>
        <w:pStyle w:val="a3"/>
        <w:spacing w:before="76" w:line="278" w:lineRule="auto"/>
        <w:ind w:left="467"/>
        <w:jc w:val="left"/>
      </w:pPr>
      <w:r>
        <w:lastRenderedPageBreak/>
        <w:t>Российской</w:t>
      </w:r>
      <w:r>
        <w:rPr>
          <w:spacing w:val="80"/>
        </w:rPr>
        <w:t xml:space="preserve"> </w:t>
      </w:r>
      <w:r>
        <w:t>Федерации,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том</w:t>
      </w:r>
      <w:r>
        <w:rPr>
          <w:spacing w:val="80"/>
        </w:rPr>
        <w:t xml:space="preserve"> </w:t>
      </w:r>
      <w:r>
        <w:t>числе</w:t>
      </w:r>
      <w:r>
        <w:rPr>
          <w:spacing w:val="80"/>
        </w:rPr>
        <w:t xml:space="preserve"> </w:t>
      </w:r>
      <w:r>
        <w:t>с</w:t>
      </w:r>
      <w:r>
        <w:rPr>
          <w:spacing w:val="80"/>
        </w:rPr>
        <w:t xml:space="preserve"> </w:t>
      </w:r>
      <w:r>
        <w:t>требованиями</w:t>
      </w:r>
      <w:r>
        <w:rPr>
          <w:spacing w:val="80"/>
        </w:rPr>
        <w:t xml:space="preserve"> </w:t>
      </w:r>
      <w:r>
        <w:t>актов,</w:t>
      </w:r>
      <w:r>
        <w:rPr>
          <w:spacing w:val="80"/>
        </w:rPr>
        <w:t xml:space="preserve"> </w:t>
      </w:r>
      <w:r>
        <w:t>указанных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пунктах</w:t>
      </w:r>
      <w:r>
        <w:rPr>
          <w:spacing w:val="80"/>
        </w:rPr>
        <w:t xml:space="preserve"> </w:t>
      </w:r>
      <w:r>
        <w:t>6.1,6.3 настоящего Технического задания.</w:t>
      </w:r>
    </w:p>
    <w:p w14:paraId="5EFB4DC2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85"/>
        </w:tabs>
        <w:spacing w:before="207" w:line="249" w:lineRule="auto"/>
        <w:ind w:left="12" w:right="145" w:firstLine="0"/>
        <w:jc w:val="both"/>
        <w:rPr>
          <w:sz w:val="24"/>
        </w:rPr>
      </w:pPr>
      <w:r>
        <w:rPr>
          <w:sz w:val="24"/>
        </w:rPr>
        <w:t>Поставщик вправе предоставить Заказчику в составе отчетных документов, предусмотренных пунктом 2.7 настоящего Технического задания, универсальный передаточный документ (УПД) при его использовании в бухгалтерском учете.</w:t>
      </w:r>
    </w:p>
    <w:p w14:paraId="69E2F7F8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line="249" w:lineRule="auto"/>
        <w:ind w:left="12" w:right="123" w:firstLine="0"/>
        <w:jc w:val="both"/>
        <w:rPr>
          <w:sz w:val="24"/>
        </w:rPr>
      </w:pPr>
      <w:r>
        <w:rPr>
          <w:sz w:val="24"/>
        </w:rPr>
        <w:t xml:space="preserve">Не допускается поставка Товара, бывшего в употреблении, имеющего механические и иные виды повреждений и (или) условия хранения которого были нарушены, а также выставочных образцов. </w:t>
      </w:r>
      <w:r>
        <w:rPr>
          <w:spacing w:val="15"/>
          <w:sz w:val="24"/>
        </w:rPr>
        <w:t xml:space="preserve">Товар, </w:t>
      </w:r>
      <w:r>
        <w:rPr>
          <w:spacing w:val="16"/>
          <w:sz w:val="24"/>
        </w:rPr>
        <w:t xml:space="preserve">поставляемый </w:t>
      </w:r>
      <w:r>
        <w:rPr>
          <w:sz w:val="24"/>
        </w:rPr>
        <w:t xml:space="preserve">в </w:t>
      </w:r>
      <w:r>
        <w:rPr>
          <w:spacing w:val="16"/>
          <w:sz w:val="24"/>
        </w:rPr>
        <w:t xml:space="preserve">комплекте (наборе), </w:t>
      </w:r>
      <w:r>
        <w:rPr>
          <w:spacing w:val="15"/>
          <w:sz w:val="24"/>
        </w:rPr>
        <w:t xml:space="preserve">должен </w:t>
      </w:r>
      <w:r>
        <w:rPr>
          <w:spacing w:val="16"/>
          <w:sz w:val="24"/>
        </w:rPr>
        <w:t xml:space="preserve">обеспечивать конструктивную </w:t>
      </w:r>
      <w:r>
        <w:rPr>
          <w:sz w:val="24"/>
        </w:rPr>
        <w:t>и функциональную совместимость.</w:t>
      </w:r>
    </w:p>
    <w:p w14:paraId="434FE5E5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42"/>
        </w:tabs>
        <w:spacing w:before="244" w:line="249" w:lineRule="auto"/>
        <w:ind w:left="12" w:right="118" w:firstLine="0"/>
        <w:jc w:val="both"/>
        <w:rPr>
          <w:sz w:val="24"/>
        </w:rPr>
      </w:pPr>
      <w:r>
        <w:rPr>
          <w:sz w:val="24"/>
        </w:rPr>
        <w:t xml:space="preserve">Заказчик вправе отказаться от приемки Товара, </w:t>
      </w:r>
      <w:r>
        <w:rPr>
          <w:spacing w:val="9"/>
          <w:sz w:val="24"/>
        </w:rPr>
        <w:t xml:space="preserve">поставляемого </w:t>
      </w:r>
      <w:r>
        <w:rPr>
          <w:sz w:val="24"/>
        </w:rPr>
        <w:t xml:space="preserve">с нарушением </w:t>
      </w:r>
      <w:r>
        <w:rPr>
          <w:spacing w:val="10"/>
          <w:sz w:val="24"/>
        </w:rPr>
        <w:t xml:space="preserve">условий, </w:t>
      </w:r>
      <w:r>
        <w:rPr>
          <w:sz w:val="24"/>
        </w:rPr>
        <w:t xml:space="preserve">предусмотренных </w:t>
      </w:r>
      <w:r w:rsidR="00D72C2F">
        <w:rPr>
          <w:sz w:val="24"/>
        </w:rPr>
        <w:t>Договором</w:t>
      </w:r>
      <w:r>
        <w:rPr>
          <w:sz w:val="24"/>
        </w:rPr>
        <w:t xml:space="preserve">, а также установленных пунктом 2.9 настоящего Технического </w:t>
      </w:r>
      <w:r>
        <w:rPr>
          <w:spacing w:val="-2"/>
          <w:sz w:val="24"/>
        </w:rPr>
        <w:t>задания.</w:t>
      </w:r>
    </w:p>
    <w:p w14:paraId="6B33653F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03"/>
        </w:tabs>
        <w:spacing w:line="249" w:lineRule="auto"/>
        <w:ind w:left="12" w:right="122" w:firstLine="0"/>
        <w:jc w:val="both"/>
        <w:rPr>
          <w:sz w:val="24"/>
        </w:rPr>
      </w:pPr>
      <w:r>
        <w:rPr>
          <w:sz w:val="24"/>
        </w:rPr>
        <w:t xml:space="preserve">Уборка и вывоз тары, упаковки, вспомогательных упаковочных средств (обвязочное средство, упаковочная лента, фиксатор, вкладыш и т.д.) производятся силами Поставщика в соответствии с требованиями настоящего Технического задания и условиями </w:t>
      </w:r>
      <w:r w:rsidR="00D72C2F">
        <w:rPr>
          <w:sz w:val="24"/>
        </w:rPr>
        <w:t>Договора</w:t>
      </w:r>
      <w:r>
        <w:rPr>
          <w:sz w:val="24"/>
        </w:rPr>
        <w:t>.</w:t>
      </w:r>
    </w:p>
    <w:p w14:paraId="2DC000AC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13"/>
        </w:tabs>
        <w:spacing w:line="249" w:lineRule="auto"/>
        <w:ind w:left="12" w:right="150" w:firstLine="0"/>
        <w:jc w:val="both"/>
        <w:rPr>
          <w:sz w:val="24"/>
        </w:rPr>
      </w:pPr>
      <w:r>
        <w:rPr>
          <w:sz w:val="24"/>
        </w:rPr>
        <w:t>В случае оказания сопутствующих услуг уборка и вывоз упаковки производятся не позднее одного дня после оказания сопутствующих услуг.</w:t>
      </w:r>
    </w:p>
    <w:p w14:paraId="39E697C8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92"/>
        </w:tabs>
        <w:spacing w:before="242" w:line="249" w:lineRule="auto"/>
        <w:ind w:left="12" w:right="141" w:firstLine="0"/>
        <w:jc w:val="both"/>
        <w:rPr>
          <w:sz w:val="24"/>
        </w:rPr>
      </w:pPr>
      <w:r>
        <w:rPr>
          <w:sz w:val="24"/>
        </w:rPr>
        <w:t>Поставщик</w:t>
      </w:r>
      <w:r>
        <w:rPr>
          <w:spacing w:val="-1"/>
          <w:sz w:val="24"/>
        </w:rPr>
        <w:t xml:space="preserve"> </w:t>
      </w:r>
      <w:r>
        <w:rPr>
          <w:sz w:val="24"/>
        </w:rPr>
        <w:t>обязан</w:t>
      </w:r>
      <w:r>
        <w:rPr>
          <w:spacing w:val="-1"/>
          <w:sz w:val="24"/>
        </w:rPr>
        <w:t xml:space="preserve"> </w:t>
      </w:r>
      <w:r>
        <w:rPr>
          <w:sz w:val="24"/>
        </w:rPr>
        <w:t>обеспечить</w:t>
      </w:r>
      <w:r>
        <w:rPr>
          <w:spacing w:val="-1"/>
          <w:sz w:val="24"/>
        </w:rPr>
        <w:t xml:space="preserve"> </w:t>
      </w:r>
      <w:r>
        <w:rPr>
          <w:sz w:val="24"/>
        </w:rPr>
        <w:t>комплектацию</w:t>
      </w:r>
      <w:r>
        <w:rPr>
          <w:spacing w:val="-1"/>
          <w:sz w:val="24"/>
        </w:rPr>
        <w:t xml:space="preserve"> </w:t>
      </w:r>
      <w:r>
        <w:rPr>
          <w:sz w:val="24"/>
        </w:rPr>
        <w:t>Товара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настоящего Технического задания и эксплуатационной документации, техническим паспортом на Товар (при наличии), инструкцией (руководством) по сборке Товара, гарантийным талоном (сервисной</w:t>
      </w:r>
      <w:r>
        <w:rPr>
          <w:spacing w:val="40"/>
          <w:sz w:val="24"/>
        </w:rPr>
        <w:t xml:space="preserve"> </w:t>
      </w:r>
      <w:r>
        <w:rPr>
          <w:sz w:val="24"/>
        </w:rPr>
        <w:t>книжкой) с указанием заводских (серийных) номеров Товара (при наличии) и гарантийного периода на каждый из видов поставляемого Товара на бумажном носителе. Эксплуатационная документация</w:t>
      </w:r>
      <w:r>
        <w:rPr>
          <w:spacing w:val="40"/>
          <w:sz w:val="24"/>
        </w:rPr>
        <w:t xml:space="preserve"> </w:t>
      </w:r>
      <w:r>
        <w:rPr>
          <w:sz w:val="24"/>
        </w:rPr>
        <w:t>в виде копий не допускается.</w:t>
      </w:r>
    </w:p>
    <w:p w14:paraId="5E59B091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42"/>
        </w:tabs>
        <w:spacing w:before="246" w:line="249" w:lineRule="auto"/>
        <w:ind w:left="12" w:right="138" w:firstLine="0"/>
        <w:jc w:val="both"/>
        <w:rPr>
          <w:sz w:val="24"/>
        </w:rPr>
      </w:pPr>
      <w:r>
        <w:rPr>
          <w:sz w:val="24"/>
        </w:rPr>
        <w:t xml:space="preserve">Товар должен быть </w:t>
      </w:r>
      <w:r>
        <w:rPr>
          <w:spacing w:val="9"/>
          <w:sz w:val="24"/>
        </w:rPr>
        <w:t xml:space="preserve">укомплектован </w:t>
      </w:r>
      <w:r>
        <w:rPr>
          <w:sz w:val="24"/>
        </w:rPr>
        <w:t xml:space="preserve">в </w:t>
      </w:r>
      <w:r>
        <w:rPr>
          <w:spacing w:val="9"/>
          <w:sz w:val="24"/>
        </w:rPr>
        <w:t xml:space="preserve">соответствии </w:t>
      </w:r>
      <w:r>
        <w:rPr>
          <w:sz w:val="24"/>
        </w:rPr>
        <w:t xml:space="preserve">с </w:t>
      </w:r>
      <w:r>
        <w:rPr>
          <w:spacing w:val="9"/>
          <w:sz w:val="24"/>
        </w:rPr>
        <w:t xml:space="preserve">эксплуатационной </w:t>
      </w:r>
      <w:r>
        <w:rPr>
          <w:spacing w:val="10"/>
          <w:sz w:val="24"/>
        </w:rPr>
        <w:t xml:space="preserve">документацией </w:t>
      </w:r>
      <w:r>
        <w:rPr>
          <w:sz w:val="24"/>
        </w:rPr>
        <w:t>необходимыми приспособлениями для осуществления сборки и применения Товара по назначению.</w:t>
      </w:r>
    </w:p>
    <w:p w14:paraId="31D78D82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92"/>
        </w:tabs>
        <w:spacing w:before="242"/>
        <w:ind w:left="492" w:hanging="480"/>
        <w:jc w:val="both"/>
        <w:rPr>
          <w:sz w:val="24"/>
        </w:rPr>
      </w:pPr>
      <w:r>
        <w:rPr>
          <w:sz w:val="24"/>
        </w:rPr>
        <w:t>Поставляемый</w:t>
      </w:r>
      <w:r>
        <w:rPr>
          <w:spacing w:val="-7"/>
          <w:sz w:val="24"/>
        </w:rPr>
        <w:t xml:space="preserve"> </w:t>
      </w:r>
      <w:r>
        <w:rPr>
          <w:sz w:val="24"/>
        </w:rPr>
        <w:t>Товар</w:t>
      </w:r>
      <w:r>
        <w:rPr>
          <w:spacing w:val="-4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4"/>
          <w:sz w:val="24"/>
        </w:rPr>
        <w:t xml:space="preserve"> </w:t>
      </w:r>
      <w:r>
        <w:rPr>
          <w:sz w:val="24"/>
        </w:rPr>
        <w:t>быть</w:t>
      </w:r>
      <w:r>
        <w:rPr>
          <w:spacing w:val="-5"/>
          <w:sz w:val="24"/>
        </w:rPr>
        <w:t xml:space="preserve"> </w:t>
      </w:r>
      <w:r>
        <w:rPr>
          <w:sz w:val="24"/>
        </w:rPr>
        <w:t>свободен</w:t>
      </w:r>
      <w:r>
        <w:rPr>
          <w:spacing w:val="-5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прав</w:t>
      </w:r>
      <w:r>
        <w:rPr>
          <w:spacing w:val="-5"/>
          <w:sz w:val="24"/>
        </w:rPr>
        <w:t xml:space="preserve"> </w:t>
      </w:r>
      <w:r>
        <w:rPr>
          <w:sz w:val="24"/>
        </w:rPr>
        <w:t>третьих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лиц.</w:t>
      </w:r>
    </w:p>
    <w:p w14:paraId="355C7E1B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18"/>
        </w:tabs>
        <w:spacing w:before="252" w:line="249" w:lineRule="auto"/>
        <w:ind w:left="12" w:right="137" w:firstLine="0"/>
        <w:jc w:val="both"/>
        <w:rPr>
          <w:sz w:val="24"/>
        </w:rPr>
      </w:pPr>
      <w:r>
        <w:rPr>
          <w:sz w:val="24"/>
        </w:rPr>
        <w:t xml:space="preserve">Все риски гибели, утраты, порчи, хищения, повреждения Товара, вызванные неправильной упаковкой или </w:t>
      </w:r>
      <w:r>
        <w:rPr>
          <w:spacing w:val="9"/>
          <w:sz w:val="24"/>
        </w:rPr>
        <w:t xml:space="preserve">транспортировкой поставляемого </w:t>
      </w:r>
      <w:r>
        <w:rPr>
          <w:sz w:val="24"/>
        </w:rPr>
        <w:t xml:space="preserve">Товара до его приемки </w:t>
      </w:r>
      <w:r>
        <w:rPr>
          <w:spacing w:val="9"/>
          <w:sz w:val="24"/>
        </w:rPr>
        <w:t xml:space="preserve">Заказчиком, </w:t>
      </w:r>
      <w:r>
        <w:rPr>
          <w:spacing w:val="10"/>
          <w:sz w:val="24"/>
        </w:rPr>
        <w:t xml:space="preserve">несет </w:t>
      </w:r>
      <w:r>
        <w:rPr>
          <w:spacing w:val="-2"/>
          <w:sz w:val="24"/>
        </w:rPr>
        <w:t>Поставщик.</w:t>
      </w:r>
    </w:p>
    <w:p w14:paraId="385EAF65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53"/>
        </w:tabs>
        <w:spacing w:line="249" w:lineRule="auto"/>
        <w:ind w:left="12" w:right="140" w:firstLine="0"/>
        <w:jc w:val="both"/>
        <w:rPr>
          <w:sz w:val="24"/>
        </w:rPr>
      </w:pPr>
      <w:r>
        <w:rPr>
          <w:sz w:val="24"/>
        </w:rPr>
        <w:t xml:space="preserve">В </w:t>
      </w:r>
      <w:r>
        <w:rPr>
          <w:spacing w:val="10"/>
          <w:sz w:val="24"/>
        </w:rPr>
        <w:t xml:space="preserve">случае </w:t>
      </w:r>
      <w:r>
        <w:rPr>
          <w:spacing w:val="11"/>
          <w:sz w:val="24"/>
        </w:rPr>
        <w:t xml:space="preserve">необходимости </w:t>
      </w:r>
      <w:r>
        <w:rPr>
          <w:spacing w:val="10"/>
          <w:sz w:val="24"/>
        </w:rPr>
        <w:t xml:space="preserve">Поставщик обязан оказать </w:t>
      </w:r>
      <w:r>
        <w:rPr>
          <w:spacing w:val="11"/>
          <w:sz w:val="24"/>
        </w:rPr>
        <w:t xml:space="preserve">сопутствующие </w:t>
      </w:r>
      <w:r>
        <w:rPr>
          <w:spacing w:val="10"/>
          <w:sz w:val="24"/>
        </w:rPr>
        <w:t xml:space="preserve">услуги </w:t>
      </w:r>
      <w:r>
        <w:rPr>
          <w:sz w:val="24"/>
        </w:rPr>
        <w:t xml:space="preserve">в </w:t>
      </w:r>
      <w:r>
        <w:rPr>
          <w:spacing w:val="12"/>
          <w:sz w:val="24"/>
        </w:rPr>
        <w:t xml:space="preserve">местах </w:t>
      </w:r>
      <w:r>
        <w:rPr>
          <w:sz w:val="24"/>
        </w:rPr>
        <w:t>эксплуатации Товара по адресам, указанным</w:t>
      </w:r>
    </w:p>
    <w:p w14:paraId="237B8A83" w14:textId="77777777" w:rsidR="00BD687A" w:rsidRDefault="00BD687A" w:rsidP="00BD687A">
      <w:pPr>
        <w:pStyle w:val="a3"/>
        <w:spacing w:before="242"/>
      </w:pPr>
      <w:r>
        <w:t>в</w:t>
      </w:r>
      <w:r>
        <w:rPr>
          <w:spacing w:val="-4"/>
        </w:rPr>
        <w:t xml:space="preserve"> </w:t>
      </w:r>
      <w:r>
        <w:t>заявке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поставку</w:t>
      </w:r>
      <w:r>
        <w:rPr>
          <w:spacing w:val="-2"/>
        </w:rPr>
        <w:t xml:space="preserve"> </w:t>
      </w:r>
      <w:r>
        <w:t>Товара</w:t>
      </w:r>
      <w:r>
        <w:rPr>
          <w:spacing w:val="-3"/>
        </w:rPr>
        <w:t xml:space="preserve"> </w:t>
      </w:r>
      <w:r>
        <w:t>(Приложение</w:t>
      </w:r>
      <w:r>
        <w:rPr>
          <w:spacing w:val="-3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«Форма</w:t>
      </w:r>
      <w:r>
        <w:rPr>
          <w:spacing w:val="-3"/>
        </w:rPr>
        <w:t xml:space="preserve"> </w:t>
      </w:r>
      <w:r>
        <w:t>заявки»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настоящему</w:t>
      </w:r>
      <w:r>
        <w:rPr>
          <w:spacing w:val="-2"/>
        </w:rPr>
        <w:t xml:space="preserve"> </w:t>
      </w:r>
      <w:r>
        <w:t>Техническому</w:t>
      </w:r>
      <w:r>
        <w:rPr>
          <w:spacing w:val="-2"/>
        </w:rPr>
        <w:t xml:space="preserve"> заданию).</w:t>
      </w:r>
    </w:p>
    <w:p w14:paraId="557D8EBE" w14:textId="77777777" w:rsidR="00BD687A" w:rsidRDefault="00BD687A" w:rsidP="00BD687A">
      <w:pPr>
        <w:pStyle w:val="a3"/>
        <w:spacing w:before="252" w:line="249" w:lineRule="auto"/>
        <w:ind w:right="151"/>
      </w:pPr>
      <w:r>
        <w:t>Оказание сопутствующих услуг осуществляется силами Поставщика или с привлечением третьих</w:t>
      </w:r>
      <w:r>
        <w:rPr>
          <w:spacing w:val="40"/>
        </w:rPr>
        <w:t xml:space="preserve"> </w:t>
      </w:r>
      <w:r>
        <w:t xml:space="preserve">лиц за счет средств Поставщика. Срок и порядок оказания сопутствующих услуг согласовывается с Заказчиком в течение 3 (трех) рабочих дней с даты заключения </w:t>
      </w:r>
      <w:r w:rsidR="00D72C2F">
        <w:t>Договора</w:t>
      </w:r>
      <w:r>
        <w:t>.</w:t>
      </w:r>
    </w:p>
    <w:p w14:paraId="4CD9EFFB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92"/>
        </w:tabs>
        <w:spacing w:line="249" w:lineRule="auto"/>
        <w:ind w:left="12" w:right="122" w:firstLine="0"/>
        <w:jc w:val="both"/>
        <w:rPr>
          <w:sz w:val="24"/>
        </w:rPr>
      </w:pPr>
      <w:r>
        <w:rPr>
          <w:sz w:val="24"/>
        </w:rPr>
        <w:t xml:space="preserve">Заказчик согласовывает с Поставщиком цветовые решения и фактуру материалов, декоративных </w:t>
      </w:r>
      <w:r>
        <w:rPr>
          <w:spacing w:val="9"/>
          <w:sz w:val="24"/>
        </w:rPr>
        <w:t xml:space="preserve">элементов </w:t>
      </w:r>
      <w:r>
        <w:rPr>
          <w:sz w:val="24"/>
        </w:rPr>
        <w:t xml:space="preserve">(при </w:t>
      </w:r>
      <w:r>
        <w:rPr>
          <w:spacing w:val="9"/>
          <w:sz w:val="24"/>
        </w:rPr>
        <w:t xml:space="preserve">наличии), </w:t>
      </w:r>
      <w:r>
        <w:rPr>
          <w:spacing w:val="10"/>
          <w:sz w:val="24"/>
        </w:rPr>
        <w:t xml:space="preserve">комплектующие </w:t>
      </w:r>
      <w:r>
        <w:rPr>
          <w:spacing w:val="9"/>
          <w:sz w:val="24"/>
        </w:rPr>
        <w:t xml:space="preserve">элементы </w:t>
      </w:r>
      <w:r>
        <w:rPr>
          <w:spacing w:val="10"/>
          <w:sz w:val="24"/>
        </w:rPr>
        <w:t xml:space="preserve">(фурнитуру) поставляемого </w:t>
      </w:r>
      <w:r>
        <w:rPr>
          <w:spacing w:val="9"/>
          <w:sz w:val="24"/>
        </w:rPr>
        <w:t xml:space="preserve">Товара </w:t>
      </w:r>
      <w:r>
        <w:rPr>
          <w:sz w:val="24"/>
        </w:rPr>
        <w:t>в соответствии с Приложением 1 «Перечень объектов закупки» к настоящему Техническому заданию. Согласование</w:t>
      </w:r>
      <w:r>
        <w:rPr>
          <w:spacing w:val="62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62"/>
          <w:sz w:val="24"/>
        </w:rPr>
        <w:t xml:space="preserve"> </w:t>
      </w:r>
      <w:r>
        <w:rPr>
          <w:sz w:val="24"/>
        </w:rPr>
        <w:t>не</w:t>
      </w:r>
      <w:r>
        <w:rPr>
          <w:spacing w:val="62"/>
          <w:sz w:val="24"/>
        </w:rPr>
        <w:t xml:space="preserve"> </w:t>
      </w:r>
      <w:r>
        <w:rPr>
          <w:sz w:val="24"/>
        </w:rPr>
        <w:t>позднее</w:t>
      </w:r>
      <w:r>
        <w:rPr>
          <w:spacing w:val="62"/>
          <w:sz w:val="24"/>
        </w:rPr>
        <w:t xml:space="preserve"> </w:t>
      </w:r>
      <w:r>
        <w:rPr>
          <w:sz w:val="24"/>
        </w:rPr>
        <w:t>3</w:t>
      </w:r>
      <w:r>
        <w:rPr>
          <w:spacing w:val="62"/>
          <w:sz w:val="24"/>
        </w:rPr>
        <w:t xml:space="preserve"> </w:t>
      </w:r>
      <w:r>
        <w:rPr>
          <w:sz w:val="24"/>
        </w:rPr>
        <w:t>(трех)</w:t>
      </w:r>
      <w:r>
        <w:rPr>
          <w:spacing w:val="62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62"/>
          <w:sz w:val="24"/>
        </w:rPr>
        <w:t xml:space="preserve"> </w:t>
      </w:r>
      <w:r>
        <w:rPr>
          <w:sz w:val="24"/>
        </w:rPr>
        <w:t>дней</w:t>
      </w:r>
      <w:r>
        <w:rPr>
          <w:spacing w:val="62"/>
          <w:sz w:val="24"/>
        </w:rPr>
        <w:t xml:space="preserve"> </w:t>
      </w:r>
      <w:r>
        <w:rPr>
          <w:sz w:val="24"/>
        </w:rPr>
        <w:t>до</w:t>
      </w:r>
      <w:r>
        <w:rPr>
          <w:spacing w:val="62"/>
          <w:sz w:val="24"/>
        </w:rPr>
        <w:t xml:space="preserve"> </w:t>
      </w:r>
      <w:r>
        <w:rPr>
          <w:sz w:val="24"/>
        </w:rPr>
        <w:t>даты</w:t>
      </w:r>
      <w:r>
        <w:rPr>
          <w:spacing w:val="62"/>
          <w:sz w:val="24"/>
        </w:rPr>
        <w:t xml:space="preserve"> </w:t>
      </w:r>
      <w:r>
        <w:rPr>
          <w:sz w:val="24"/>
        </w:rPr>
        <w:t>фактической</w:t>
      </w:r>
      <w:r>
        <w:rPr>
          <w:spacing w:val="62"/>
          <w:sz w:val="24"/>
        </w:rPr>
        <w:t xml:space="preserve"> </w:t>
      </w:r>
      <w:r>
        <w:rPr>
          <w:sz w:val="24"/>
        </w:rPr>
        <w:t>поставки</w:t>
      </w:r>
    </w:p>
    <w:p w14:paraId="5FD84BAB" w14:textId="77777777" w:rsidR="00BD687A" w:rsidRDefault="00BD687A" w:rsidP="00BD687A">
      <w:pPr>
        <w:pStyle w:val="a4"/>
        <w:spacing w:line="249" w:lineRule="auto"/>
        <w:rPr>
          <w:sz w:val="24"/>
        </w:rPr>
        <w:sectPr w:rsidR="00BD687A">
          <w:pgSz w:w="11900" w:h="16840"/>
          <w:pgMar w:top="740" w:right="566" w:bottom="960" w:left="708" w:header="0" w:footer="766" w:gutter="0"/>
          <w:cols w:space="720"/>
        </w:sectPr>
      </w:pPr>
    </w:p>
    <w:p w14:paraId="07DBD703" w14:textId="77777777" w:rsidR="00BD687A" w:rsidRDefault="00BD687A" w:rsidP="00BD687A">
      <w:pPr>
        <w:pStyle w:val="a3"/>
        <w:spacing w:before="64"/>
        <w:jc w:val="left"/>
      </w:pPr>
      <w:r>
        <w:lastRenderedPageBreak/>
        <w:t>Товара.</w:t>
      </w:r>
      <w:r>
        <w:rPr>
          <w:spacing w:val="-6"/>
        </w:rPr>
        <w:t xml:space="preserve"> </w:t>
      </w:r>
      <w:r>
        <w:t>Дата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время</w:t>
      </w:r>
      <w:r>
        <w:rPr>
          <w:spacing w:val="-6"/>
        </w:rPr>
        <w:t xml:space="preserve"> </w:t>
      </w:r>
      <w:r>
        <w:t>выезда</w:t>
      </w:r>
      <w:r>
        <w:rPr>
          <w:spacing w:val="-7"/>
        </w:rPr>
        <w:t xml:space="preserve"> </w:t>
      </w:r>
      <w:r>
        <w:t>представителя</w:t>
      </w:r>
      <w:r>
        <w:rPr>
          <w:spacing w:val="-6"/>
        </w:rPr>
        <w:t xml:space="preserve"> </w:t>
      </w:r>
      <w:r>
        <w:t>Поставщика</w:t>
      </w:r>
      <w:r>
        <w:rPr>
          <w:spacing w:val="-6"/>
        </w:rPr>
        <w:t xml:space="preserve"> </w:t>
      </w:r>
      <w:r>
        <w:t>согласовывается</w:t>
      </w:r>
      <w:r>
        <w:rPr>
          <w:spacing w:val="-6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rPr>
          <w:spacing w:val="-2"/>
        </w:rPr>
        <w:t>Заказчиком.</w:t>
      </w:r>
    </w:p>
    <w:p w14:paraId="17D4332F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08"/>
        </w:tabs>
        <w:spacing w:before="252" w:line="249" w:lineRule="auto"/>
        <w:ind w:left="12" w:right="149" w:firstLine="0"/>
        <w:jc w:val="both"/>
        <w:rPr>
          <w:sz w:val="24"/>
        </w:rPr>
      </w:pPr>
      <w:r>
        <w:rPr>
          <w:sz w:val="24"/>
        </w:rPr>
        <w:t>Поставщиком в соответствии с пунктом 2.17 настоящего Технического задания оказываются следующие виды сопутствующих услуг:</w:t>
      </w:r>
    </w:p>
    <w:p w14:paraId="42BC422E" w14:textId="77777777" w:rsidR="00BD687A" w:rsidRDefault="00BD687A" w:rsidP="00BD687A">
      <w:pPr>
        <w:pStyle w:val="a3"/>
        <w:spacing w:before="242"/>
        <w:jc w:val="left"/>
      </w:pPr>
      <w:r>
        <w:t>согласование</w:t>
      </w:r>
      <w:r>
        <w:rPr>
          <w:spacing w:val="-7"/>
        </w:rPr>
        <w:t xml:space="preserve"> </w:t>
      </w:r>
      <w:r>
        <w:t>эскиза</w:t>
      </w:r>
      <w:r>
        <w:rPr>
          <w:spacing w:val="-6"/>
        </w:rPr>
        <w:t xml:space="preserve"> </w:t>
      </w:r>
      <w:r>
        <w:t>поставляемого</w:t>
      </w:r>
      <w:r>
        <w:rPr>
          <w:spacing w:val="-5"/>
        </w:rPr>
        <w:t xml:space="preserve"> </w:t>
      </w:r>
      <w:r>
        <w:rPr>
          <w:spacing w:val="-2"/>
        </w:rPr>
        <w:t>Товара;</w:t>
      </w:r>
    </w:p>
    <w:p w14:paraId="4B43A9B7" w14:textId="77777777" w:rsidR="00BD687A" w:rsidRDefault="00BD687A" w:rsidP="00BD687A">
      <w:pPr>
        <w:pStyle w:val="a3"/>
        <w:spacing w:before="252" w:line="458" w:lineRule="auto"/>
        <w:ind w:right="1518"/>
        <w:jc w:val="left"/>
      </w:pPr>
      <w:r>
        <w:t>согласование</w:t>
      </w:r>
      <w:r>
        <w:rPr>
          <w:spacing w:val="-7"/>
        </w:rPr>
        <w:t xml:space="preserve"> </w:t>
      </w:r>
      <w:r>
        <w:t>плана</w:t>
      </w:r>
      <w:r>
        <w:rPr>
          <w:spacing w:val="-7"/>
        </w:rPr>
        <w:t xml:space="preserve"> </w:t>
      </w:r>
      <w:r>
        <w:t>расстановки</w:t>
      </w:r>
      <w:r>
        <w:rPr>
          <w:spacing w:val="-7"/>
        </w:rPr>
        <w:t xml:space="preserve"> </w:t>
      </w:r>
      <w:r>
        <w:t>поставляемого</w:t>
      </w:r>
      <w:r>
        <w:rPr>
          <w:spacing w:val="-6"/>
        </w:rPr>
        <w:t xml:space="preserve"> </w:t>
      </w:r>
      <w:r>
        <w:t>Товара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помещениях</w:t>
      </w:r>
      <w:r>
        <w:rPr>
          <w:spacing w:val="-6"/>
        </w:rPr>
        <w:t xml:space="preserve"> </w:t>
      </w:r>
      <w:r>
        <w:t>Заказчика; разборка и вынос старой мебели;</w:t>
      </w:r>
    </w:p>
    <w:p w14:paraId="7DD2A47F" w14:textId="77777777" w:rsidR="00BD687A" w:rsidRDefault="00BD687A" w:rsidP="00BD687A">
      <w:pPr>
        <w:pStyle w:val="a3"/>
        <w:spacing w:before="1" w:line="458" w:lineRule="auto"/>
        <w:ind w:right="1518"/>
        <w:jc w:val="left"/>
      </w:pPr>
      <w:r>
        <w:t>погрузочно-разгрузочные</w:t>
      </w:r>
      <w:r>
        <w:rPr>
          <w:spacing w:val="-8"/>
        </w:rPr>
        <w:t xml:space="preserve"> </w:t>
      </w:r>
      <w:r>
        <w:t>работы,</w:t>
      </w:r>
      <w:r>
        <w:rPr>
          <w:spacing w:val="-7"/>
        </w:rPr>
        <w:t xml:space="preserve"> </w:t>
      </w:r>
      <w:r>
        <w:t>включая</w:t>
      </w:r>
      <w:r>
        <w:rPr>
          <w:spacing w:val="-8"/>
        </w:rPr>
        <w:t xml:space="preserve"> </w:t>
      </w:r>
      <w:r>
        <w:t>подъем</w:t>
      </w:r>
      <w:r>
        <w:rPr>
          <w:spacing w:val="-8"/>
        </w:rPr>
        <w:t xml:space="preserve"> </w:t>
      </w:r>
      <w:r>
        <w:t>поставляемого</w:t>
      </w:r>
      <w:r>
        <w:rPr>
          <w:spacing w:val="-7"/>
        </w:rPr>
        <w:t xml:space="preserve"> </w:t>
      </w:r>
      <w:r>
        <w:t>Товара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этаж; сборка поставляемого Товара в помещениях Заказчика;</w:t>
      </w:r>
    </w:p>
    <w:p w14:paraId="14FDA63C" w14:textId="77777777" w:rsidR="00BD687A" w:rsidRDefault="00BD687A" w:rsidP="00BD687A">
      <w:pPr>
        <w:pStyle w:val="a3"/>
        <w:spacing w:before="2"/>
        <w:jc w:val="left"/>
      </w:pPr>
      <w:r>
        <w:t>расстановка</w:t>
      </w:r>
      <w:r>
        <w:rPr>
          <w:spacing w:val="-4"/>
        </w:rPr>
        <w:t xml:space="preserve"> </w:t>
      </w:r>
      <w:r>
        <w:t>поставляемого</w:t>
      </w:r>
      <w:r>
        <w:rPr>
          <w:spacing w:val="-4"/>
        </w:rPr>
        <w:t xml:space="preserve"> </w:t>
      </w:r>
      <w:r>
        <w:t>Товара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помещениях</w:t>
      </w:r>
      <w:r>
        <w:rPr>
          <w:spacing w:val="-3"/>
        </w:rPr>
        <w:t xml:space="preserve"> </w:t>
      </w:r>
      <w:r>
        <w:rPr>
          <w:spacing w:val="-2"/>
        </w:rPr>
        <w:t>Заказчика.</w:t>
      </w:r>
    </w:p>
    <w:p w14:paraId="61DEF648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97"/>
        </w:tabs>
        <w:spacing w:before="252" w:line="249" w:lineRule="auto"/>
        <w:ind w:left="12" w:right="130" w:firstLine="0"/>
        <w:jc w:val="both"/>
        <w:rPr>
          <w:sz w:val="24"/>
        </w:rPr>
      </w:pPr>
      <w:r>
        <w:rPr>
          <w:sz w:val="24"/>
        </w:rPr>
        <w:t xml:space="preserve">Сопутствующие услуги должны быть оказаны Поставщиком в пределах срока поставки Товара, установленного в соответствии с требованиями настоящего Технического задания и </w:t>
      </w:r>
      <w:r w:rsidR="00D72C2F">
        <w:rPr>
          <w:sz w:val="24"/>
        </w:rPr>
        <w:t>Договора</w:t>
      </w:r>
      <w:r>
        <w:rPr>
          <w:sz w:val="24"/>
        </w:rPr>
        <w:t>.</w:t>
      </w:r>
    </w:p>
    <w:p w14:paraId="419B019F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68"/>
        </w:tabs>
        <w:spacing w:before="242" w:line="249" w:lineRule="auto"/>
        <w:ind w:left="12" w:right="141" w:firstLine="0"/>
        <w:jc w:val="both"/>
        <w:rPr>
          <w:sz w:val="24"/>
        </w:rPr>
      </w:pPr>
      <w:r>
        <w:rPr>
          <w:spacing w:val="13"/>
          <w:sz w:val="24"/>
        </w:rPr>
        <w:t xml:space="preserve">Сопутствующие </w:t>
      </w:r>
      <w:r>
        <w:rPr>
          <w:spacing w:val="12"/>
          <w:sz w:val="24"/>
        </w:rPr>
        <w:t xml:space="preserve">услуги должны </w:t>
      </w:r>
      <w:r>
        <w:rPr>
          <w:spacing w:val="13"/>
          <w:sz w:val="24"/>
        </w:rPr>
        <w:t xml:space="preserve">оказываться Поставщиком </w:t>
      </w:r>
      <w:r>
        <w:rPr>
          <w:sz w:val="24"/>
        </w:rPr>
        <w:t xml:space="preserve">с </w:t>
      </w:r>
      <w:r>
        <w:rPr>
          <w:spacing w:val="13"/>
          <w:sz w:val="24"/>
        </w:rPr>
        <w:t xml:space="preserve">соблюдением </w:t>
      </w:r>
      <w:r>
        <w:rPr>
          <w:spacing w:val="15"/>
          <w:sz w:val="24"/>
        </w:rPr>
        <w:t xml:space="preserve">правил </w:t>
      </w:r>
      <w:r>
        <w:rPr>
          <w:sz w:val="24"/>
        </w:rPr>
        <w:t>действующего внутреннего распорядка, пропускного и внутриобъектового режимов на территории Заказчика, правил техники безопасности, правил пожарной безопасности, внутренних положений и инструкций Заказчика. Оказание сопутствующих услуг не должно препятствовать выполнению должностных обязанностей работниками Заказчика и представлять угрозу для жизни людей.</w:t>
      </w:r>
    </w:p>
    <w:p w14:paraId="729A05F4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37"/>
        </w:tabs>
        <w:spacing w:before="245" w:line="249" w:lineRule="auto"/>
        <w:ind w:left="12" w:right="143" w:firstLine="0"/>
        <w:jc w:val="both"/>
        <w:rPr>
          <w:sz w:val="24"/>
        </w:rPr>
      </w:pPr>
      <w:r>
        <w:rPr>
          <w:sz w:val="24"/>
        </w:rPr>
        <w:t xml:space="preserve">Расходы, связанные с оказанием сопутствующих услуг, а также возможные расходы по обеспечению гарантийных обязательств в рамках настоящего Технического задания и </w:t>
      </w:r>
      <w:r w:rsidR="00C6271F">
        <w:rPr>
          <w:sz w:val="24"/>
        </w:rPr>
        <w:t>Договора</w:t>
      </w:r>
      <w:r>
        <w:rPr>
          <w:sz w:val="24"/>
        </w:rPr>
        <w:t xml:space="preserve"> покрываются за счет Поставщика. При этом стоимость сопутствующих услуг включена в цену каждой единицы Товара, подлежащей поставке с оказанием сопутствующих услуг.</w:t>
      </w:r>
    </w:p>
    <w:p w14:paraId="19E34FA3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23"/>
        </w:tabs>
        <w:spacing w:before="244" w:line="249" w:lineRule="auto"/>
        <w:ind w:left="12" w:right="141" w:firstLine="0"/>
        <w:jc w:val="both"/>
        <w:rPr>
          <w:sz w:val="24"/>
        </w:rPr>
      </w:pPr>
      <w:r>
        <w:rPr>
          <w:sz w:val="24"/>
        </w:rPr>
        <w:t>Поставщик направляет Заказчику список привлекаемых к оказанию сопутствующих услуг специалистов с указанием реквизитов документов, удостоверяющих их личность, копии иных документов по требованию Заказчика в срок не позднее 2 (двух) рабочих дней до даты начала оказания сопутствующих услуг.</w:t>
      </w:r>
    </w:p>
    <w:p w14:paraId="4072EC91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38"/>
        </w:tabs>
        <w:spacing w:before="244" w:line="249" w:lineRule="auto"/>
        <w:ind w:left="12" w:right="121" w:firstLine="0"/>
        <w:jc w:val="both"/>
        <w:rPr>
          <w:sz w:val="24"/>
        </w:rPr>
      </w:pPr>
      <w:r>
        <w:rPr>
          <w:sz w:val="24"/>
        </w:rPr>
        <w:t>Сборка Товара должна осуществляться Поставщиком без ущерба его функциональным, техническим и качественным характеристикам, в том числе без порчи товарного вида.</w:t>
      </w:r>
    </w:p>
    <w:p w14:paraId="13EA540A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17"/>
        </w:tabs>
        <w:spacing w:before="242" w:line="249" w:lineRule="auto"/>
        <w:ind w:left="12" w:right="125" w:firstLine="0"/>
        <w:jc w:val="both"/>
        <w:rPr>
          <w:sz w:val="24"/>
        </w:rPr>
      </w:pPr>
      <w:r>
        <w:rPr>
          <w:sz w:val="24"/>
        </w:rPr>
        <w:t>Поставщик обязан принимать меры по предупреждению и устранению нарушений качества сопутствующих услуг, не допускать причинение ущерба внутренней отделке помещений Заказчика, информировать Заказчика об угрозах возникновения аварийных ситуаций и/или предупреждать о возможных неблагоприятных последствиях, которые могут возникнуть в результате оказания услуг.</w:t>
      </w:r>
    </w:p>
    <w:p w14:paraId="1FA6C38D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57"/>
        </w:tabs>
        <w:spacing w:before="244" w:line="249" w:lineRule="auto"/>
        <w:ind w:left="12" w:right="154" w:firstLine="0"/>
        <w:jc w:val="both"/>
        <w:rPr>
          <w:sz w:val="24"/>
        </w:rPr>
      </w:pPr>
      <w:r>
        <w:rPr>
          <w:sz w:val="24"/>
        </w:rPr>
        <w:t xml:space="preserve">Все </w:t>
      </w:r>
      <w:r>
        <w:rPr>
          <w:spacing w:val="10"/>
          <w:sz w:val="24"/>
        </w:rPr>
        <w:t xml:space="preserve">необходимые </w:t>
      </w:r>
      <w:r>
        <w:rPr>
          <w:sz w:val="24"/>
        </w:rPr>
        <w:t xml:space="preserve">для </w:t>
      </w:r>
      <w:r>
        <w:rPr>
          <w:spacing w:val="10"/>
          <w:sz w:val="24"/>
        </w:rPr>
        <w:t xml:space="preserve">оказания </w:t>
      </w:r>
      <w:r>
        <w:rPr>
          <w:spacing w:val="12"/>
          <w:sz w:val="24"/>
        </w:rPr>
        <w:t xml:space="preserve">сопутствующих </w:t>
      </w:r>
      <w:r>
        <w:rPr>
          <w:spacing w:val="10"/>
          <w:sz w:val="24"/>
        </w:rPr>
        <w:t xml:space="preserve">услуг </w:t>
      </w:r>
      <w:r>
        <w:rPr>
          <w:spacing w:val="11"/>
          <w:sz w:val="24"/>
        </w:rPr>
        <w:t xml:space="preserve">материалы, приспособления </w:t>
      </w:r>
      <w:r>
        <w:rPr>
          <w:sz w:val="24"/>
        </w:rPr>
        <w:t>и инструменты предоставляются Поставщиком.</w:t>
      </w:r>
    </w:p>
    <w:p w14:paraId="5BA8A960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08"/>
        </w:tabs>
        <w:spacing w:before="242" w:line="249" w:lineRule="auto"/>
        <w:ind w:left="12" w:right="147" w:firstLine="0"/>
        <w:jc w:val="both"/>
        <w:rPr>
          <w:sz w:val="24"/>
        </w:rPr>
      </w:pPr>
      <w:r>
        <w:rPr>
          <w:sz w:val="24"/>
        </w:rPr>
        <w:t>Поставщик обязан обеспечить прибытие на объект специалистов, необходимых для оказания сопутствующих услуг.</w:t>
      </w:r>
    </w:p>
    <w:p w14:paraId="7076A7B5" w14:textId="77777777" w:rsidR="00BD687A" w:rsidRDefault="00BD687A" w:rsidP="00BD687A">
      <w:pPr>
        <w:pStyle w:val="a4"/>
        <w:numPr>
          <w:ilvl w:val="0"/>
          <w:numId w:val="2"/>
        </w:numPr>
        <w:tabs>
          <w:tab w:val="left" w:pos="132"/>
        </w:tabs>
        <w:spacing w:before="242"/>
        <w:ind w:left="132" w:hanging="120"/>
        <w:rPr>
          <w:b/>
          <w:sz w:val="24"/>
          <w:u w:val="single"/>
        </w:rPr>
      </w:pPr>
      <w:r>
        <w:rPr>
          <w:b/>
          <w:spacing w:val="6"/>
          <w:sz w:val="24"/>
          <w:u w:val="single"/>
        </w:rPr>
        <w:t xml:space="preserve"> </w:t>
      </w:r>
      <w:r>
        <w:rPr>
          <w:b/>
          <w:sz w:val="24"/>
          <w:u w:val="single"/>
        </w:rPr>
        <w:t>​</w:t>
      </w:r>
      <w:r>
        <w:rPr>
          <w:b/>
          <w:w w:val="90"/>
          <w:sz w:val="24"/>
          <w:u w:val="single"/>
        </w:rPr>
        <w:t>Объем</w:t>
      </w:r>
      <w:r>
        <w:rPr>
          <w:b/>
          <w:spacing w:val="6"/>
          <w:sz w:val="24"/>
          <w:u w:val="single"/>
        </w:rPr>
        <w:t xml:space="preserve"> </w:t>
      </w:r>
      <w:r>
        <w:rPr>
          <w:b/>
          <w:w w:val="90"/>
          <w:sz w:val="24"/>
          <w:u w:val="single"/>
        </w:rPr>
        <w:t>и</w:t>
      </w:r>
      <w:r>
        <w:rPr>
          <w:b/>
          <w:spacing w:val="6"/>
          <w:sz w:val="24"/>
          <w:u w:val="single"/>
        </w:rPr>
        <w:t xml:space="preserve"> </w:t>
      </w:r>
      <w:r>
        <w:rPr>
          <w:b/>
          <w:w w:val="90"/>
          <w:sz w:val="24"/>
          <w:u w:val="single"/>
        </w:rPr>
        <w:t>сроки</w:t>
      </w:r>
      <w:r>
        <w:rPr>
          <w:b/>
          <w:spacing w:val="6"/>
          <w:sz w:val="24"/>
          <w:u w:val="single"/>
        </w:rPr>
        <w:t xml:space="preserve"> </w:t>
      </w:r>
      <w:r>
        <w:rPr>
          <w:b/>
          <w:w w:val="90"/>
          <w:sz w:val="24"/>
          <w:u w:val="single"/>
        </w:rPr>
        <w:t>гарантии</w:t>
      </w:r>
      <w:r>
        <w:rPr>
          <w:b/>
          <w:spacing w:val="6"/>
          <w:sz w:val="24"/>
          <w:u w:val="single"/>
        </w:rPr>
        <w:t xml:space="preserve"> </w:t>
      </w:r>
      <w:r>
        <w:rPr>
          <w:b/>
          <w:spacing w:val="-2"/>
          <w:w w:val="90"/>
          <w:sz w:val="24"/>
          <w:u w:val="single"/>
        </w:rPr>
        <w:t>качества</w:t>
      </w:r>
    </w:p>
    <w:p w14:paraId="130CB0CF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80"/>
        </w:tabs>
        <w:spacing w:before="252"/>
        <w:ind w:left="380" w:hanging="368"/>
        <w:jc w:val="both"/>
        <w:rPr>
          <w:sz w:val="24"/>
        </w:rPr>
      </w:pPr>
      <w:r>
        <w:rPr>
          <w:sz w:val="24"/>
        </w:rPr>
        <w:t>Срок</w:t>
      </w:r>
      <w:r>
        <w:rPr>
          <w:spacing w:val="19"/>
          <w:sz w:val="24"/>
        </w:rPr>
        <w:t xml:space="preserve"> </w:t>
      </w:r>
      <w:r>
        <w:rPr>
          <w:sz w:val="24"/>
        </w:rPr>
        <w:t>гарантии</w:t>
      </w:r>
      <w:r>
        <w:rPr>
          <w:spacing w:val="20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9"/>
          <w:sz w:val="24"/>
        </w:rPr>
        <w:t xml:space="preserve"> </w:t>
      </w:r>
      <w:r>
        <w:rPr>
          <w:sz w:val="24"/>
        </w:rPr>
        <w:t>на</w:t>
      </w:r>
      <w:r>
        <w:rPr>
          <w:spacing w:val="20"/>
          <w:sz w:val="24"/>
        </w:rPr>
        <w:t xml:space="preserve"> </w:t>
      </w:r>
      <w:r>
        <w:rPr>
          <w:sz w:val="24"/>
        </w:rPr>
        <w:t>Товар</w:t>
      </w:r>
      <w:r>
        <w:rPr>
          <w:spacing w:val="20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19"/>
          <w:sz w:val="24"/>
        </w:rPr>
        <w:t xml:space="preserve"> </w:t>
      </w:r>
      <w:r>
        <w:rPr>
          <w:sz w:val="24"/>
        </w:rPr>
        <w:t>быть</w:t>
      </w:r>
      <w:r>
        <w:rPr>
          <w:spacing w:val="20"/>
          <w:sz w:val="24"/>
        </w:rPr>
        <w:t xml:space="preserve"> </w:t>
      </w:r>
      <w:r>
        <w:rPr>
          <w:sz w:val="24"/>
        </w:rPr>
        <w:t>не</w:t>
      </w:r>
      <w:r>
        <w:rPr>
          <w:spacing w:val="20"/>
          <w:sz w:val="24"/>
        </w:rPr>
        <w:t xml:space="preserve"> </w:t>
      </w:r>
      <w:r>
        <w:rPr>
          <w:sz w:val="24"/>
        </w:rPr>
        <w:t>менее</w:t>
      </w:r>
      <w:r>
        <w:rPr>
          <w:spacing w:val="19"/>
          <w:sz w:val="24"/>
        </w:rPr>
        <w:t xml:space="preserve"> </w:t>
      </w:r>
      <w:r>
        <w:rPr>
          <w:sz w:val="24"/>
        </w:rPr>
        <w:t>срока,</w:t>
      </w:r>
      <w:r>
        <w:rPr>
          <w:spacing w:val="20"/>
          <w:sz w:val="24"/>
        </w:rPr>
        <w:t xml:space="preserve"> </w:t>
      </w:r>
      <w:r>
        <w:rPr>
          <w:sz w:val="24"/>
        </w:rPr>
        <w:t>установленного</w:t>
      </w:r>
      <w:r>
        <w:rPr>
          <w:spacing w:val="20"/>
          <w:sz w:val="24"/>
        </w:rPr>
        <w:t xml:space="preserve"> </w:t>
      </w:r>
      <w:r>
        <w:rPr>
          <w:spacing w:val="-2"/>
          <w:sz w:val="24"/>
        </w:rPr>
        <w:t>производителем</w:t>
      </w:r>
    </w:p>
    <w:p w14:paraId="68E7B7F5" w14:textId="77777777" w:rsidR="00BD687A" w:rsidRDefault="00BD687A" w:rsidP="00BD687A">
      <w:pPr>
        <w:pStyle w:val="a4"/>
        <w:rPr>
          <w:sz w:val="24"/>
        </w:rPr>
        <w:sectPr w:rsidR="00BD687A">
          <w:pgSz w:w="11900" w:h="16840"/>
          <w:pgMar w:top="720" w:right="566" w:bottom="960" w:left="708" w:header="0" w:footer="766" w:gutter="0"/>
          <w:cols w:space="720"/>
        </w:sectPr>
      </w:pPr>
    </w:p>
    <w:p w14:paraId="1C892C24" w14:textId="77777777" w:rsidR="00BD687A" w:rsidRDefault="00BD687A" w:rsidP="00BD687A">
      <w:pPr>
        <w:pStyle w:val="a3"/>
        <w:spacing w:before="64" w:line="249" w:lineRule="auto"/>
        <w:ind w:right="139"/>
      </w:pPr>
      <w:r>
        <w:lastRenderedPageBreak/>
        <w:t xml:space="preserve">Товара, </w:t>
      </w:r>
      <w:r>
        <w:rPr>
          <w:spacing w:val="9"/>
        </w:rPr>
        <w:t xml:space="preserve">определенного </w:t>
      </w:r>
      <w:r>
        <w:t xml:space="preserve">в руководстве </w:t>
      </w:r>
      <w:r>
        <w:rPr>
          <w:spacing w:val="9"/>
        </w:rPr>
        <w:t xml:space="preserve">(инструкции) </w:t>
      </w:r>
      <w:r>
        <w:t>по эксплуатации Товара. В случае если производитель не установил срок гарантии качества, то Поставщик предоставляет гарантийные обязательства на Товар, в том числе на сопутствующие поставке Товара услуги сроком не менее 12 (двенадцать) месяцев с момента подписания уполномоченными представителями Сторон Акта приема-передачи Товара.</w:t>
      </w:r>
    </w:p>
    <w:p w14:paraId="556F1766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25"/>
        </w:tabs>
        <w:spacing w:before="245" w:line="249" w:lineRule="auto"/>
        <w:ind w:left="12" w:right="142" w:firstLine="0"/>
        <w:jc w:val="both"/>
        <w:rPr>
          <w:sz w:val="24"/>
        </w:rPr>
      </w:pPr>
      <w:r>
        <w:rPr>
          <w:spacing w:val="11"/>
          <w:sz w:val="24"/>
        </w:rPr>
        <w:t xml:space="preserve">Гарантия качества </w:t>
      </w:r>
      <w:r>
        <w:rPr>
          <w:spacing w:val="12"/>
          <w:sz w:val="24"/>
        </w:rPr>
        <w:t xml:space="preserve">подтверждается </w:t>
      </w:r>
      <w:r>
        <w:rPr>
          <w:spacing w:val="11"/>
          <w:sz w:val="24"/>
        </w:rPr>
        <w:t xml:space="preserve">Поставщиком </w:t>
      </w:r>
      <w:r>
        <w:rPr>
          <w:spacing w:val="10"/>
          <w:sz w:val="24"/>
        </w:rPr>
        <w:t xml:space="preserve">путем выдачи </w:t>
      </w:r>
      <w:r>
        <w:rPr>
          <w:spacing w:val="11"/>
          <w:sz w:val="24"/>
        </w:rPr>
        <w:t xml:space="preserve">гарантийного </w:t>
      </w:r>
      <w:r>
        <w:rPr>
          <w:spacing w:val="13"/>
          <w:sz w:val="24"/>
        </w:rPr>
        <w:t xml:space="preserve">талона </w:t>
      </w:r>
      <w:r>
        <w:rPr>
          <w:sz w:val="24"/>
        </w:rPr>
        <w:t>(сертификата)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проставлением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r>
        <w:rPr>
          <w:sz w:val="24"/>
        </w:rPr>
        <w:t>записи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маркировочном</w:t>
      </w:r>
      <w:r>
        <w:rPr>
          <w:spacing w:val="-2"/>
          <w:sz w:val="24"/>
        </w:rPr>
        <w:t xml:space="preserve"> </w:t>
      </w:r>
      <w:r>
        <w:rPr>
          <w:sz w:val="24"/>
        </w:rPr>
        <w:t>ярлыке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поставленного </w:t>
      </w:r>
      <w:r>
        <w:rPr>
          <w:spacing w:val="-2"/>
          <w:sz w:val="24"/>
        </w:rPr>
        <w:t>Товара.</w:t>
      </w:r>
    </w:p>
    <w:p w14:paraId="21E19858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12"/>
        </w:tabs>
        <w:spacing w:line="249" w:lineRule="auto"/>
        <w:ind w:left="12" w:right="145" w:firstLine="0"/>
        <w:jc w:val="both"/>
        <w:rPr>
          <w:sz w:val="24"/>
        </w:rPr>
      </w:pPr>
      <w:r>
        <w:rPr>
          <w:sz w:val="24"/>
        </w:rPr>
        <w:t xml:space="preserve">Гарантийное обслуживание обеспечивается Поставщиком без </w:t>
      </w:r>
      <w:r>
        <w:rPr>
          <w:spacing w:val="9"/>
          <w:sz w:val="24"/>
        </w:rPr>
        <w:t xml:space="preserve">дополнительных </w:t>
      </w:r>
      <w:r>
        <w:rPr>
          <w:spacing w:val="10"/>
          <w:sz w:val="24"/>
        </w:rPr>
        <w:t xml:space="preserve">расходов </w:t>
      </w:r>
      <w:r>
        <w:rPr>
          <w:spacing w:val="-2"/>
          <w:sz w:val="24"/>
        </w:rPr>
        <w:t>Заказчика.</w:t>
      </w:r>
    </w:p>
    <w:p w14:paraId="669E3E36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89"/>
        </w:tabs>
        <w:spacing w:before="241" w:line="249" w:lineRule="auto"/>
        <w:ind w:left="12" w:right="152" w:firstLine="0"/>
        <w:jc w:val="both"/>
        <w:rPr>
          <w:sz w:val="24"/>
        </w:rPr>
      </w:pPr>
      <w:r>
        <w:rPr>
          <w:sz w:val="24"/>
        </w:rPr>
        <w:t>Гарантийные обязательства не распространяются на повреждения, которые были получены в результате действия обстоятельств непреодолимой силы или возникшие вследствие неправильной эксплуатации Товара.</w:t>
      </w:r>
    </w:p>
    <w:p w14:paraId="5FC57A14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6"/>
        </w:tabs>
        <w:spacing w:line="249" w:lineRule="auto"/>
        <w:ind w:left="12" w:right="147" w:firstLine="0"/>
        <w:jc w:val="both"/>
        <w:rPr>
          <w:sz w:val="24"/>
        </w:rPr>
      </w:pPr>
      <w:r>
        <w:rPr>
          <w:sz w:val="24"/>
        </w:rPr>
        <w:t>Качество поставляемого Товара должно соответствовать действующим в Российской Федерации национальным и межгосударственным стандартам и требованиям настоящего Технического задания в соответствии с актами, указанными в пунктах 6.1,6.3 настоящего Технического задания.</w:t>
      </w:r>
    </w:p>
    <w:p w14:paraId="35E930A6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6"/>
        </w:tabs>
        <w:spacing w:line="249" w:lineRule="auto"/>
        <w:ind w:left="12" w:right="144" w:firstLine="0"/>
        <w:jc w:val="both"/>
        <w:rPr>
          <w:sz w:val="24"/>
        </w:rPr>
      </w:pPr>
      <w:r>
        <w:rPr>
          <w:sz w:val="24"/>
        </w:rPr>
        <w:t xml:space="preserve">Поставщик приступает к ремонту и устранению недостатков, выявленных в гарантийный период эксплуатации Товара, в течение 24 (двадцати четырех) часов с момента поступления заявки от Заказчика в порядке, установленном настоящим Техническим заданием и </w:t>
      </w:r>
      <w:r w:rsidR="00C6271F">
        <w:rPr>
          <w:sz w:val="24"/>
        </w:rPr>
        <w:t>Договором</w:t>
      </w:r>
      <w:r>
        <w:rPr>
          <w:sz w:val="24"/>
        </w:rPr>
        <w:t>.</w:t>
      </w:r>
    </w:p>
    <w:p w14:paraId="4DFC32E9" w14:textId="77777777" w:rsidR="00BD687A" w:rsidRDefault="00BD687A" w:rsidP="00BD687A">
      <w:pPr>
        <w:pStyle w:val="a4"/>
        <w:numPr>
          <w:ilvl w:val="0"/>
          <w:numId w:val="2"/>
        </w:numPr>
        <w:tabs>
          <w:tab w:val="left" w:pos="132"/>
        </w:tabs>
        <w:ind w:left="132" w:hanging="120"/>
        <w:jc w:val="both"/>
        <w:rPr>
          <w:b/>
          <w:sz w:val="24"/>
          <w:u w:val="single"/>
        </w:rPr>
      </w:pPr>
      <w:r>
        <w:rPr>
          <w:b/>
          <w:spacing w:val="20"/>
          <w:sz w:val="24"/>
          <w:u w:val="single"/>
        </w:rPr>
        <w:t xml:space="preserve"> </w:t>
      </w:r>
      <w:r>
        <w:rPr>
          <w:b/>
          <w:sz w:val="24"/>
          <w:u w:val="single"/>
        </w:rPr>
        <w:t>​</w:t>
      </w:r>
      <w:r>
        <w:rPr>
          <w:b/>
          <w:w w:val="90"/>
          <w:sz w:val="24"/>
          <w:u w:val="single"/>
        </w:rPr>
        <w:t>Требования</w:t>
      </w:r>
      <w:r>
        <w:rPr>
          <w:b/>
          <w:spacing w:val="19"/>
          <w:sz w:val="24"/>
          <w:u w:val="single"/>
        </w:rPr>
        <w:t xml:space="preserve"> </w:t>
      </w:r>
      <w:r>
        <w:rPr>
          <w:b/>
          <w:w w:val="90"/>
          <w:sz w:val="24"/>
          <w:u w:val="single"/>
        </w:rPr>
        <w:t>к</w:t>
      </w:r>
      <w:r>
        <w:rPr>
          <w:b/>
          <w:spacing w:val="19"/>
          <w:sz w:val="24"/>
          <w:u w:val="single"/>
        </w:rPr>
        <w:t xml:space="preserve"> </w:t>
      </w:r>
      <w:r>
        <w:rPr>
          <w:b/>
          <w:w w:val="90"/>
          <w:sz w:val="24"/>
          <w:u w:val="single"/>
        </w:rPr>
        <w:t>безопасности</w:t>
      </w:r>
      <w:r>
        <w:rPr>
          <w:b/>
          <w:spacing w:val="19"/>
          <w:sz w:val="24"/>
          <w:u w:val="single"/>
        </w:rPr>
        <w:t xml:space="preserve"> </w:t>
      </w:r>
      <w:r>
        <w:rPr>
          <w:b/>
          <w:spacing w:val="-2"/>
          <w:w w:val="90"/>
          <w:sz w:val="24"/>
          <w:u w:val="single"/>
        </w:rPr>
        <w:t>товара</w:t>
      </w:r>
    </w:p>
    <w:p w14:paraId="5F39EFFB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51"/>
        </w:tabs>
        <w:spacing w:before="252" w:line="249" w:lineRule="auto"/>
        <w:ind w:left="12" w:right="114" w:firstLine="0"/>
        <w:jc w:val="both"/>
        <w:rPr>
          <w:sz w:val="24"/>
        </w:rPr>
      </w:pPr>
      <w:r>
        <w:rPr>
          <w:spacing w:val="11"/>
          <w:sz w:val="24"/>
        </w:rPr>
        <w:t xml:space="preserve">Соответствие Товаров требованиям качества </w:t>
      </w:r>
      <w:r>
        <w:rPr>
          <w:sz w:val="24"/>
        </w:rPr>
        <w:t xml:space="preserve">и </w:t>
      </w:r>
      <w:r>
        <w:rPr>
          <w:spacing w:val="11"/>
          <w:sz w:val="24"/>
        </w:rPr>
        <w:t xml:space="preserve">безопасности подлежит </w:t>
      </w:r>
      <w:r>
        <w:rPr>
          <w:spacing w:val="13"/>
          <w:sz w:val="24"/>
        </w:rPr>
        <w:t xml:space="preserve">обязательному </w:t>
      </w:r>
      <w:r>
        <w:rPr>
          <w:spacing w:val="12"/>
          <w:sz w:val="24"/>
        </w:rPr>
        <w:t xml:space="preserve">подтверждению </w:t>
      </w:r>
      <w:r>
        <w:rPr>
          <w:sz w:val="24"/>
        </w:rPr>
        <w:t xml:space="preserve">в </w:t>
      </w:r>
      <w:r>
        <w:rPr>
          <w:spacing w:val="11"/>
          <w:sz w:val="24"/>
        </w:rPr>
        <w:t xml:space="preserve">порядке, </w:t>
      </w:r>
      <w:r>
        <w:rPr>
          <w:spacing w:val="12"/>
          <w:sz w:val="24"/>
        </w:rPr>
        <w:t xml:space="preserve">предусмотренном законодательством </w:t>
      </w:r>
      <w:r>
        <w:rPr>
          <w:spacing w:val="11"/>
          <w:sz w:val="24"/>
        </w:rPr>
        <w:t xml:space="preserve">Российской </w:t>
      </w:r>
      <w:r>
        <w:rPr>
          <w:spacing w:val="13"/>
          <w:sz w:val="24"/>
        </w:rPr>
        <w:t xml:space="preserve">Федерации. </w:t>
      </w:r>
      <w:r>
        <w:rPr>
          <w:spacing w:val="12"/>
          <w:sz w:val="24"/>
        </w:rPr>
        <w:t xml:space="preserve">Соответствие качества </w:t>
      </w:r>
      <w:r>
        <w:rPr>
          <w:sz w:val="24"/>
        </w:rPr>
        <w:t xml:space="preserve">и </w:t>
      </w:r>
      <w:r>
        <w:rPr>
          <w:spacing w:val="12"/>
          <w:sz w:val="24"/>
        </w:rPr>
        <w:t xml:space="preserve">безопасности </w:t>
      </w:r>
      <w:r>
        <w:rPr>
          <w:spacing w:val="11"/>
          <w:sz w:val="24"/>
        </w:rPr>
        <w:t xml:space="preserve">Товара должно </w:t>
      </w:r>
      <w:r>
        <w:rPr>
          <w:spacing w:val="10"/>
          <w:sz w:val="24"/>
        </w:rPr>
        <w:t xml:space="preserve">быть </w:t>
      </w:r>
      <w:r>
        <w:rPr>
          <w:spacing w:val="12"/>
          <w:sz w:val="24"/>
        </w:rPr>
        <w:t xml:space="preserve">подтверждено </w:t>
      </w:r>
      <w:r>
        <w:rPr>
          <w:spacing w:val="14"/>
          <w:sz w:val="24"/>
        </w:rPr>
        <w:t xml:space="preserve">следующими </w:t>
      </w:r>
      <w:r>
        <w:rPr>
          <w:spacing w:val="-2"/>
          <w:sz w:val="24"/>
        </w:rPr>
        <w:t>документами:</w:t>
      </w:r>
    </w:p>
    <w:p w14:paraId="4CB85A22" w14:textId="77777777" w:rsidR="00BD687A" w:rsidRDefault="00BD687A" w:rsidP="00BD687A">
      <w:pPr>
        <w:pStyle w:val="a3"/>
        <w:ind w:left="0"/>
        <w:jc w:val="left"/>
      </w:pPr>
    </w:p>
    <w:p w14:paraId="57669E0C" w14:textId="77777777" w:rsidR="00BD687A" w:rsidRDefault="00BD687A" w:rsidP="00BD687A">
      <w:pPr>
        <w:pStyle w:val="a4"/>
        <w:numPr>
          <w:ilvl w:val="2"/>
          <w:numId w:val="2"/>
        </w:numPr>
        <w:tabs>
          <w:tab w:val="left" w:pos="467"/>
        </w:tabs>
        <w:spacing w:before="0" w:line="278" w:lineRule="auto"/>
        <w:ind w:right="135"/>
        <w:rPr>
          <w:sz w:val="24"/>
        </w:rPr>
      </w:pPr>
      <w:r>
        <w:rPr>
          <w:sz w:val="24"/>
        </w:rPr>
        <w:t xml:space="preserve">сертификатом соответствия и/или декларацией о соответствии (для продукции, включенной в </w:t>
      </w:r>
      <w:r>
        <w:rPr>
          <w:spacing w:val="12"/>
          <w:sz w:val="24"/>
        </w:rPr>
        <w:t xml:space="preserve">перечень продукции, подлежащей обязательной сертификации </w:t>
      </w:r>
      <w:r>
        <w:rPr>
          <w:spacing w:val="11"/>
          <w:sz w:val="24"/>
        </w:rPr>
        <w:t xml:space="preserve">и/или </w:t>
      </w:r>
      <w:r>
        <w:rPr>
          <w:spacing w:val="14"/>
          <w:sz w:val="24"/>
        </w:rPr>
        <w:t xml:space="preserve">подтверждение </w:t>
      </w:r>
      <w:r>
        <w:rPr>
          <w:sz w:val="24"/>
        </w:rPr>
        <w:t>соответствия которой осуществляется в форме принятия декларации о соответствии);</w:t>
      </w:r>
    </w:p>
    <w:p w14:paraId="16CA0815" w14:textId="77777777" w:rsidR="00BD687A" w:rsidRDefault="00BD687A" w:rsidP="00BD687A">
      <w:pPr>
        <w:pStyle w:val="a4"/>
        <w:numPr>
          <w:ilvl w:val="2"/>
          <w:numId w:val="2"/>
        </w:numPr>
        <w:tabs>
          <w:tab w:val="left" w:pos="466"/>
        </w:tabs>
        <w:spacing w:before="0" w:line="276" w:lineRule="exact"/>
        <w:ind w:left="466" w:hanging="154"/>
        <w:rPr>
          <w:sz w:val="24"/>
        </w:rPr>
      </w:pPr>
      <w:r>
        <w:rPr>
          <w:sz w:val="24"/>
        </w:rPr>
        <w:t>протоколами</w:t>
      </w:r>
      <w:r>
        <w:rPr>
          <w:spacing w:val="-8"/>
          <w:sz w:val="24"/>
        </w:rPr>
        <w:t xml:space="preserve"> </w:t>
      </w:r>
      <w:r>
        <w:rPr>
          <w:sz w:val="24"/>
        </w:rPr>
        <w:t>испытаний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техническим</w:t>
      </w:r>
      <w:r>
        <w:rPr>
          <w:spacing w:val="-8"/>
          <w:sz w:val="24"/>
        </w:rPr>
        <w:t xml:space="preserve"> </w:t>
      </w:r>
      <w:r>
        <w:rPr>
          <w:sz w:val="24"/>
        </w:rPr>
        <w:t>описанием</w:t>
      </w:r>
      <w:r>
        <w:rPr>
          <w:spacing w:val="-7"/>
          <w:sz w:val="24"/>
        </w:rPr>
        <w:t xml:space="preserve"> </w:t>
      </w:r>
      <w:r>
        <w:rPr>
          <w:sz w:val="24"/>
        </w:rPr>
        <w:t>Товара</w:t>
      </w:r>
      <w:r>
        <w:rPr>
          <w:spacing w:val="-7"/>
          <w:sz w:val="24"/>
        </w:rPr>
        <w:t xml:space="preserve"> </w:t>
      </w:r>
      <w:r>
        <w:rPr>
          <w:sz w:val="24"/>
        </w:rPr>
        <w:t>(при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наличии);</w:t>
      </w:r>
    </w:p>
    <w:p w14:paraId="5FA4B94F" w14:textId="77777777" w:rsidR="00BD687A" w:rsidRDefault="00BD687A" w:rsidP="00BD687A">
      <w:pPr>
        <w:pStyle w:val="a4"/>
        <w:numPr>
          <w:ilvl w:val="2"/>
          <w:numId w:val="2"/>
        </w:numPr>
        <w:tabs>
          <w:tab w:val="left" w:pos="466"/>
        </w:tabs>
        <w:spacing w:before="44"/>
        <w:ind w:left="466" w:hanging="154"/>
        <w:rPr>
          <w:sz w:val="24"/>
        </w:rPr>
      </w:pPr>
      <w:r>
        <w:rPr>
          <w:sz w:val="24"/>
        </w:rPr>
        <w:t>сертификатом</w:t>
      </w:r>
      <w:r>
        <w:rPr>
          <w:spacing w:val="-9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9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9"/>
          <w:sz w:val="24"/>
        </w:rPr>
        <w:t xml:space="preserve"> </w:t>
      </w:r>
      <w:r>
        <w:rPr>
          <w:sz w:val="24"/>
        </w:rPr>
        <w:t>(при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необходимости).</w:t>
      </w:r>
    </w:p>
    <w:p w14:paraId="4D6607EE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before="252"/>
        <w:jc w:val="both"/>
        <w:rPr>
          <w:sz w:val="24"/>
        </w:rPr>
      </w:pPr>
      <w:r>
        <w:rPr>
          <w:sz w:val="24"/>
        </w:rPr>
        <w:t>Товар</w:t>
      </w:r>
      <w:r>
        <w:rPr>
          <w:spacing w:val="-5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6"/>
          <w:sz w:val="24"/>
        </w:rPr>
        <w:t xml:space="preserve"> </w:t>
      </w:r>
      <w:r>
        <w:rPr>
          <w:sz w:val="24"/>
        </w:rPr>
        <w:t>быть</w:t>
      </w:r>
      <w:r>
        <w:rPr>
          <w:spacing w:val="-6"/>
          <w:sz w:val="24"/>
        </w:rPr>
        <w:t xml:space="preserve"> </w:t>
      </w:r>
      <w:r>
        <w:rPr>
          <w:sz w:val="24"/>
        </w:rPr>
        <w:t>разрешен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применению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6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Федерации.</w:t>
      </w:r>
    </w:p>
    <w:p w14:paraId="5E4B1571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3"/>
        </w:tabs>
        <w:spacing w:before="252" w:line="249" w:lineRule="auto"/>
        <w:ind w:left="12" w:right="146" w:firstLine="0"/>
        <w:jc w:val="both"/>
        <w:rPr>
          <w:sz w:val="24"/>
        </w:rPr>
      </w:pPr>
      <w:r>
        <w:rPr>
          <w:sz w:val="24"/>
        </w:rPr>
        <w:t>Не допускается поставка Товара из стран, регионов, на которые введены временные ограничения или запреты на импорт на территорию Российской Федерации, до окончания срока действия указанных ограничений или запретов.</w:t>
      </w:r>
    </w:p>
    <w:p w14:paraId="0182840B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08"/>
        </w:tabs>
        <w:spacing w:line="249" w:lineRule="auto"/>
        <w:ind w:left="12" w:right="127" w:firstLine="0"/>
        <w:jc w:val="both"/>
        <w:rPr>
          <w:sz w:val="24"/>
        </w:rPr>
      </w:pPr>
      <w:r>
        <w:rPr>
          <w:sz w:val="24"/>
        </w:rPr>
        <w:t>Товар должен соответствовать требованиям безопасности, экологическим требованиям и техническим характеристикам в соответствии с актами, указанными в пунктах 6.1,6.3, 6.11, 6.13,6.14, 6.16, 6.19, 6.22, 6.23 настоящего Технического задания.</w:t>
      </w:r>
    </w:p>
    <w:p w14:paraId="0710545E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97"/>
        </w:tabs>
        <w:spacing w:line="249" w:lineRule="auto"/>
        <w:ind w:left="12" w:right="119" w:firstLine="0"/>
        <w:jc w:val="both"/>
        <w:rPr>
          <w:sz w:val="24"/>
        </w:rPr>
      </w:pPr>
      <w:r>
        <w:rPr>
          <w:sz w:val="24"/>
        </w:rPr>
        <w:t>Товар должен быть разработан и изготовлен таким образом, чтобы при его применении по назначению и при условии соблюдения правил, предусмотренных эксплуатационными документами, он обеспечивал механическую безопасность, химическую и санитарно-гигиеническую безопасность, пожарную</w:t>
      </w:r>
      <w:r>
        <w:rPr>
          <w:spacing w:val="38"/>
          <w:sz w:val="24"/>
        </w:rPr>
        <w:t xml:space="preserve"> </w:t>
      </w:r>
      <w:r>
        <w:rPr>
          <w:sz w:val="24"/>
        </w:rPr>
        <w:t>безопасность</w:t>
      </w:r>
      <w:r>
        <w:rPr>
          <w:spacing w:val="38"/>
          <w:sz w:val="24"/>
        </w:rPr>
        <w:t xml:space="preserve"> </w:t>
      </w:r>
      <w:r>
        <w:rPr>
          <w:sz w:val="24"/>
        </w:rPr>
        <w:t>в</w:t>
      </w:r>
      <w:r>
        <w:rPr>
          <w:spacing w:val="38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38"/>
          <w:sz w:val="24"/>
        </w:rPr>
        <w:t xml:space="preserve"> </w:t>
      </w:r>
      <w:r>
        <w:rPr>
          <w:sz w:val="24"/>
        </w:rPr>
        <w:t>с</w:t>
      </w:r>
      <w:r>
        <w:rPr>
          <w:spacing w:val="38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38"/>
          <w:sz w:val="24"/>
        </w:rPr>
        <w:t xml:space="preserve"> </w:t>
      </w:r>
      <w:r>
        <w:rPr>
          <w:sz w:val="24"/>
        </w:rPr>
        <w:t>акта,</w:t>
      </w:r>
      <w:r>
        <w:rPr>
          <w:spacing w:val="38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38"/>
          <w:sz w:val="24"/>
        </w:rPr>
        <w:t xml:space="preserve"> </w:t>
      </w:r>
      <w:r>
        <w:rPr>
          <w:sz w:val="24"/>
        </w:rPr>
        <w:t>в</w:t>
      </w:r>
      <w:r>
        <w:rPr>
          <w:spacing w:val="38"/>
          <w:sz w:val="24"/>
        </w:rPr>
        <w:t xml:space="preserve"> </w:t>
      </w:r>
      <w:r>
        <w:rPr>
          <w:sz w:val="24"/>
        </w:rPr>
        <w:t>пункте</w:t>
      </w:r>
      <w:r>
        <w:rPr>
          <w:spacing w:val="38"/>
          <w:sz w:val="24"/>
        </w:rPr>
        <w:t xml:space="preserve"> </w:t>
      </w:r>
      <w:r>
        <w:rPr>
          <w:sz w:val="24"/>
        </w:rPr>
        <w:t>6.2</w:t>
      </w:r>
      <w:r>
        <w:rPr>
          <w:spacing w:val="27"/>
          <w:sz w:val="24"/>
        </w:rPr>
        <w:t xml:space="preserve"> </w:t>
      </w:r>
      <w:r>
        <w:rPr>
          <w:sz w:val="24"/>
        </w:rPr>
        <w:t>настоящего</w:t>
      </w:r>
    </w:p>
    <w:p w14:paraId="188160BC" w14:textId="77777777" w:rsidR="00BD687A" w:rsidRDefault="00BD687A" w:rsidP="00BD687A">
      <w:pPr>
        <w:pStyle w:val="a4"/>
        <w:spacing w:line="249" w:lineRule="auto"/>
        <w:rPr>
          <w:sz w:val="24"/>
        </w:rPr>
        <w:sectPr w:rsidR="00BD687A">
          <w:pgSz w:w="11900" w:h="16840"/>
          <w:pgMar w:top="720" w:right="566" w:bottom="960" w:left="708" w:header="0" w:footer="766" w:gutter="0"/>
          <w:cols w:space="720"/>
        </w:sectPr>
      </w:pPr>
    </w:p>
    <w:p w14:paraId="3668CF52" w14:textId="77777777" w:rsidR="00BD687A" w:rsidRDefault="00BD687A" w:rsidP="00BD687A">
      <w:pPr>
        <w:pStyle w:val="a3"/>
        <w:spacing w:before="64" w:line="249" w:lineRule="auto"/>
        <w:jc w:val="left"/>
      </w:pPr>
      <w:r>
        <w:lastRenderedPageBreak/>
        <w:t>Технического</w:t>
      </w:r>
      <w:r>
        <w:rPr>
          <w:spacing w:val="40"/>
        </w:rPr>
        <w:t xml:space="preserve"> </w:t>
      </w:r>
      <w:r>
        <w:t>задания,</w:t>
      </w:r>
      <w:r>
        <w:rPr>
          <w:spacing w:val="40"/>
        </w:rPr>
        <w:t xml:space="preserve"> </w:t>
      </w:r>
      <w:r>
        <w:t>не</w:t>
      </w:r>
      <w:r>
        <w:rPr>
          <w:spacing w:val="40"/>
        </w:rPr>
        <w:t xml:space="preserve"> </w:t>
      </w:r>
      <w:r>
        <w:t>представлял</w:t>
      </w:r>
      <w:r>
        <w:rPr>
          <w:spacing w:val="40"/>
        </w:rPr>
        <w:t xml:space="preserve"> </w:t>
      </w:r>
      <w:r>
        <w:t>опасности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здоровья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жизни</w:t>
      </w:r>
      <w:r>
        <w:rPr>
          <w:spacing w:val="40"/>
        </w:rPr>
        <w:t xml:space="preserve"> </w:t>
      </w:r>
      <w:r>
        <w:t>человека,</w:t>
      </w:r>
      <w:r>
        <w:rPr>
          <w:spacing w:val="40"/>
        </w:rPr>
        <w:t xml:space="preserve"> </w:t>
      </w:r>
      <w:r>
        <w:t>обеспечивал</w:t>
      </w:r>
      <w:r>
        <w:rPr>
          <w:spacing w:val="80"/>
          <w:w w:val="150"/>
        </w:rPr>
        <w:t xml:space="preserve"> </w:t>
      </w:r>
      <w:r>
        <w:t>отсутствие риска, обусловленного конструкцией Товара и применяемыми материалами.</w:t>
      </w:r>
    </w:p>
    <w:p w14:paraId="6DE655C4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before="242" w:line="249" w:lineRule="auto"/>
        <w:ind w:left="12" w:right="124" w:firstLine="0"/>
        <w:jc w:val="both"/>
        <w:rPr>
          <w:sz w:val="24"/>
        </w:rPr>
      </w:pPr>
      <w:r>
        <w:rPr>
          <w:sz w:val="24"/>
        </w:rPr>
        <w:t>Упаковка</w:t>
      </w:r>
      <w:r>
        <w:rPr>
          <w:spacing w:val="-3"/>
          <w:sz w:val="24"/>
        </w:rPr>
        <w:t xml:space="preserve"> </w:t>
      </w:r>
      <w:r>
        <w:rPr>
          <w:sz w:val="24"/>
        </w:rPr>
        <w:t>Товара</w:t>
      </w:r>
      <w:r>
        <w:rPr>
          <w:spacing w:val="-3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нормативной</w:t>
      </w:r>
      <w:r>
        <w:rPr>
          <w:spacing w:val="-2"/>
          <w:sz w:val="24"/>
        </w:rPr>
        <w:t xml:space="preserve"> </w:t>
      </w:r>
      <w:r>
        <w:rPr>
          <w:sz w:val="24"/>
        </w:rPr>
        <w:t>правовой</w:t>
      </w:r>
      <w:r>
        <w:rPr>
          <w:spacing w:val="-2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продукцию,</w:t>
      </w:r>
      <w:r>
        <w:rPr>
          <w:spacing w:val="-2"/>
          <w:sz w:val="24"/>
        </w:rPr>
        <w:t xml:space="preserve"> </w:t>
      </w:r>
      <w:r>
        <w:rPr>
          <w:sz w:val="24"/>
        </w:rPr>
        <w:t>на конкретные виды (типы) тары и упаковки, а также обеспечивать сохранность Товара при погрузке, разгрузке, транспортировании и хранении в соответствии с требованиями, установленными в</w:t>
      </w:r>
      <w:r>
        <w:rPr>
          <w:spacing w:val="80"/>
          <w:sz w:val="24"/>
        </w:rPr>
        <w:t xml:space="preserve"> </w:t>
      </w:r>
      <w:r>
        <w:rPr>
          <w:sz w:val="24"/>
        </w:rPr>
        <w:t>пунктах 6.2, 6.17 настоящего Технического задания.</w:t>
      </w:r>
    </w:p>
    <w:p w14:paraId="3875219C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96"/>
        </w:tabs>
        <w:spacing w:before="244" w:line="249" w:lineRule="auto"/>
        <w:ind w:left="12" w:right="145" w:firstLine="0"/>
        <w:jc w:val="both"/>
        <w:rPr>
          <w:sz w:val="24"/>
        </w:rPr>
      </w:pPr>
      <w:r>
        <w:rPr>
          <w:sz w:val="24"/>
        </w:rPr>
        <w:t>В сопроводительной документации на Товар, на этикетке маркировкой или иным способом должны быть указаны специальные правила, если для безопасного использования Товара, его хранения, транспортировки их необходимо соблюдать.</w:t>
      </w:r>
    </w:p>
    <w:p w14:paraId="00973C9C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before="242" w:line="249" w:lineRule="auto"/>
        <w:ind w:left="12" w:right="149" w:firstLine="0"/>
        <w:jc w:val="both"/>
        <w:rPr>
          <w:sz w:val="24"/>
        </w:rPr>
      </w:pPr>
      <w:r>
        <w:rPr>
          <w:sz w:val="24"/>
        </w:rPr>
        <w:t>Все сопутствующие услуги по сборке Товара должны быть оказаны Поставщиком в соответствии с требованиями обеспечения техники безопасности и охраны труда в соответствии с требованиями акта, указанного в пункте 6.18настоящего Технического задания.</w:t>
      </w:r>
    </w:p>
    <w:p w14:paraId="44FCE578" w14:textId="77777777" w:rsidR="00BD687A" w:rsidRDefault="00BD687A" w:rsidP="00BD687A">
      <w:pPr>
        <w:pStyle w:val="a4"/>
        <w:numPr>
          <w:ilvl w:val="0"/>
          <w:numId w:val="2"/>
        </w:numPr>
        <w:tabs>
          <w:tab w:val="left" w:pos="192"/>
        </w:tabs>
        <w:rPr>
          <w:b/>
          <w:sz w:val="24"/>
        </w:rPr>
      </w:pPr>
      <w:r>
        <w:rPr>
          <w:b/>
          <w:w w:val="90"/>
          <w:sz w:val="24"/>
        </w:rPr>
        <w:t>Требования</w:t>
      </w:r>
      <w:r>
        <w:rPr>
          <w:b/>
          <w:spacing w:val="9"/>
          <w:sz w:val="24"/>
        </w:rPr>
        <w:t xml:space="preserve"> </w:t>
      </w:r>
      <w:r>
        <w:rPr>
          <w:b/>
          <w:w w:val="90"/>
          <w:sz w:val="24"/>
        </w:rPr>
        <w:t>к</w:t>
      </w:r>
      <w:r>
        <w:rPr>
          <w:b/>
          <w:spacing w:val="10"/>
          <w:sz w:val="24"/>
        </w:rPr>
        <w:t xml:space="preserve"> </w:t>
      </w:r>
      <w:r>
        <w:rPr>
          <w:b/>
          <w:w w:val="90"/>
          <w:sz w:val="24"/>
        </w:rPr>
        <w:t>используемым</w:t>
      </w:r>
      <w:r>
        <w:rPr>
          <w:b/>
          <w:spacing w:val="9"/>
          <w:sz w:val="24"/>
        </w:rPr>
        <w:t xml:space="preserve"> </w:t>
      </w:r>
      <w:r>
        <w:rPr>
          <w:b/>
          <w:w w:val="90"/>
          <w:sz w:val="24"/>
        </w:rPr>
        <w:t>материалам</w:t>
      </w:r>
      <w:r>
        <w:rPr>
          <w:b/>
          <w:spacing w:val="10"/>
          <w:sz w:val="24"/>
        </w:rPr>
        <w:t xml:space="preserve"> </w:t>
      </w:r>
      <w:r>
        <w:rPr>
          <w:b/>
          <w:w w:val="90"/>
          <w:sz w:val="24"/>
        </w:rPr>
        <w:t>и</w:t>
      </w:r>
      <w:r>
        <w:rPr>
          <w:b/>
          <w:spacing w:val="9"/>
          <w:sz w:val="24"/>
        </w:rPr>
        <w:t xml:space="preserve"> </w:t>
      </w:r>
      <w:r>
        <w:rPr>
          <w:b/>
          <w:spacing w:val="-2"/>
          <w:w w:val="90"/>
          <w:sz w:val="24"/>
        </w:rPr>
        <w:t>оборудованию</w:t>
      </w:r>
    </w:p>
    <w:p w14:paraId="34FBFA4C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84"/>
        </w:tabs>
        <w:spacing w:before="252" w:line="249" w:lineRule="auto"/>
        <w:ind w:left="12" w:right="141" w:firstLine="0"/>
        <w:jc w:val="both"/>
        <w:rPr>
          <w:sz w:val="24"/>
        </w:rPr>
      </w:pPr>
      <w:r>
        <w:rPr>
          <w:sz w:val="24"/>
        </w:rPr>
        <w:t>Поставка Товара должна осуществляться в оригинальной упаковке. Упаковка должна быть без посторонних запахов, механических повреждений и следов воздействия влаги, а также предохранять Товар от порчи во время транспортировки, хранения, погрузочно-разгрузочных работ к месту эксплуатации или складу Заказчика.</w:t>
      </w:r>
    </w:p>
    <w:p w14:paraId="41BE0269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13"/>
        </w:tabs>
        <w:spacing w:before="244" w:line="249" w:lineRule="auto"/>
        <w:ind w:left="12" w:right="115" w:firstLine="0"/>
        <w:jc w:val="both"/>
        <w:rPr>
          <w:sz w:val="24"/>
        </w:rPr>
      </w:pPr>
      <w:r>
        <w:rPr>
          <w:sz w:val="24"/>
        </w:rPr>
        <w:t xml:space="preserve">Материалы, из которых изготовлен Товар, должны </w:t>
      </w:r>
      <w:r>
        <w:rPr>
          <w:spacing w:val="9"/>
          <w:sz w:val="24"/>
        </w:rPr>
        <w:t xml:space="preserve">соответствовать требованиям </w:t>
      </w:r>
      <w:r>
        <w:rPr>
          <w:spacing w:val="10"/>
          <w:sz w:val="24"/>
        </w:rPr>
        <w:t xml:space="preserve">актов, </w:t>
      </w:r>
      <w:r>
        <w:rPr>
          <w:sz w:val="24"/>
        </w:rPr>
        <w:t>указанных в пунктах6.1,6.3 настоящего Технического задания.</w:t>
      </w:r>
    </w:p>
    <w:p w14:paraId="316F56F4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17"/>
        </w:tabs>
        <w:spacing w:before="242" w:line="249" w:lineRule="auto"/>
        <w:ind w:left="12" w:right="155" w:firstLine="0"/>
        <w:jc w:val="both"/>
        <w:rPr>
          <w:sz w:val="24"/>
        </w:rPr>
      </w:pPr>
      <w:r>
        <w:rPr>
          <w:sz w:val="24"/>
        </w:rPr>
        <w:t xml:space="preserve">К </w:t>
      </w:r>
      <w:r>
        <w:rPr>
          <w:spacing w:val="9"/>
          <w:sz w:val="24"/>
        </w:rPr>
        <w:t xml:space="preserve">каждой упаковке </w:t>
      </w:r>
      <w:r>
        <w:rPr>
          <w:sz w:val="24"/>
        </w:rPr>
        <w:t xml:space="preserve">с </w:t>
      </w:r>
      <w:r>
        <w:rPr>
          <w:spacing w:val="9"/>
          <w:sz w:val="24"/>
        </w:rPr>
        <w:t xml:space="preserve">Товаром должна </w:t>
      </w:r>
      <w:r>
        <w:rPr>
          <w:sz w:val="24"/>
        </w:rPr>
        <w:t xml:space="preserve">быть </w:t>
      </w:r>
      <w:r>
        <w:rPr>
          <w:spacing w:val="9"/>
          <w:sz w:val="24"/>
        </w:rPr>
        <w:t xml:space="preserve">приложена опись, содержащая сведения </w:t>
      </w:r>
      <w:r>
        <w:rPr>
          <w:sz w:val="24"/>
        </w:rPr>
        <w:t>о наименовании и количестве Товара в упаковке, наименовании Поставщика и адрес поставки Товара.</w:t>
      </w:r>
    </w:p>
    <w:p w14:paraId="17679C32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85"/>
        </w:tabs>
        <w:spacing w:before="242" w:line="249" w:lineRule="auto"/>
        <w:ind w:left="12" w:right="155" w:firstLine="0"/>
        <w:jc w:val="both"/>
        <w:rPr>
          <w:sz w:val="24"/>
        </w:rPr>
      </w:pPr>
      <w:r>
        <w:rPr>
          <w:sz w:val="24"/>
        </w:rPr>
        <w:t>Упаковка и маркировка Товара должны соответствовать требованиям актов, предъявляемым к упаковке и маркировке данной продукции, в соответствии с актами, указанными в пунктах 6.2, 6.17 настоящего Технического задания.</w:t>
      </w:r>
    </w:p>
    <w:p w14:paraId="7CDFDD90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line="249" w:lineRule="auto"/>
        <w:ind w:left="12" w:right="155" w:firstLine="0"/>
        <w:jc w:val="both"/>
        <w:rPr>
          <w:sz w:val="24"/>
        </w:rPr>
      </w:pPr>
      <w:r>
        <w:rPr>
          <w:sz w:val="24"/>
        </w:rPr>
        <w:t>Информация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Товаре,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том</w:t>
      </w:r>
      <w:r>
        <w:rPr>
          <w:spacing w:val="-2"/>
          <w:sz w:val="24"/>
        </w:rPr>
        <w:t xml:space="preserve"> </w:t>
      </w:r>
      <w:r>
        <w:rPr>
          <w:sz w:val="24"/>
        </w:rPr>
        <w:t>числе</w:t>
      </w:r>
      <w:r>
        <w:rPr>
          <w:spacing w:val="-2"/>
          <w:sz w:val="24"/>
        </w:rPr>
        <w:t xml:space="preserve"> </w:t>
      </w:r>
      <w:r>
        <w:rPr>
          <w:sz w:val="24"/>
        </w:rPr>
        <w:t>маркировка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упаковке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изделии,</w:t>
      </w:r>
      <w:r>
        <w:rPr>
          <w:spacing w:val="-1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-1"/>
          <w:sz w:val="24"/>
        </w:rPr>
        <w:t xml:space="preserve"> </w:t>
      </w:r>
      <w:r>
        <w:rPr>
          <w:sz w:val="24"/>
        </w:rPr>
        <w:t>указана</w:t>
      </w:r>
      <w:r>
        <w:rPr>
          <w:spacing w:val="-2"/>
          <w:sz w:val="24"/>
        </w:rPr>
        <w:t xml:space="preserve"> </w:t>
      </w:r>
      <w:r>
        <w:rPr>
          <w:sz w:val="24"/>
        </w:rPr>
        <w:t>на русском языке.</w:t>
      </w:r>
    </w:p>
    <w:p w14:paraId="3343CE61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17"/>
        </w:tabs>
        <w:spacing w:before="242" w:line="249" w:lineRule="auto"/>
        <w:ind w:left="12" w:right="150" w:firstLine="0"/>
        <w:jc w:val="both"/>
        <w:rPr>
          <w:sz w:val="24"/>
        </w:rPr>
      </w:pPr>
      <w:r>
        <w:rPr>
          <w:sz w:val="24"/>
        </w:rPr>
        <w:t xml:space="preserve">Товар </w:t>
      </w:r>
      <w:r>
        <w:rPr>
          <w:spacing w:val="9"/>
          <w:sz w:val="24"/>
        </w:rPr>
        <w:t xml:space="preserve">должен </w:t>
      </w:r>
      <w:r>
        <w:rPr>
          <w:sz w:val="24"/>
        </w:rPr>
        <w:t xml:space="preserve">иметь </w:t>
      </w:r>
      <w:r>
        <w:rPr>
          <w:spacing w:val="10"/>
          <w:sz w:val="24"/>
        </w:rPr>
        <w:t xml:space="preserve">необходимые маркировки, </w:t>
      </w:r>
      <w:r>
        <w:rPr>
          <w:spacing w:val="9"/>
          <w:sz w:val="24"/>
        </w:rPr>
        <w:t xml:space="preserve">наклейки, отражающие информацию </w:t>
      </w:r>
      <w:r>
        <w:rPr>
          <w:sz w:val="24"/>
        </w:rPr>
        <w:t xml:space="preserve">о наименовании Товара, включающую в себя сведения о товарном знаке, марке, модели, артикуле и </w:t>
      </w:r>
      <w:r>
        <w:rPr>
          <w:spacing w:val="-2"/>
          <w:sz w:val="24"/>
        </w:rPr>
        <w:t>модификации.</w:t>
      </w:r>
    </w:p>
    <w:p w14:paraId="4B513CD3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00"/>
        </w:tabs>
        <w:spacing w:line="249" w:lineRule="auto"/>
        <w:ind w:left="12" w:right="144" w:firstLine="0"/>
        <w:jc w:val="both"/>
        <w:rPr>
          <w:sz w:val="24"/>
        </w:rPr>
      </w:pPr>
      <w:r>
        <w:rPr>
          <w:sz w:val="24"/>
        </w:rPr>
        <w:t xml:space="preserve">К упаковке Товара с обивкой должен быть прикреплен образец обивочной ткани, в случае применения прозрачной упаковки (полиэтилен) образец обивочной ткани должен быть прикреплен к </w:t>
      </w:r>
      <w:r>
        <w:rPr>
          <w:spacing w:val="-2"/>
          <w:sz w:val="24"/>
        </w:rPr>
        <w:t>Товару.</w:t>
      </w:r>
    </w:p>
    <w:p w14:paraId="06973F7A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00"/>
        </w:tabs>
        <w:spacing w:line="249" w:lineRule="auto"/>
        <w:ind w:left="12" w:right="146" w:firstLine="0"/>
        <w:jc w:val="both"/>
        <w:rPr>
          <w:sz w:val="24"/>
        </w:rPr>
      </w:pPr>
      <w:r>
        <w:rPr>
          <w:sz w:val="24"/>
        </w:rPr>
        <w:t>Для обеспечения оказания сопутствующих услуг надлежащего качества Поставщик обязан обеспечить при их оказании применение приспособлений и инструментов, безопасных для жизни и здоровья человека, исключающих причинение вреда имуществу Заказчика.</w:t>
      </w:r>
    </w:p>
    <w:p w14:paraId="736AD01B" w14:textId="77777777" w:rsidR="00BD687A" w:rsidRDefault="00BD687A" w:rsidP="00BD687A">
      <w:pPr>
        <w:pStyle w:val="a4"/>
        <w:numPr>
          <w:ilvl w:val="0"/>
          <w:numId w:val="2"/>
        </w:numPr>
        <w:tabs>
          <w:tab w:val="left" w:pos="192"/>
        </w:tabs>
        <w:rPr>
          <w:sz w:val="24"/>
        </w:rPr>
      </w:pPr>
      <w:r>
        <w:rPr>
          <w:b/>
          <w:w w:val="90"/>
          <w:sz w:val="24"/>
        </w:rPr>
        <w:t>Перечень</w:t>
      </w:r>
      <w:r>
        <w:rPr>
          <w:b/>
          <w:spacing w:val="19"/>
          <w:sz w:val="24"/>
        </w:rPr>
        <w:t xml:space="preserve"> </w:t>
      </w:r>
      <w:r>
        <w:rPr>
          <w:b/>
          <w:w w:val="90"/>
          <w:sz w:val="24"/>
        </w:rPr>
        <w:t>нормативных</w:t>
      </w:r>
      <w:r>
        <w:rPr>
          <w:b/>
          <w:spacing w:val="20"/>
          <w:sz w:val="24"/>
        </w:rPr>
        <w:t xml:space="preserve"> </w:t>
      </w:r>
      <w:r>
        <w:rPr>
          <w:b/>
          <w:w w:val="90"/>
          <w:sz w:val="24"/>
        </w:rPr>
        <w:t>правовых</w:t>
      </w:r>
      <w:r>
        <w:rPr>
          <w:b/>
          <w:spacing w:val="21"/>
          <w:sz w:val="24"/>
        </w:rPr>
        <w:t xml:space="preserve"> </w:t>
      </w:r>
      <w:r>
        <w:rPr>
          <w:b/>
          <w:w w:val="90"/>
          <w:sz w:val="24"/>
        </w:rPr>
        <w:t>и</w:t>
      </w:r>
      <w:r>
        <w:rPr>
          <w:b/>
          <w:spacing w:val="19"/>
          <w:sz w:val="24"/>
        </w:rPr>
        <w:t xml:space="preserve"> </w:t>
      </w:r>
      <w:r>
        <w:rPr>
          <w:b/>
          <w:w w:val="90"/>
          <w:sz w:val="24"/>
        </w:rPr>
        <w:t>нормативных</w:t>
      </w:r>
      <w:r>
        <w:rPr>
          <w:b/>
          <w:spacing w:val="21"/>
          <w:sz w:val="24"/>
        </w:rPr>
        <w:t xml:space="preserve"> </w:t>
      </w:r>
      <w:r>
        <w:rPr>
          <w:b/>
          <w:w w:val="90"/>
          <w:sz w:val="24"/>
        </w:rPr>
        <w:t>технических</w:t>
      </w:r>
      <w:r>
        <w:rPr>
          <w:b/>
          <w:spacing w:val="20"/>
          <w:sz w:val="24"/>
        </w:rPr>
        <w:t xml:space="preserve"> </w:t>
      </w:r>
      <w:r>
        <w:rPr>
          <w:b/>
          <w:spacing w:val="-2"/>
          <w:w w:val="90"/>
          <w:sz w:val="24"/>
        </w:rPr>
        <w:t>актов</w:t>
      </w:r>
    </w:p>
    <w:p w14:paraId="63BEA321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84"/>
        </w:tabs>
        <w:spacing w:before="252" w:line="249" w:lineRule="auto"/>
        <w:ind w:left="12" w:right="149" w:firstLine="0"/>
        <w:jc w:val="both"/>
        <w:rPr>
          <w:sz w:val="24"/>
        </w:rPr>
      </w:pPr>
      <w:r>
        <w:rPr>
          <w:sz w:val="24"/>
        </w:rPr>
        <w:t>Решение Комиссии Таможенного союза от 28.05.2010 N 299 "О применении санитарных мер в Евразийском экономическом союзе".</w:t>
      </w:r>
    </w:p>
    <w:p w14:paraId="238504A1" w14:textId="77777777" w:rsidR="00BD687A" w:rsidRDefault="00BD687A" w:rsidP="00BD687A">
      <w:pPr>
        <w:pStyle w:val="a4"/>
        <w:spacing w:line="249" w:lineRule="auto"/>
        <w:rPr>
          <w:sz w:val="24"/>
        </w:rPr>
        <w:sectPr w:rsidR="00BD687A">
          <w:pgSz w:w="11900" w:h="16840"/>
          <w:pgMar w:top="720" w:right="566" w:bottom="960" w:left="708" w:header="0" w:footer="766" w:gutter="0"/>
          <w:cols w:space="720"/>
        </w:sectPr>
      </w:pPr>
    </w:p>
    <w:p w14:paraId="410F4D95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12"/>
        </w:tabs>
        <w:spacing w:before="64" w:line="249" w:lineRule="auto"/>
        <w:ind w:left="12" w:right="139" w:firstLine="0"/>
        <w:jc w:val="both"/>
        <w:rPr>
          <w:sz w:val="24"/>
        </w:rPr>
      </w:pPr>
      <w:r>
        <w:rPr>
          <w:sz w:val="24"/>
        </w:rPr>
        <w:lastRenderedPageBreak/>
        <w:t xml:space="preserve">Решение Комиссии </w:t>
      </w:r>
      <w:r>
        <w:rPr>
          <w:spacing w:val="9"/>
          <w:sz w:val="24"/>
        </w:rPr>
        <w:t xml:space="preserve">Таможенного </w:t>
      </w:r>
      <w:r>
        <w:rPr>
          <w:sz w:val="24"/>
        </w:rPr>
        <w:t xml:space="preserve">союза от 16.08.2011 N 769 "О принятии </w:t>
      </w:r>
      <w:r>
        <w:rPr>
          <w:spacing w:val="10"/>
          <w:sz w:val="24"/>
        </w:rPr>
        <w:t xml:space="preserve">технического </w:t>
      </w:r>
      <w:r>
        <w:rPr>
          <w:sz w:val="24"/>
        </w:rPr>
        <w:t>регламента Таможенного союза "О безопасности упаковки".</w:t>
      </w:r>
    </w:p>
    <w:p w14:paraId="032036B5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09"/>
        </w:tabs>
        <w:spacing w:before="242" w:line="249" w:lineRule="auto"/>
        <w:ind w:left="12" w:right="141" w:firstLine="0"/>
        <w:jc w:val="both"/>
        <w:rPr>
          <w:sz w:val="24"/>
        </w:rPr>
      </w:pPr>
      <w:r>
        <w:rPr>
          <w:sz w:val="24"/>
        </w:rPr>
        <w:t>Решение Совета Евразийской экономической комиссии от 15.06.2012 N 32 "О принятии технического регламента Таможенного союза "О безопасности мебельной продукции".</w:t>
      </w:r>
    </w:p>
    <w:p w14:paraId="05DF6E9C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before="242"/>
        <w:jc w:val="both"/>
        <w:rPr>
          <w:sz w:val="24"/>
        </w:rPr>
      </w:pPr>
      <w:r>
        <w:rPr>
          <w:sz w:val="24"/>
        </w:rPr>
        <w:t>Федеральный</w:t>
      </w:r>
      <w:r>
        <w:rPr>
          <w:spacing w:val="-7"/>
          <w:sz w:val="24"/>
        </w:rPr>
        <w:t xml:space="preserve"> </w:t>
      </w:r>
      <w:r>
        <w:rPr>
          <w:sz w:val="24"/>
        </w:rPr>
        <w:t>закон</w:t>
      </w:r>
      <w:r>
        <w:rPr>
          <w:spacing w:val="-5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27.12.2002</w:t>
      </w:r>
      <w:r>
        <w:rPr>
          <w:spacing w:val="-4"/>
          <w:sz w:val="24"/>
        </w:rPr>
        <w:t xml:space="preserve"> </w:t>
      </w:r>
      <w:r>
        <w:rPr>
          <w:sz w:val="24"/>
        </w:rPr>
        <w:t>N</w:t>
      </w:r>
      <w:r>
        <w:rPr>
          <w:spacing w:val="-4"/>
          <w:sz w:val="24"/>
        </w:rPr>
        <w:t xml:space="preserve"> </w:t>
      </w:r>
      <w:r>
        <w:rPr>
          <w:sz w:val="24"/>
        </w:rPr>
        <w:t>184-ФЗ</w:t>
      </w:r>
      <w:r>
        <w:rPr>
          <w:spacing w:val="-5"/>
          <w:sz w:val="24"/>
        </w:rPr>
        <w:t xml:space="preserve"> </w:t>
      </w:r>
      <w:r>
        <w:rPr>
          <w:sz w:val="24"/>
        </w:rPr>
        <w:t>"О</w:t>
      </w:r>
      <w:r>
        <w:rPr>
          <w:spacing w:val="-5"/>
          <w:sz w:val="24"/>
        </w:rPr>
        <w:t xml:space="preserve"> </w:t>
      </w:r>
      <w:r>
        <w:rPr>
          <w:sz w:val="24"/>
        </w:rPr>
        <w:t>техническом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регулировании".</w:t>
      </w:r>
    </w:p>
    <w:p w14:paraId="67A31AA2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72"/>
        </w:tabs>
        <w:spacing w:before="252" w:line="249" w:lineRule="auto"/>
        <w:ind w:left="12" w:right="149" w:firstLine="0"/>
        <w:jc w:val="both"/>
        <w:rPr>
          <w:sz w:val="24"/>
        </w:rPr>
      </w:pPr>
      <w:r>
        <w:rPr>
          <w:sz w:val="24"/>
        </w:rPr>
        <w:t>"ГОСТ</w:t>
      </w:r>
      <w:r>
        <w:rPr>
          <w:spacing w:val="-5"/>
          <w:sz w:val="24"/>
        </w:rPr>
        <w:t xml:space="preserve"> </w:t>
      </w:r>
      <w:r>
        <w:rPr>
          <w:sz w:val="24"/>
        </w:rPr>
        <w:t>24220-80.</w:t>
      </w:r>
      <w:r>
        <w:rPr>
          <w:spacing w:val="-5"/>
          <w:sz w:val="24"/>
        </w:rPr>
        <w:t xml:space="preserve"> </w:t>
      </w:r>
      <w:r>
        <w:rPr>
          <w:sz w:val="24"/>
        </w:rPr>
        <w:t>Межгосударственный</w:t>
      </w:r>
      <w:r>
        <w:rPr>
          <w:spacing w:val="-5"/>
          <w:sz w:val="24"/>
        </w:rPr>
        <w:t xml:space="preserve"> </w:t>
      </w:r>
      <w:r>
        <w:rPr>
          <w:sz w:val="24"/>
        </w:rPr>
        <w:t>стандарт.</w:t>
      </w:r>
      <w:r>
        <w:rPr>
          <w:spacing w:val="-5"/>
          <w:sz w:val="24"/>
        </w:rPr>
        <w:t xml:space="preserve"> </w:t>
      </w:r>
      <w:r>
        <w:rPr>
          <w:sz w:val="24"/>
        </w:rPr>
        <w:t>Ткани</w:t>
      </w:r>
      <w:r>
        <w:rPr>
          <w:spacing w:val="-5"/>
          <w:sz w:val="24"/>
        </w:rPr>
        <w:t xml:space="preserve"> </w:t>
      </w:r>
      <w:r>
        <w:rPr>
          <w:sz w:val="24"/>
        </w:rPr>
        <w:t>мебельные.</w:t>
      </w:r>
      <w:r>
        <w:rPr>
          <w:spacing w:val="-5"/>
          <w:sz w:val="24"/>
        </w:rPr>
        <w:t xml:space="preserve"> </w:t>
      </w:r>
      <w:r>
        <w:rPr>
          <w:sz w:val="24"/>
        </w:rPr>
        <w:t>Общие</w:t>
      </w:r>
      <w:r>
        <w:rPr>
          <w:spacing w:val="-5"/>
          <w:sz w:val="24"/>
        </w:rPr>
        <w:t xml:space="preserve"> </w:t>
      </w:r>
      <w:r>
        <w:rPr>
          <w:sz w:val="24"/>
        </w:rPr>
        <w:t>технические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условия" (утв. и введен в действие Постановлением Госстандарта СССР от 30.05.1980 N 2449).</w:t>
      </w:r>
    </w:p>
    <w:p w14:paraId="7741A004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84"/>
        </w:tabs>
        <w:spacing w:before="242" w:line="249" w:lineRule="auto"/>
        <w:ind w:left="12" w:right="122" w:firstLine="0"/>
        <w:jc w:val="both"/>
        <w:rPr>
          <w:sz w:val="24"/>
        </w:rPr>
      </w:pPr>
      <w:r>
        <w:rPr>
          <w:sz w:val="24"/>
        </w:rPr>
        <w:t>"ГОСТ 13025.2-85 (СТ СЭВ 6478-88). Государственный стандарт Союза ССР. Мебель бытовая. Функциональные размеры мебели для сидения и лежания" (введен Постановлением Госстандарта СССР от 27.06.1985 N 2040).</w:t>
      </w:r>
    </w:p>
    <w:p w14:paraId="2BA4AEF1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00"/>
        </w:tabs>
        <w:spacing w:line="249" w:lineRule="auto"/>
        <w:ind w:left="12" w:right="141" w:firstLine="0"/>
        <w:jc w:val="both"/>
        <w:rPr>
          <w:sz w:val="24"/>
        </w:rPr>
      </w:pPr>
      <w:r>
        <w:rPr>
          <w:sz w:val="24"/>
        </w:rPr>
        <w:t xml:space="preserve">"ГОСТ 26800.1-86. Государственный стандарт Союза ССР. Мебель для административных </w:t>
      </w:r>
      <w:r>
        <w:rPr>
          <w:spacing w:val="9"/>
          <w:sz w:val="24"/>
        </w:rPr>
        <w:t xml:space="preserve">помещений. </w:t>
      </w:r>
      <w:r>
        <w:rPr>
          <w:spacing w:val="10"/>
          <w:sz w:val="24"/>
        </w:rPr>
        <w:t xml:space="preserve">Функциональные </w:t>
      </w:r>
      <w:r>
        <w:rPr>
          <w:spacing w:val="9"/>
          <w:sz w:val="24"/>
        </w:rPr>
        <w:t xml:space="preserve">размеры столов" </w:t>
      </w:r>
      <w:r>
        <w:rPr>
          <w:sz w:val="24"/>
        </w:rPr>
        <w:t xml:space="preserve">(утв. и </w:t>
      </w:r>
      <w:r>
        <w:rPr>
          <w:spacing w:val="9"/>
          <w:sz w:val="24"/>
        </w:rPr>
        <w:t xml:space="preserve">введен </w:t>
      </w:r>
      <w:r>
        <w:rPr>
          <w:sz w:val="24"/>
        </w:rPr>
        <w:t xml:space="preserve">в </w:t>
      </w:r>
      <w:r>
        <w:rPr>
          <w:spacing w:val="9"/>
          <w:sz w:val="24"/>
        </w:rPr>
        <w:t xml:space="preserve">действие </w:t>
      </w:r>
      <w:r>
        <w:rPr>
          <w:spacing w:val="11"/>
          <w:sz w:val="24"/>
        </w:rPr>
        <w:t xml:space="preserve">Постановлением </w:t>
      </w:r>
      <w:r>
        <w:rPr>
          <w:sz w:val="24"/>
        </w:rPr>
        <w:t>Госстандарта СССР от 14.01.1986 N 85).</w:t>
      </w:r>
    </w:p>
    <w:p w14:paraId="67D82632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81"/>
        </w:tabs>
        <w:spacing w:before="242" w:line="249" w:lineRule="auto"/>
        <w:ind w:left="12" w:right="121" w:firstLine="0"/>
        <w:jc w:val="both"/>
        <w:rPr>
          <w:sz w:val="24"/>
        </w:rPr>
      </w:pPr>
      <w:r>
        <w:rPr>
          <w:sz w:val="24"/>
        </w:rPr>
        <w:t>"ГОСТ 26800.2-86. Межгосударственный стандарт. Мебель для административных помещений. Функциональные размеры кресел" (утв. и введен в действие Постановлением Госстандарта СССР от 14.01.1986 N 86).</w:t>
      </w:r>
    </w:p>
    <w:p w14:paraId="6A3E336A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381"/>
        </w:tabs>
        <w:spacing w:line="249" w:lineRule="auto"/>
        <w:ind w:left="12" w:right="121" w:firstLine="0"/>
        <w:jc w:val="both"/>
        <w:rPr>
          <w:sz w:val="24"/>
        </w:rPr>
      </w:pPr>
      <w:r>
        <w:rPr>
          <w:sz w:val="24"/>
        </w:rPr>
        <w:t xml:space="preserve">"ГОСТ 26800.4-86. Межгосударственный стандарт. Мебель для административных помещений. </w:t>
      </w:r>
      <w:r>
        <w:rPr>
          <w:spacing w:val="11"/>
          <w:sz w:val="24"/>
        </w:rPr>
        <w:t xml:space="preserve">Функциональные </w:t>
      </w:r>
      <w:r>
        <w:rPr>
          <w:spacing w:val="10"/>
          <w:sz w:val="24"/>
        </w:rPr>
        <w:t xml:space="preserve">размеры отделений шкафов" </w:t>
      </w:r>
      <w:r>
        <w:rPr>
          <w:spacing w:val="9"/>
          <w:sz w:val="24"/>
        </w:rPr>
        <w:t xml:space="preserve">(утв. </w:t>
      </w:r>
      <w:r>
        <w:rPr>
          <w:sz w:val="24"/>
        </w:rPr>
        <w:t xml:space="preserve">и </w:t>
      </w:r>
      <w:r>
        <w:rPr>
          <w:spacing w:val="10"/>
          <w:sz w:val="24"/>
        </w:rPr>
        <w:t xml:space="preserve">введен </w:t>
      </w:r>
      <w:r>
        <w:rPr>
          <w:sz w:val="24"/>
        </w:rPr>
        <w:t xml:space="preserve">в </w:t>
      </w:r>
      <w:r>
        <w:rPr>
          <w:spacing w:val="10"/>
          <w:sz w:val="24"/>
        </w:rPr>
        <w:t xml:space="preserve">действие </w:t>
      </w:r>
      <w:r>
        <w:rPr>
          <w:spacing w:val="12"/>
          <w:sz w:val="24"/>
        </w:rPr>
        <w:t xml:space="preserve">Постановлением </w:t>
      </w:r>
      <w:r>
        <w:rPr>
          <w:sz w:val="24"/>
        </w:rPr>
        <w:t>Госстандарта СССР от 14.01.1986 N 88).</w:t>
      </w:r>
    </w:p>
    <w:p w14:paraId="6F474EE2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98"/>
        </w:tabs>
        <w:spacing w:line="249" w:lineRule="auto"/>
        <w:ind w:left="12" w:right="147" w:firstLine="0"/>
        <w:jc w:val="both"/>
        <w:rPr>
          <w:sz w:val="24"/>
        </w:rPr>
      </w:pPr>
      <w:r>
        <w:rPr>
          <w:sz w:val="24"/>
        </w:rPr>
        <w:t xml:space="preserve">"ГОСТ Р 50810-95. Государственный стандарт Российской Федерации. Пожарная безопасность </w:t>
      </w:r>
      <w:r>
        <w:rPr>
          <w:spacing w:val="10"/>
          <w:sz w:val="24"/>
        </w:rPr>
        <w:t xml:space="preserve">текстильных материалов. </w:t>
      </w:r>
      <w:r>
        <w:rPr>
          <w:spacing w:val="9"/>
          <w:sz w:val="24"/>
        </w:rPr>
        <w:t xml:space="preserve">Ткани </w:t>
      </w:r>
      <w:r>
        <w:rPr>
          <w:spacing w:val="11"/>
          <w:sz w:val="24"/>
        </w:rPr>
        <w:t xml:space="preserve">декоративные. </w:t>
      </w:r>
      <w:r>
        <w:rPr>
          <w:spacing w:val="9"/>
          <w:sz w:val="24"/>
        </w:rPr>
        <w:t xml:space="preserve">Метод </w:t>
      </w:r>
      <w:r>
        <w:rPr>
          <w:spacing w:val="10"/>
          <w:sz w:val="24"/>
        </w:rPr>
        <w:t xml:space="preserve">испытания </w:t>
      </w:r>
      <w:r>
        <w:rPr>
          <w:sz w:val="24"/>
        </w:rPr>
        <w:t xml:space="preserve">на </w:t>
      </w:r>
      <w:r>
        <w:rPr>
          <w:spacing w:val="11"/>
          <w:sz w:val="24"/>
        </w:rPr>
        <w:t xml:space="preserve">воспламеняемость </w:t>
      </w:r>
      <w:r>
        <w:rPr>
          <w:sz w:val="24"/>
        </w:rPr>
        <w:t>и классификация" (утв. и введен в действие Постановлением Госстандарта РФ от 29.08.1995 N 454).</w:t>
      </w:r>
    </w:p>
    <w:p w14:paraId="1DAA2B17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17"/>
        </w:tabs>
        <w:spacing w:line="249" w:lineRule="auto"/>
        <w:ind w:left="12" w:right="147" w:firstLine="0"/>
        <w:jc w:val="both"/>
        <w:rPr>
          <w:sz w:val="24"/>
        </w:rPr>
      </w:pPr>
      <w:r>
        <w:rPr>
          <w:sz w:val="24"/>
        </w:rPr>
        <w:t>"ГОСТ 6799-2021. Межгосударственный стандарт. Стеклоизделия для мебели. Технические условия" (введен в действие Приказом Росстандарта от 22.09.2021 N 1001-ст).</w:t>
      </w:r>
    </w:p>
    <w:p w14:paraId="2443D5EB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22"/>
        </w:tabs>
        <w:spacing w:before="242" w:line="249" w:lineRule="auto"/>
        <w:ind w:left="12" w:right="145" w:firstLine="0"/>
        <w:jc w:val="both"/>
        <w:rPr>
          <w:sz w:val="24"/>
        </w:rPr>
      </w:pPr>
      <w:r>
        <w:rPr>
          <w:sz w:val="24"/>
        </w:rPr>
        <w:t>"ГОСТ 34873-2022. Межгосударственный стандарт. Кожа для мебели. Общие технические условия" (введен в действие Приказом Росстандарта от 28.09.2022 N 1009-ст).</w:t>
      </w:r>
    </w:p>
    <w:p w14:paraId="59725390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37"/>
        </w:tabs>
        <w:spacing w:before="242" w:line="249" w:lineRule="auto"/>
        <w:ind w:left="12" w:right="117" w:firstLine="0"/>
        <w:jc w:val="both"/>
        <w:rPr>
          <w:sz w:val="24"/>
        </w:rPr>
      </w:pPr>
      <w:r>
        <w:rPr>
          <w:sz w:val="24"/>
        </w:rPr>
        <w:t>"ГОСТ EN 15338-2012. Межгосударственный стандарт. Мебель. Фурнитура для мебели. Прочность и долговечность выдвижных элементов и их компонентов" (введен в действие Приказом Росстандарта от 27.05.2013 N 125-ст).</w:t>
      </w:r>
    </w:p>
    <w:p w14:paraId="11FCA830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77"/>
        </w:tabs>
        <w:spacing w:line="249" w:lineRule="auto"/>
        <w:ind w:left="12" w:right="107" w:firstLine="0"/>
        <w:jc w:val="both"/>
        <w:rPr>
          <w:sz w:val="24"/>
        </w:rPr>
      </w:pPr>
      <w:r>
        <w:rPr>
          <w:spacing w:val="13"/>
          <w:sz w:val="24"/>
        </w:rPr>
        <w:t xml:space="preserve">"ГОСТ </w:t>
      </w:r>
      <w:r>
        <w:rPr>
          <w:spacing w:val="17"/>
          <w:sz w:val="24"/>
        </w:rPr>
        <w:t>32289-</w:t>
      </w:r>
      <w:r>
        <w:rPr>
          <w:spacing w:val="13"/>
          <w:sz w:val="24"/>
        </w:rPr>
        <w:t xml:space="preserve">2013. </w:t>
      </w:r>
      <w:r>
        <w:rPr>
          <w:spacing w:val="16"/>
          <w:sz w:val="24"/>
        </w:rPr>
        <w:t xml:space="preserve">Межгосударственный </w:t>
      </w:r>
      <w:r>
        <w:rPr>
          <w:spacing w:val="15"/>
          <w:sz w:val="24"/>
        </w:rPr>
        <w:t xml:space="preserve">стандарт. </w:t>
      </w:r>
      <w:r>
        <w:rPr>
          <w:spacing w:val="13"/>
          <w:sz w:val="24"/>
        </w:rPr>
        <w:t xml:space="preserve">Плиты </w:t>
      </w:r>
      <w:r>
        <w:rPr>
          <w:spacing w:val="17"/>
          <w:sz w:val="24"/>
        </w:rPr>
        <w:t xml:space="preserve">древесно-стружечные, </w:t>
      </w:r>
      <w:r>
        <w:rPr>
          <w:sz w:val="24"/>
        </w:rPr>
        <w:t>облицованные пленками на основе термореактивных полимеров. Технические условия" (введен в действие Приказом Росстандарта от 09.10.2013 N 1140-ст).</w:t>
      </w:r>
    </w:p>
    <w:p w14:paraId="24CCE9FE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27"/>
        </w:tabs>
        <w:spacing w:line="249" w:lineRule="auto"/>
        <w:ind w:left="12" w:right="118" w:firstLine="0"/>
        <w:jc w:val="both"/>
        <w:rPr>
          <w:sz w:val="24"/>
        </w:rPr>
      </w:pPr>
      <w:r>
        <w:rPr>
          <w:sz w:val="24"/>
        </w:rPr>
        <w:t>"ГОСТ 20400-2013. Межгосударственный стандарт. Продукция мебельного производства. Термины и определения" (введен в действие Приказом Росстандарта от 22.11.2013 N 1796-ст).</w:t>
      </w:r>
    </w:p>
    <w:p w14:paraId="643983B9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98"/>
        </w:tabs>
        <w:spacing w:before="242" w:line="249" w:lineRule="auto"/>
        <w:ind w:left="12" w:right="148" w:firstLine="0"/>
        <w:jc w:val="both"/>
        <w:rPr>
          <w:sz w:val="24"/>
        </w:rPr>
      </w:pPr>
      <w:r>
        <w:rPr>
          <w:sz w:val="24"/>
        </w:rPr>
        <w:t>"ГОСТ 10632-2014. Межгосударственный стандарт. Плиты древесно-стружечные. Технические условия" (введен в действие Приказом Росстандарта от 02.06.2014 N 486-ст).</w:t>
      </w:r>
    </w:p>
    <w:p w14:paraId="0D7F30DE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493"/>
        </w:tabs>
        <w:spacing w:before="242" w:line="249" w:lineRule="auto"/>
        <w:ind w:left="12" w:right="148" w:firstLine="0"/>
        <w:jc w:val="both"/>
        <w:rPr>
          <w:sz w:val="24"/>
        </w:rPr>
      </w:pPr>
      <w:r>
        <w:rPr>
          <w:sz w:val="24"/>
        </w:rPr>
        <w:t>"ГОСТ 17527-2020. Межгосударственный стандарт. Упаковка. Термины и определения" (введен в действие Приказом Росстандарта от 02.10.2020 N 737-ст).</w:t>
      </w:r>
    </w:p>
    <w:p w14:paraId="63827443" w14:textId="77777777" w:rsidR="00BD687A" w:rsidRDefault="00BD687A" w:rsidP="00BD687A">
      <w:pPr>
        <w:pStyle w:val="a4"/>
        <w:spacing w:line="249" w:lineRule="auto"/>
        <w:rPr>
          <w:sz w:val="24"/>
        </w:rPr>
        <w:sectPr w:rsidR="00BD687A">
          <w:pgSz w:w="11900" w:h="16840"/>
          <w:pgMar w:top="720" w:right="566" w:bottom="960" w:left="708" w:header="0" w:footer="766" w:gutter="0"/>
          <w:cols w:space="720"/>
        </w:sectPr>
      </w:pPr>
    </w:p>
    <w:p w14:paraId="1EB31059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03"/>
        </w:tabs>
        <w:spacing w:before="64" w:line="249" w:lineRule="auto"/>
        <w:ind w:left="12" w:right="150" w:firstLine="0"/>
        <w:jc w:val="both"/>
        <w:rPr>
          <w:sz w:val="24"/>
        </w:rPr>
      </w:pPr>
      <w:r>
        <w:rPr>
          <w:sz w:val="24"/>
        </w:rPr>
        <w:lastRenderedPageBreak/>
        <w:t>Приказ Минтруда России от 28.10.2020 N 753н "Об утверждении Правил</w:t>
      </w:r>
      <w:r w:rsidR="007B0042">
        <w:rPr>
          <w:sz w:val="24"/>
        </w:rPr>
        <w:t>,</w:t>
      </w:r>
      <w:r>
        <w:rPr>
          <w:sz w:val="24"/>
        </w:rPr>
        <w:t xml:space="preserve"> по охране труда при погрузочно-разгрузочных работах и размещении грузов".</w:t>
      </w:r>
    </w:p>
    <w:p w14:paraId="5686F049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17"/>
        </w:tabs>
        <w:spacing w:before="242" w:line="249" w:lineRule="auto"/>
        <w:ind w:left="12" w:right="142" w:firstLine="0"/>
        <w:jc w:val="both"/>
        <w:rPr>
          <w:sz w:val="24"/>
        </w:rPr>
      </w:pPr>
      <w:r>
        <w:rPr>
          <w:sz w:val="24"/>
        </w:rPr>
        <w:t xml:space="preserve">"ГОСТ Р 56369-2015. Национальный стандарт Российской Федерации. Шкафы картотечные </w:t>
      </w:r>
      <w:r>
        <w:rPr>
          <w:spacing w:val="9"/>
          <w:sz w:val="24"/>
        </w:rPr>
        <w:t xml:space="preserve">металлические. Технические </w:t>
      </w:r>
      <w:r>
        <w:rPr>
          <w:sz w:val="24"/>
        </w:rPr>
        <w:t xml:space="preserve">условия" (утв. и введен в действие Приказом </w:t>
      </w:r>
      <w:r>
        <w:rPr>
          <w:spacing w:val="9"/>
          <w:sz w:val="24"/>
        </w:rPr>
        <w:t xml:space="preserve">Росстандарта </w:t>
      </w:r>
      <w:r>
        <w:rPr>
          <w:spacing w:val="10"/>
          <w:sz w:val="24"/>
        </w:rPr>
        <w:t xml:space="preserve">от </w:t>
      </w:r>
      <w:r>
        <w:rPr>
          <w:sz w:val="24"/>
        </w:rPr>
        <w:t>25.03.2015 N 161-ст).</w:t>
      </w:r>
    </w:p>
    <w:p w14:paraId="11BD0514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17"/>
        </w:tabs>
        <w:spacing w:line="249" w:lineRule="auto"/>
        <w:ind w:left="12" w:right="145" w:firstLine="0"/>
        <w:jc w:val="both"/>
        <w:rPr>
          <w:sz w:val="24"/>
        </w:rPr>
      </w:pPr>
      <w:r>
        <w:rPr>
          <w:sz w:val="24"/>
        </w:rPr>
        <w:t>"ГОСТ 19917-2014. Межгосударственный стандарт. Мебель для сидения и лежания. Общие технические условия" (введен в действие Приказом Росстандарта от 15.06.2015 N 680-ст).</w:t>
      </w:r>
    </w:p>
    <w:p w14:paraId="1B787A9A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23"/>
        </w:tabs>
        <w:spacing w:before="242" w:line="249" w:lineRule="auto"/>
        <w:ind w:left="12" w:right="144" w:firstLine="0"/>
        <w:jc w:val="both"/>
        <w:rPr>
          <w:sz w:val="24"/>
        </w:rPr>
      </w:pPr>
      <w:r>
        <w:rPr>
          <w:sz w:val="24"/>
        </w:rPr>
        <w:t>"ГОСТ 16371-2014. Межгосударственный стандарт. Мебель. Общие технические условия" (введен в действие Приказом Росстандарта от 15.06.2015 N 683-ст).</w:t>
      </w:r>
    </w:p>
    <w:p w14:paraId="78043178" w14:textId="77777777" w:rsidR="00BD687A" w:rsidRDefault="00BD687A" w:rsidP="00BD687A">
      <w:pPr>
        <w:pStyle w:val="a4"/>
        <w:numPr>
          <w:ilvl w:val="1"/>
          <w:numId w:val="2"/>
        </w:numPr>
        <w:tabs>
          <w:tab w:val="left" w:pos="503"/>
        </w:tabs>
        <w:spacing w:before="241" w:line="249" w:lineRule="auto"/>
        <w:ind w:left="12" w:right="147" w:firstLine="0"/>
        <w:jc w:val="both"/>
        <w:rPr>
          <w:sz w:val="24"/>
        </w:rPr>
      </w:pPr>
      <w:r>
        <w:rPr>
          <w:sz w:val="24"/>
        </w:rPr>
        <w:t xml:space="preserve">"ГОСТ Р 56513-2015. Национальный стандарт Российской Федерации. Шкафы металлические архивные. Технические условия" (утв. и введен в действие Приказом Росстандарта от 08.07.2015 N </w:t>
      </w:r>
      <w:r>
        <w:rPr>
          <w:spacing w:val="-2"/>
          <w:sz w:val="24"/>
        </w:rPr>
        <w:t>880-ст).</w:t>
      </w:r>
    </w:p>
    <w:p w14:paraId="53EACC64" w14:textId="77777777" w:rsidR="00BD687A" w:rsidRPr="00BD687A" w:rsidRDefault="00BD687A" w:rsidP="00BD687A">
      <w:pPr>
        <w:pStyle w:val="a4"/>
        <w:numPr>
          <w:ilvl w:val="1"/>
          <w:numId w:val="2"/>
        </w:numPr>
        <w:tabs>
          <w:tab w:val="left" w:pos="543"/>
        </w:tabs>
        <w:spacing w:line="249" w:lineRule="auto"/>
        <w:ind w:left="12" w:right="140" w:firstLine="0"/>
        <w:jc w:val="both"/>
        <w:rPr>
          <w:sz w:val="24"/>
        </w:rPr>
      </w:pPr>
      <w:r>
        <w:rPr>
          <w:sz w:val="24"/>
        </w:rPr>
        <w:t xml:space="preserve">"ГОСТ Р </w:t>
      </w:r>
      <w:r>
        <w:rPr>
          <w:spacing w:val="10"/>
          <w:sz w:val="24"/>
        </w:rPr>
        <w:t>57384-</w:t>
      </w:r>
      <w:r>
        <w:rPr>
          <w:sz w:val="24"/>
        </w:rPr>
        <w:t xml:space="preserve">2017. </w:t>
      </w:r>
      <w:r>
        <w:rPr>
          <w:spacing w:val="9"/>
          <w:sz w:val="24"/>
        </w:rPr>
        <w:t xml:space="preserve">Национальный </w:t>
      </w:r>
      <w:r>
        <w:rPr>
          <w:sz w:val="24"/>
        </w:rPr>
        <w:t xml:space="preserve">стандарт Российской Федерации. Устройства </w:t>
      </w:r>
      <w:r>
        <w:rPr>
          <w:spacing w:val="10"/>
          <w:sz w:val="24"/>
        </w:rPr>
        <w:t xml:space="preserve">для </w:t>
      </w:r>
      <w:r>
        <w:rPr>
          <w:sz w:val="24"/>
        </w:rPr>
        <w:t xml:space="preserve">безопасного хранения. Сейфы и картотечные шкафы огнестойкие. Классификация и методы испытаний на огнестойкость" (утв. и введен в действие Приказом Росстандарта от 26.01.2017 N 21- </w:t>
      </w:r>
      <w:r>
        <w:rPr>
          <w:spacing w:val="-4"/>
          <w:sz w:val="24"/>
        </w:rPr>
        <w:t>ст).</w:t>
      </w:r>
    </w:p>
    <w:p w14:paraId="71B005A5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08D58BAC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035BFB5D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7AC6C2E6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362FE086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65C54EF7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5D735536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2C98DFA5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7FC88D69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4BE5F87E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507AE3A5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157C2409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567F20BF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6618110E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445345D7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49AB1755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43AAE3A2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0DEB89D5" w14:textId="77777777" w:rsid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20136AE6" w14:textId="77777777" w:rsidR="00BD687A" w:rsidRPr="00BD687A" w:rsidRDefault="00BD687A" w:rsidP="00BD687A">
      <w:pPr>
        <w:tabs>
          <w:tab w:val="left" w:pos="543"/>
        </w:tabs>
        <w:spacing w:line="249" w:lineRule="auto"/>
        <w:ind w:right="140"/>
        <w:jc w:val="both"/>
        <w:rPr>
          <w:sz w:val="24"/>
        </w:rPr>
      </w:pPr>
    </w:p>
    <w:p w14:paraId="23F8CE13" w14:textId="77777777" w:rsidR="00A05D68" w:rsidRDefault="00B46BE6">
      <w:pPr>
        <w:spacing w:before="64"/>
        <w:ind w:right="151"/>
        <w:jc w:val="right"/>
        <w:rPr>
          <w:b/>
          <w:sz w:val="24"/>
        </w:rPr>
      </w:pPr>
      <w:r>
        <w:rPr>
          <w:b/>
          <w:spacing w:val="-8"/>
          <w:sz w:val="24"/>
        </w:rPr>
        <w:lastRenderedPageBreak/>
        <w:t>Приложение</w:t>
      </w:r>
      <w:r>
        <w:rPr>
          <w:b/>
          <w:spacing w:val="-5"/>
          <w:sz w:val="24"/>
        </w:rPr>
        <w:t xml:space="preserve"> </w:t>
      </w:r>
      <w:r>
        <w:rPr>
          <w:b/>
          <w:spacing w:val="-8"/>
          <w:sz w:val="24"/>
        </w:rPr>
        <w:t>1</w:t>
      </w:r>
      <w:r>
        <w:rPr>
          <w:b/>
          <w:spacing w:val="-4"/>
          <w:sz w:val="24"/>
        </w:rPr>
        <w:t xml:space="preserve"> </w:t>
      </w:r>
      <w:r>
        <w:rPr>
          <w:b/>
          <w:spacing w:val="-8"/>
          <w:sz w:val="24"/>
        </w:rPr>
        <w:t>к</w:t>
      </w:r>
      <w:r>
        <w:rPr>
          <w:b/>
          <w:spacing w:val="-5"/>
          <w:sz w:val="24"/>
        </w:rPr>
        <w:t xml:space="preserve"> </w:t>
      </w:r>
      <w:r>
        <w:rPr>
          <w:b/>
          <w:spacing w:val="-8"/>
          <w:sz w:val="24"/>
        </w:rPr>
        <w:t>Техническому</w:t>
      </w:r>
      <w:r>
        <w:rPr>
          <w:b/>
          <w:spacing w:val="-3"/>
          <w:sz w:val="24"/>
        </w:rPr>
        <w:t xml:space="preserve"> </w:t>
      </w:r>
      <w:r>
        <w:rPr>
          <w:b/>
          <w:spacing w:val="-8"/>
          <w:sz w:val="24"/>
        </w:rPr>
        <w:t>заданию</w:t>
      </w:r>
    </w:p>
    <w:p w14:paraId="1B06848C" w14:textId="77777777" w:rsidR="00A05D68" w:rsidRDefault="00B46BE6">
      <w:pPr>
        <w:spacing w:before="252"/>
        <w:ind w:left="1"/>
        <w:jc w:val="center"/>
        <w:rPr>
          <w:b/>
          <w:sz w:val="24"/>
        </w:rPr>
      </w:pPr>
      <w:r>
        <w:rPr>
          <w:b/>
          <w:w w:val="90"/>
          <w:sz w:val="24"/>
        </w:rPr>
        <w:t>Перечень</w:t>
      </w:r>
      <w:r>
        <w:rPr>
          <w:b/>
          <w:spacing w:val="22"/>
          <w:sz w:val="24"/>
        </w:rPr>
        <w:t xml:space="preserve"> </w:t>
      </w:r>
      <w:r>
        <w:rPr>
          <w:b/>
          <w:w w:val="90"/>
          <w:sz w:val="24"/>
        </w:rPr>
        <w:t>объектов</w:t>
      </w:r>
      <w:r>
        <w:rPr>
          <w:b/>
          <w:spacing w:val="22"/>
          <w:sz w:val="24"/>
        </w:rPr>
        <w:t xml:space="preserve"> </w:t>
      </w:r>
      <w:r>
        <w:rPr>
          <w:b/>
          <w:spacing w:val="-2"/>
          <w:w w:val="90"/>
          <w:sz w:val="24"/>
        </w:rPr>
        <w:t>закупки</w:t>
      </w:r>
    </w:p>
    <w:p w14:paraId="6417B9F0" w14:textId="77777777" w:rsidR="00A05D68" w:rsidRDefault="00A05D68">
      <w:pPr>
        <w:pStyle w:val="a3"/>
        <w:spacing w:before="3" w:after="1"/>
        <w:ind w:left="0"/>
        <w:jc w:val="left"/>
        <w:rPr>
          <w:b/>
          <w:sz w:val="16"/>
        </w:rPr>
      </w:pPr>
    </w:p>
    <w:tbl>
      <w:tblPr>
        <w:tblStyle w:val="TableNormal1"/>
        <w:tblW w:w="0" w:type="auto"/>
        <w:tblInd w:w="411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63"/>
        <w:gridCol w:w="3135"/>
        <w:gridCol w:w="2158"/>
        <w:gridCol w:w="1531"/>
        <w:gridCol w:w="2470"/>
      </w:tblGrid>
      <w:tr w:rsidR="00A05D68" w14:paraId="5C0ACBF4" w14:textId="77777777" w:rsidTr="000D7512">
        <w:trPr>
          <w:trHeight w:val="338"/>
        </w:trPr>
        <w:tc>
          <w:tcPr>
            <w:tcW w:w="15157" w:type="dxa"/>
            <w:gridSpan w:val="5"/>
          </w:tcPr>
          <w:p w14:paraId="7D45062C" w14:textId="77777777" w:rsidR="00A05D68" w:rsidRDefault="00B46BE6">
            <w:pPr>
              <w:pStyle w:val="TableParagraph"/>
              <w:spacing w:before="2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1.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Стол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письменный</w:t>
            </w:r>
          </w:p>
        </w:tc>
      </w:tr>
      <w:tr w:rsidR="00A05D68" w14:paraId="07997225" w14:textId="77777777" w:rsidTr="000D7512">
        <w:trPr>
          <w:trHeight w:val="450"/>
        </w:trPr>
        <w:tc>
          <w:tcPr>
            <w:tcW w:w="15157" w:type="dxa"/>
            <w:gridSpan w:val="5"/>
          </w:tcPr>
          <w:p w14:paraId="253F4727" w14:textId="77777777" w:rsidR="00A05D68" w:rsidRDefault="00B46BE6">
            <w:pPr>
              <w:pStyle w:val="TableParagraph"/>
              <w:spacing w:before="122"/>
              <w:rPr>
                <w:sz w:val="24"/>
              </w:rPr>
            </w:pPr>
            <w:r>
              <w:rPr>
                <w:b/>
                <w:w w:val="90"/>
                <w:sz w:val="24"/>
              </w:rPr>
              <w:t>Обоснование</w:t>
            </w:r>
            <w:r>
              <w:rPr>
                <w:b/>
                <w:spacing w:val="56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>дополнительных</w:t>
            </w:r>
            <w:r>
              <w:rPr>
                <w:b/>
                <w:spacing w:val="59"/>
                <w:sz w:val="24"/>
              </w:rPr>
              <w:t xml:space="preserve"> </w:t>
            </w:r>
            <w:r>
              <w:rPr>
                <w:b/>
                <w:spacing w:val="-2"/>
                <w:w w:val="90"/>
                <w:sz w:val="24"/>
              </w:rPr>
              <w:t>характеристик</w:t>
            </w:r>
            <w:r>
              <w:rPr>
                <w:spacing w:val="-2"/>
                <w:w w:val="90"/>
                <w:sz w:val="24"/>
              </w:rPr>
              <w:t>-</w:t>
            </w:r>
          </w:p>
        </w:tc>
      </w:tr>
      <w:tr w:rsidR="00A05D68" w14:paraId="60F170EF" w14:textId="77777777" w:rsidTr="000D7512">
        <w:trPr>
          <w:trHeight w:val="633"/>
        </w:trPr>
        <w:tc>
          <w:tcPr>
            <w:tcW w:w="5863" w:type="dxa"/>
          </w:tcPr>
          <w:p w14:paraId="24BCBA27" w14:textId="77777777" w:rsidR="00A05D68" w:rsidRDefault="00B46BE6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3135" w:type="dxa"/>
          </w:tcPr>
          <w:p w14:paraId="773E334C" w14:textId="77777777" w:rsidR="00A05D68" w:rsidRDefault="00B46BE6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  <w:r w:rsidR="00BA00D2">
              <w:rPr>
                <w:b/>
                <w:spacing w:val="-2"/>
                <w:sz w:val="24"/>
              </w:rPr>
              <w:t>/фото</w:t>
            </w:r>
          </w:p>
        </w:tc>
        <w:tc>
          <w:tcPr>
            <w:tcW w:w="2158" w:type="dxa"/>
          </w:tcPr>
          <w:p w14:paraId="2842CF3D" w14:textId="77777777" w:rsidR="00A05D68" w:rsidRDefault="00B46BE6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26152EE7" w14:textId="77777777" w:rsidR="00A05D68" w:rsidRDefault="00B46BE6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0" w:type="dxa"/>
          </w:tcPr>
          <w:p w14:paraId="15B5224C" w14:textId="77777777" w:rsidR="00A05D68" w:rsidRDefault="00B46BE6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A05D68" w14:paraId="02444AE6" w14:textId="77777777" w:rsidTr="000D7512">
        <w:trPr>
          <w:trHeight w:val="409"/>
        </w:trPr>
        <w:tc>
          <w:tcPr>
            <w:tcW w:w="5863" w:type="dxa"/>
            <w:tcBorders>
              <w:bottom w:val="nil"/>
            </w:tcBorders>
          </w:tcPr>
          <w:p w14:paraId="29866AED" w14:textId="77777777" w:rsidR="004701F2" w:rsidRDefault="004701F2">
            <w:pPr>
              <w:pStyle w:val="TableParagraph"/>
              <w:spacing w:before="122" w:line="267" w:lineRule="exact"/>
              <w:rPr>
                <w:sz w:val="24"/>
              </w:rPr>
            </w:pPr>
            <w:r>
              <w:t>Габаритные размеры стола</w:t>
            </w:r>
            <w:r w:rsidR="008922FD">
              <w:t>,</w:t>
            </w:r>
          </w:p>
          <w:p w14:paraId="24C0C15E" w14:textId="77777777" w:rsidR="008922FD" w:rsidRDefault="0083797D">
            <w:pPr>
              <w:pStyle w:val="TableParagraph"/>
              <w:spacing w:before="122" w:line="267" w:lineRule="exact"/>
              <w:rPr>
                <w:sz w:val="24"/>
              </w:rPr>
            </w:pPr>
            <w:r>
              <w:rPr>
                <w:sz w:val="24"/>
              </w:rPr>
              <w:t>Ширина</w:t>
            </w:r>
            <w:r w:rsidR="008922FD">
              <w:rPr>
                <w:sz w:val="24"/>
              </w:rPr>
              <w:t>: 1400 мм. ±</w:t>
            </w:r>
            <w:r w:rsidR="001E4339">
              <w:rPr>
                <w:sz w:val="24"/>
              </w:rPr>
              <w:t xml:space="preserve"> </w:t>
            </w:r>
            <w:r w:rsidR="008922FD">
              <w:rPr>
                <w:sz w:val="24"/>
              </w:rPr>
              <w:t>100 мм.</w:t>
            </w:r>
          </w:p>
          <w:p w14:paraId="11C700A1" w14:textId="77777777" w:rsidR="008922FD" w:rsidRDefault="008922FD">
            <w:pPr>
              <w:pStyle w:val="TableParagraph"/>
              <w:spacing w:before="122" w:line="267" w:lineRule="exact"/>
              <w:rPr>
                <w:sz w:val="24"/>
              </w:rPr>
            </w:pPr>
            <w:r>
              <w:rPr>
                <w:sz w:val="24"/>
              </w:rPr>
              <w:t>Глубина: 900 мм. ±</w:t>
            </w:r>
            <w:r w:rsidR="001E4339">
              <w:rPr>
                <w:sz w:val="24"/>
              </w:rPr>
              <w:t xml:space="preserve"> </w:t>
            </w:r>
            <w:r>
              <w:rPr>
                <w:sz w:val="24"/>
              </w:rPr>
              <w:t>100 мм.</w:t>
            </w:r>
          </w:p>
          <w:p w14:paraId="1A6FCCEC" w14:textId="77777777" w:rsidR="008922FD" w:rsidRDefault="008922FD">
            <w:pPr>
              <w:pStyle w:val="TableParagraph"/>
              <w:spacing w:before="122" w:line="267" w:lineRule="exact"/>
              <w:rPr>
                <w:sz w:val="24"/>
              </w:rPr>
            </w:pPr>
            <w:r>
              <w:rPr>
                <w:sz w:val="24"/>
              </w:rPr>
              <w:t>Высота: 750 мм. ±</w:t>
            </w:r>
            <w:r w:rsidR="001E4339">
              <w:rPr>
                <w:sz w:val="24"/>
              </w:rPr>
              <w:t xml:space="preserve"> </w:t>
            </w:r>
            <w:r>
              <w:rPr>
                <w:sz w:val="24"/>
              </w:rPr>
              <w:t>100 мм.</w:t>
            </w:r>
          </w:p>
          <w:p w14:paraId="4E15488F" w14:textId="77777777" w:rsidR="00A05D68" w:rsidRDefault="00B46BE6">
            <w:pPr>
              <w:pStyle w:val="TableParagraph"/>
              <w:spacing w:before="122" w:line="267" w:lineRule="exact"/>
              <w:rPr>
                <w:spacing w:val="-2"/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каркаса: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Деревянный.</w:t>
            </w:r>
          </w:p>
          <w:p w14:paraId="218D7316" w14:textId="77777777" w:rsidR="008922FD" w:rsidRDefault="008922FD">
            <w:pPr>
              <w:pStyle w:val="TableParagraph"/>
              <w:spacing w:before="122" w:line="267" w:lineRule="exact"/>
              <w:rPr>
                <w:sz w:val="24"/>
              </w:rPr>
            </w:pPr>
          </w:p>
        </w:tc>
        <w:tc>
          <w:tcPr>
            <w:tcW w:w="3135" w:type="dxa"/>
            <w:tcBorders>
              <w:bottom w:val="nil"/>
            </w:tcBorders>
          </w:tcPr>
          <w:p w14:paraId="4A84E45D" w14:textId="77777777" w:rsidR="00A05D68" w:rsidRDefault="00B46BE6">
            <w:pPr>
              <w:pStyle w:val="TableParagraph"/>
              <w:spacing w:before="122" w:line="267" w:lineRule="exact"/>
              <w:ind w:left="75"/>
              <w:rPr>
                <w:sz w:val="24"/>
              </w:rPr>
            </w:pPr>
            <w:r>
              <w:rPr>
                <w:sz w:val="24"/>
              </w:rPr>
              <w:t>Способ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поставки: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заявке</w:t>
            </w:r>
          </w:p>
        </w:tc>
        <w:tc>
          <w:tcPr>
            <w:tcW w:w="2158" w:type="dxa"/>
            <w:tcBorders>
              <w:bottom w:val="nil"/>
            </w:tcBorders>
          </w:tcPr>
          <w:p w14:paraId="6739A7AA" w14:textId="77777777" w:rsidR="00A05D68" w:rsidRDefault="00B46BE6">
            <w:pPr>
              <w:pStyle w:val="TableParagraph"/>
              <w:spacing w:before="122" w:line="267" w:lineRule="exact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  <w:tcBorders>
              <w:bottom w:val="nil"/>
            </w:tcBorders>
          </w:tcPr>
          <w:p w14:paraId="29E20378" w14:textId="77777777" w:rsidR="00A05D68" w:rsidRDefault="003B7FB7">
            <w:pPr>
              <w:pStyle w:val="TableParagraph"/>
              <w:spacing w:before="122" w:line="267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0" w:type="dxa"/>
            <w:tcBorders>
              <w:bottom w:val="nil"/>
            </w:tcBorders>
          </w:tcPr>
          <w:p w14:paraId="5EABDCD9" w14:textId="77777777" w:rsidR="00A05D68" w:rsidRDefault="00B46BE6">
            <w:pPr>
              <w:pStyle w:val="TableParagraph"/>
              <w:spacing w:before="122" w:line="267" w:lineRule="exact"/>
              <w:ind w:left="75"/>
              <w:rPr>
                <w:sz w:val="24"/>
              </w:rPr>
            </w:pPr>
            <w:r>
              <w:rPr>
                <w:sz w:val="24"/>
              </w:rPr>
              <w:t>c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1-го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 w:rsidR="003B7FB7">
              <w:rPr>
                <w:sz w:val="24"/>
              </w:rPr>
              <w:t>365-й</w:t>
            </w:r>
          </w:p>
        </w:tc>
      </w:tr>
      <w:tr w:rsidR="00A05D68" w14:paraId="224881C2" w14:textId="77777777" w:rsidTr="000D7512">
        <w:trPr>
          <w:trHeight w:val="288"/>
        </w:trPr>
        <w:tc>
          <w:tcPr>
            <w:tcW w:w="5863" w:type="dxa"/>
            <w:tcBorders>
              <w:top w:val="nil"/>
              <w:bottom w:val="nil"/>
            </w:tcBorders>
          </w:tcPr>
          <w:p w14:paraId="10FA19C5" w14:textId="77777777" w:rsidR="00A05D68" w:rsidRDefault="00B46BE6">
            <w:pPr>
              <w:pStyle w:val="TableParagraph"/>
              <w:spacing w:before="1" w:line="267" w:lineRule="exact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каркаса:</w:t>
            </w:r>
            <w:r w:rsidR="00C96516">
              <w:rPr>
                <w:sz w:val="24"/>
              </w:rPr>
              <w:t xml:space="preserve"> </w:t>
            </w:r>
            <w:r w:rsidR="00F33C57">
              <w:rPr>
                <w:sz w:val="24"/>
              </w:rPr>
              <w:t>ЛДСП</w:t>
            </w:r>
            <w:r>
              <w:rPr>
                <w:spacing w:val="-4"/>
                <w:sz w:val="24"/>
              </w:rPr>
              <w:t>.</w:t>
            </w:r>
          </w:p>
        </w:tc>
        <w:tc>
          <w:tcPr>
            <w:tcW w:w="3135" w:type="dxa"/>
            <w:tcBorders>
              <w:top w:val="nil"/>
              <w:bottom w:val="nil"/>
            </w:tcBorders>
          </w:tcPr>
          <w:p w14:paraId="65BB6798" w14:textId="77777777" w:rsidR="00A05D68" w:rsidRDefault="00B46BE6">
            <w:pPr>
              <w:pStyle w:val="TableParagraph"/>
              <w:spacing w:before="1" w:line="267" w:lineRule="exact"/>
              <w:ind w:left="75"/>
              <w:rPr>
                <w:sz w:val="24"/>
              </w:rPr>
            </w:pPr>
            <w:r>
              <w:rPr>
                <w:spacing w:val="-2"/>
                <w:sz w:val="24"/>
              </w:rPr>
              <w:t>Заказчика.</w:t>
            </w:r>
          </w:p>
        </w:tc>
        <w:tc>
          <w:tcPr>
            <w:tcW w:w="2158" w:type="dxa"/>
            <w:tcBorders>
              <w:top w:val="nil"/>
              <w:bottom w:val="nil"/>
            </w:tcBorders>
          </w:tcPr>
          <w:p w14:paraId="61821892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  <w:tcBorders>
              <w:top w:val="nil"/>
              <w:bottom w:val="nil"/>
            </w:tcBorders>
          </w:tcPr>
          <w:p w14:paraId="56F57786" w14:textId="77777777" w:rsidR="00A05D68" w:rsidRDefault="00A05D68">
            <w:pPr>
              <w:pStyle w:val="TableParagraph"/>
              <w:spacing w:before="1" w:line="267" w:lineRule="exact"/>
              <w:rPr>
                <w:sz w:val="24"/>
              </w:rPr>
            </w:pPr>
          </w:p>
        </w:tc>
        <w:tc>
          <w:tcPr>
            <w:tcW w:w="2470" w:type="dxa"/>
            <w:tcBorders>
              <w:top w:val="nil"/>
              <w:bottom w:val="nil"/>
            </w:tcBorders>
          </w:tcPr>
          <w:p w14:paraId="21F72B65" w14:textId="77777777" w:rsidR="00A05D68" w:rsidRDefault="00B46BE6">
            <w:pPr>
              <w:pStyle w:val="TableParagraph"/>
              <w:spacing w:before="1" w:line="267" w:lineRule="exact"/>
              <w:ind w:left="75"/>
              <w:rPr>
                <w:sz w:val="24"/>
              </w:rPr>
            </w:pPr>
            <w:r>
              <w:rPr>
                <w:sz w:val="24"/>
              </w:rPr>
              <w:t>календарный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c</w:t>
            </w:r>
          </w:p>
        </w:tc>
      </w:tr>
      <w:tr w:rsidR="00A05D68" w14:paraId="4D0E8365" w14:textId="77777777" w:rsidTr="000D7512">
        <w:trPr>
          <w:trHeight w:val="288"/>
        </w:trPr>
        <w:tc>
          <w:tcPr>
            <w:tcW w:w="5863" w:type="dxa"/>
            <w:tcBorders>
              <w:top w:val="nil"/>
              <w:bottom w:val="nil"/>
            </w:tcBorders>
          </w:tcPr>
          <w:p w14:paraId="52A6AE91" w14:textId="77777777" w:rsidR="00A05D68" w:rsidRDefault="00B46BE6">
            <w:pPr>
              <w:pStyle w:val="TableParagraph"/>
              <w:spacing w:before="1" w:line="267" w:lineRule="exact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столешницы:</w:t>
            </w:r>
            <w:r>
              <w:rPr>
                <w:spacing w:val="-7"/>
                <w:sz w:val="24"/>
              </w:rPr>
              <w:t xml:space="preserve"> </w:t>
            </w:r>
            <w:r w:rsidR="00F33C57">
              <w:rPr>
                <w:spacing w:val="-4"/>
                <w:sz w:val="24"/>
              </w:rPr>
              <w:t>ЛДСП</w:t>
            </w:r>
            <w:r>
              <w:rPr>
                <w:spacing w:val="-4"/>
                <w:sz w:val="24"/>
              </w:rPr>
              <w:t>.</w:t>
            </w:r>
          </w:p>
        </w:tc>
        <w:tc>
          <w:tcPr>
            <w:tcW w:w="3135" w:type="dxa"/>
            <w:tcBorders>
              <w:top w:val="nil"/>
              <w:bottom w:val="nil"/>
            </w:tcBorders>
          </w:tcPr>
          <w:p w14:paraId="5F83C844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58" w:type="dxa"/>
            <w:tcBorders>
              <w:top w:val="nil"/>
              <w:bottom w:val="nil"/>
            </w:tcBorders>
          </w:tcPr>
          <w:p w14:paraId="5DA6BF81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  <w:tcBorders>
              <w:top w:val="nil"/>
              <w:bottom w:val="nil"/>
            </w:tcBorders>
          </w:tcPr>
          <w:p w14:paraId="610D99CB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70" w:type="dxa"/>
            <w:tcBorders>
              <w:top w:val="nil"/>
              <w:bottom w:val="nil"/>
            </w:tcBorders>
          </w:tcPr>
          <w:p w14:paraId="61D1EA18" w14:textId="77777777" w:rsidR="00A05D68" w:rsidRDefault="00B46BE6">
            <w:pPr>
              <w:pStyle w:val="TableParagraph"/>
              <w:spacing w:before="1" w:line="267" w:lineRule="exact"/>
              <w:ind w:left="75"/>
              <w:rPr>
                <w:sz w:val="24"/>
              </w:rPr>
            </w:pPr>
            <w:r>
              <w:rPr>
                <w:sz w:val="24"/>
              </w:rPr>
              <w:t>даты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заключения</w:t>
            </w:r>
          </w:p>
        </w:tc>
      </w:tr>
      <w:tr w:rsidR="00A05D68" w14:paraId="254B18AA" w14:textId="77777777" w:rsidTr="000D7512">
        <w:trPr>
          <w:trHeight w:val="287"/>
        </w:trPr>
        <w:tc>
          <w:tcPr>
            <w:tcW w:w="5863" w:type="dxa"/>
            <w:tcBorders>
              <w:top w:val="nil"/>
              <w:bottom w:val="nil"/>
            </w:tcBorders>
          </w:tcPr>
          <w:p w14:paraId="40D38A04" w14:textId="77777777" w:rsidR="00A05D68" w:rsidRDefault="00B46BE6">
            <w:pPr>
              <w:pStyle w:val="TableParagraph"/>
              <w:spacing w:before="1" w:line="267" w:lineRule="exact"/>
              <w:rPr>
                <w:sz w:val="24"/>
              </w:rPr>
            </w:pPr>
            <w:r>
              <w:rPr>
                <w:sz w:val="24"/>
              </w:rPr>
              <w:t>Конфигурация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стола: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Угловой</w:t>
            </w:r>
            <w:r w:rsidR="009438B7">
              <w:rPr>
                <w:spacing w:val="-2"/>
                <w:sz w:val="24"/>
              </w:rPr>
              <w:t xml:space="preserve"> левый/правый</w:t>
            </w:r>
          </w:p>
        </w:tc>
        <w:tc>
          <w:tcPr>
            <w:tcW w:w="3135" w:type="dxa"/>
            <w:tcBorders>
              <w:top w:val="nil"/>
              <w:bottom w:val="nil"/>
            </w:tcBorders>
          </w:tcPr>
          <w:p w14:paraId="0E628A81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58" w:type="dxa"/>
            <w:tcBorders>
              <w:top w:val="nil"/>
              <w:bottom w:val="nil"/>
            </w:tcBorders>
          </w:tcPr>
          <w:p w14:paraId="7568428A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  <w:tcBorders>
              <w:top w:val="nil"/>
              <w:bottom w:val="nil"/>
            </w:tcBorders>
          </w:tcPr>
          <w:p w14:paraId="3BCD9381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70" w:type="dxa"/>
            <w:tcBorders>
              <w:top w:val="nil"/>
              <w:bottom w:val="nil"/>
            </w:tcBorders>
          </w:tcPr>
          <w:p w14:paraId="58A0A0F1" w14:textId="77777777" w:rsidR="00A05D68" w:rsidRDefault="00C6271F">
            <w:pPr>
              <w:pStyle w:val="TableParagraph"/>
              <w:spacing w:before="1" w:line="267" w:lineRule="exact"/>
              <w:ind w:left="75"/>
              <w:rPr>
                <w:sz w:val="24"/>
              </w:rPr>
            </w:pPr>
            <w:r>
              <w:rPr>
                <w:spacing w:val="-2"/>
                <w:sz w:val="24"/>
              </w:rPr>
              <w:t>Договора</w:t>
            </w:r>
            <w:r w:rsidR="00B46BE6">
              <w:rPr>
                <w:spacing w:val="-2"/>
                <w:sz w:val="24"/>
              </w:rPr>
              <w:t>.</w:t>
            </w:r>
          </w:p>
        </w:tc>
      </w:tr>
      <w:tr w:rsidR="00A05D68" w14:paraId="567E53A3" w14:textId="77777777" w:rsidTr="000D7512">
        <w:trPr>
          <w:trHeight w:val="288"/>
        </w:trPr>
        <w:tc>
          <w:tcPr>
            <w:tcW w:w="5863" w:type="dxa"/>
            <w:tcBorders>
              <w:top w:val="nil"/>
              <w:bottom w:val="nil"/>
            </w:tcBorders>
          </w:tcPr>
          <w:p w14:paraId="4CFE06CD" w14:textId="77777777" w:rsidR="00A05D68" w:rsidRDefault="00B46BE6">
            <w:pPr>
              <w:pStyle w:val="TableParagraph"/>
              <w:spacing w:before="1" w:line="267" w:lineRule="exact"/>
              <w:rPr>
                <w:sz w:val="24"/>
              </w:rPr>
            </w:pPr>
            <w:r>
              <w:rPr>
                <w:sz w:val="24"/>
              </w:rPr>
              <w:t>Назначение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стола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письменного:</w:t>
            </w:r>
            <w:r>
              <w:rPr>
                <w:spacing w:val="-8"/>
                <w:sz w:val="24"/>
              </w:rPr>
              <w:t xml:space="preserve"> </w:t>
            </w:r>
            <w:r w:rsidR="00C96516">
              <w:rPr>
                <w:sz w:val="24"/>
              </w:rPr>
              <w:t>д</w:t>
            </w:r>
            <w:r>
              <w:rPr>
                <w:sz w:val="24"/>
              </w:rPr>
              <w:t>ля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персонала.</w:t>
            </w:r>
          </w:p>
        </w:tc>
        <w:tc>
          <w:tcPr>
            <w:tcW w:w="3135" w:type="dxa"/>
            <w:tcBorders>
              <w:top w:val="nil"/>
              <w:bottom w:val="nil"/>
            </w:tcBorders>
          </w:tcPr>
          <w:p w14:paraId="4857C688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58" w:type="dxa"/>
            <w:tcBorders>
              <w:top w:val="nil"/>
              <w:bottom w:val="nil"/>
            </w:tcBorders>
          </w:tcPr>
          <w:p w14:paraId="6A6823FF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  <w:tcBorders>
              <w:top w:val="nil"/>
              <w:bottom w:val="nil"/>
            </w:tcBorders>
          </w:tcPr>
          <w:p w14:paraId="3839F09D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70" w:type="dxa"/>
            <w:tcBorders>
              <w:top w:val="nil"/>
              <w:bottom w:val="nil"/>
            </w:tcBorders>
          </w:tcPr>
          <w:p w14:paraId="21D07DFF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</w:tr>
      <w:tr w:rsidR="00A05D68" w14:paraId="6952F728" w14:textId="77777777" w:rsidTr="00C54B90">
        <w:tblPrEx>
          <w:tblCellMar>
            <w:left w:w="108" w:type="dxa"/>
            <w:right w:w="108" w:type="dxa"/>
          </w:tblCellMar>
        </w:tblPrEx>
        <w:trPr>
          <w:trHeight w:val="287"/>
        </w:trPr>
        <w:tc>
          <w:tcPr>
            <w:tcW w:w="5863" w:type="dxa"/>
            <w:tcBorders>
              <w:top w:val="nil"/>
              <w:bottom w:val="nil"/>
            </w:tcBorders>
          </w:tcPr>
          <w:p w14:paraId="475B704D" w14:textId="77777777" w:rsidR="00BD687A" w:rsidRDefault="00B46BE6" w:rsidP="00F24C48">
            <w:pPr>
              <w:pStyle w:val="TableParagraph"/>
              <w:spacing w:before="1" w:line="267" w:lineRule="exact"/>
              <w:ind w:left="0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эскиза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товара:</w:t>
            </w:r>
            <w:r>
              <w:rPr>
                <w:spacing w:val="-5"/>
                <w:sz w:val="24"/>
              </w:rPr>
              <w:t xml:space="preserve"> </w:t>
            </w:r>
            <w:r w:rsidR="00C96516">
              <w:rPr>
                <w:spacing w:val="-4"/>
                <w:sz w:val="24"/>
              </w:rPr>
              <w:t>е</w:t>
            </w:r>
            <w:r w:rsidR="009438B7">
              <w:rPr>
                <w:spacing w:val="-4"/>
                <w:sz w:val="24"/>
              </w:rPr>
              <w:t>сть</w:t>
            </w:r>
          </w:p>
        </w:tc>
        <w:tc>
          <w:tcPr>
            <w:tcW w:w="3135" w:type="dxa"/>
            <w:tcBorders>
              <w:top w:val="nil"/>
              <w:bottom w:val="nil"/>
            </w:tcBorders>
          </w:tcPr>
          <w:p w14:paraId="19F01CE1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58" w:type="dxa"/>
            <w:tcBorders>
              <w:top w:val="nil"/>
              <w:bottom w:val="nil"/>
            </w:tcBorders>
          </w:tcPr>
          <w:p w14:paraId="2B90B496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  <w:tcBorders>
              <w:top w:val="nil"/>
              <w:bottom w:val="nil"/>
            </w:tcBorders>
          </w:tcPr>
          <w:p w14:paraId="696CB7F4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70" w:type="dxa"/>
            <w:tcBorders>
              <w:top w:val="nil"/>
              <w:bottom w:val="nil"/>
            </w:tcBorders>
          </w:tcPr>
          <w:p w14:paraId="0ADA0733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</w:tr>
      <w:tr w:rsidR="00A05D68" w14:paraId="4BF556C8" w14:textId="77777777" w:rsidTr="000D7512">
        <w:trPr>
          <w:trHeight w:val="288"/>
        </w:trPr>
        <w:tc>
          <w:tcPr>
            <w:tcW w:w="5863" w:type="dxa"/>
            <w:tcBorders>
              <w:top w:val="nil"/>
              <w:bottom w:val="nil"/>
            </w:tcBorders>
          </w:tcPr>
          <w:p w14:paraId="2EE0AC3F" w14:textId="77777777" w:rsidR="00A05D68" w:rsidRDefault="00B46BE6">
            <w:pPr>
              <w:pStyle w:val="TableParagraph"/>
              <w:spacing w:before="1" w:line="267" w:lineRule="exact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отделочной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кромки: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АBС-</w:t>
            </w:r>
            <w:r>
              <w:rPr>
                <w:spacing w:val="-2"/>
                <w:sz w:val="24"/>
              </w:rPr>
              <w:t>пластик.</w:t>
            </w:r>
          </w:p>
        </w:tc>
        <w:tc>
          <w:tcPr>
            <w:tcW w:w="3135" w:type="dxa"/>
            <w:tcBorders>
              <w:top w:val="nil"/>
              <w:bottom w:val="nil"/>
            </w:tcBorders>
          </w:tcPr>
          <w:p w14:paraId="7C3CCA3E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58" w:type="dxa"/>
            <w:tcBorders>
              <w:top w:val="nil"/>
              <w:bottom w:val="nil"/>
            </w:tcBorders>
          </w:tcPr>
          <w:p w14:paraId="4327B92A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  <w:tcBorders>
              <w:top w:val="nil"/>
              <w:bottom w:val="nil"/>
            </w:tcBorders>
          </w:tcPr>
          <w:p w14:paraId="65F757D9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70" w:type="dxa"/>
            <w:tcBorders>
              <w:top w:val="nil"/>
              <w:bottom w:val="nil"/>
            </w:tcBorders>
          </w:tcPr>
          <w:p w14:paraId="5CF206A2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</w:tr>
      <w:tr w:rsidR="00A05D68" w14:paraId="416D9836" w14:textId="77777777" w:rsidTr="00C54B90">
        <w:tblPrEx>
          <w:tblCellMar>
            <w:left w:w="108" w:type="dxa"/>
            <w:right w:w="108" w:type="dxa"/>
          </w:tblCellMar>
        </w:tblPrEx>
        <w:trPr>
          <w:trHeight w:val="287"/>
        </w:trPr>
        <w:tc>
          <w:tcPr>
            <w:tcW w:w="5863" w:type="dxa"/>
            <w:tcBorders>
              <w:top w:val="nil"/>
              <w:bottom w:val="nil"/>
            </w:tcBorders>
          </w:tcPr>
          <w:p w14:paraId="1E0F2002" w14:textId="77777777" w:rsidR="00A05D68" w:rsidRDefault="00B46BE6" w:rsidP="00F24C48">
            <w:pPr>
              <w:pStyle w:val="TableParagraph"/>
              <w:spacing w:before="1" w:line="267" w:lineRule="exact"/>
              <w:ind w:left="0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фронтальной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панели:</w:t>
            </w:r>
            <w:r>
              <w:rPr>
                <w:spacing w:val="-7"/>
                <w:sz w:val="24"/>
              </w:rPr>
              <w:t xml:space="preserve"> </w:t>
            </w:r>
            <w:r w:rsidR="009438B7">
              <w:rPr>
                <w:spacing w:val="-4"/>
                <w:sz w:val="24"/>
              </w:rPr>
              <w:t>ЛДСП</w:t>
            </w:r>
            <w:r>
              <w:rPr>
                <w:spacing w:val="-4"/>
                <w:sz w:val="24"/>
              </w:rPr>
              <w:t>.</w:t>
            </w:r>
          </w:p>
        </w:tc>
        <w:tc>
          <w:tcPr>
            <w:tcW w:w="3135" w:type="dxa"/>
            <w:tcBorders>
              <w:top w:val="nil"/>
              <w:bottom w:val="nil"/>
            </w:tcBorders>
          </w:tcPr>
          <w:p w14:paraId="454BAF0A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58" w:type="dxa"/>
            <w:tcBorders>
              <w:top w:val="nil"/>
              <w:bottom w:val="nil"/>
            </w:tcBorders>
          </w:tcPr>
          <w:p w14:paraId="0386E2F6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  <w:tcBorders>
              <w:top w:val="nil"/>
              <w:bottom w:val="nil"/>
            </w:tcBorders>
          </w:tcPr>
          <w:p w14:paraId="68BDA00D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70" w:type="dxa"/>
            <w:tcBorders>
              <w:top w:val="nil"/>
              <w:bottom w:val="nil"/>
            </w:tcBorders>
          </w:tcPr>
          <w:p w14:paraId="4DB204C3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</w:tr>
      <w:tr w:rsidR="00A05D68" w14:paraId="2E503362" w14:textId="77777777" w:rsidTr="000D7512">
        <w:trPr>
          <w:trHeight w:val="288"/>
        </w:trPr>
        <w:tc>
          <w:tcPr>
            <w:tcW w:w="5863" w:type="dxa"/>
            <w:tcBorders>
              <w:top w:val="nil"/>
              <w:bottom w:val="nil"/>
            </w:tcBorders>
          </w:tcPr>
          <w:p w14:paraId="2475349F" w14:textId="77777777" w:rsidR="00A05D68" w:rsidRDefault="00B46BE6">
            <w:pPr>
              <w:pStyle w:val="TableParagraph"/>
              <w:spacing w:before="1" w:line="267" w:lineRule="exact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опоры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стола:</w:t>
            </w:r>
            <w:r>
              <w:rPr>
                <w:spacing w:val="-4"/>
                <w:sz w:val="24"/>
              </w:rPr>
              <w:t xml:space="preserve"> </w:t>
            </w:r>
            <w:r w:rsidR="009438B7">
              <w:rPr>
                <w:sz w:val="24"/>
              </w:rPr>
              <w:t>Прямоугольная</w:t>
            </w:r>
            <w:r>
              <w:rPr>
                <w:spacing w:val="-2"/>
                <w:sz w:val="24"/>
              </w:rPr>
              <w:t>.</w:t>
            </w:r>
          </w:p>
        </w:tc>
        <w:tc>
          <w:tcPr>
            <w:tcW w:w="3135" w:type="dxa"/>
            <w:tcBorders>
              <w:top w:val="nil"/>
              <w:bottom w:val="nil"/>
            </w:tcBorders>
          </w:tcPr>
          <w:p w14:paraId="3F708BE8" w14:textId="77777777" w:rsidR="00A05D68" w:rsidRDefault="00C54B90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 wp14:anchorId="1C3BE6A4" wp14:editId="410BF234">
                      <wp:simplePos x="0" y="0"/>
                      <wp:positionH relativeFrom="column">
                        <wp:posOffset>129329</wp:posOffset>
                      </wp:positionH>
                      <wp:positionV relativeFrom="paragraph">
                        <wp:posOffset>-651110</wp:posOffset>
                      </wp:positionV>
                      <wp:extent cx="1573530" cy="1123950"/>
                      <wp:effectExtent l="0" t="38100" r="7620" b="0"/>
                      <wp:wrapNone/>
                      <wp:docPr id="24" name="Группа 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73530" cy="1123950"/>
                                <a:chOff x="0" y="0"/>
                                <a:chExt cx="3022866" cy="222936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5" name="Рисунок 2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022866" cy="22293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6" name="Picture 56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0004" t="40723" r="73126" b="5472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756197">
                                  <a:off x="1740538" y="72453"/>
                                  <a:ext cx="622836" cy="29367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7" name="Picture 63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983" t="25798" r="45819" b="6813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884493">
                                  <a:off x="296151" y="362344"/>
                                  <a:ext cx="610933" cy="37711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8" name="Picture 5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9616" t="26181" r="63072" b="6909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20008646">
                                  <a:off x="243922" y="31268"/>
                                  <a:ext cx="654351" cy="28554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9" name="Picture 40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2811" t="28731" r="55171" b="5894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9504927">
                                  <a:off x="2305705" y="550195"/>
                                  <a:ext cx="532553" cy="35191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0" name="Рисунок 3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9601" y="1779304"/>
                                  <a:ext cx="837699" cy="23246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dor="http://schemas.openxmlformats.org/officeDocument/2006/relationships" xmlns:w16sdtdh="http://schemas.microsoft.com/office/word/2020/wordml/sdtdatahash">
                  <w:pict>
                    <v:group w14:anchorId="0D684D6C" id="Группа 73" o:spid="_x0000_s1026" style="position:absolute;margin-left:10.2pt;margin-top:-51.25pt;width:123.9pt;height:88.5pt;z-index:251661312;mso-width-relative:margin;mso-height-relative:margin" coordsize="30228,22293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OZ1YHVjBAAAXxMAAA4AAABkcnMvZTJvRG9jLnhtbOyY&#10;W27cNhSG3wt0D4Le4xFJUTd4HBR1YxRIW6OXBdAazowQSRQojcd+a9EldANdQh+LAm23MN5R/0Np&#10;rjYcO4aBxgiCjElJpM7l489DHb++qkrvUtu2MPXYZ0eB7+k6N5Oino39n3588yrxvbZT9USVptZj&#10;/1q3/uuTzz87XjaZ5mZuyom2Hiap22zZjP151zXZaNTmc12p9sg0usbNqbGV6tC1s9HEqiVmr8oR&#10;D4JotDR20liT67bF1dP+pn/i5p9Odd59N522uvPKsQ/bOvdr3e8F/Y5OjlU2s6qZF/lghvoAKypV&#10;1HjpZqpT1SlvYYtbU1VFbk1rpt1RbqqRmU6LXDsf4A0LDrw5s2bROF9m2XLWbMKE0B7E6YOnzb+9&#10;PLdeMRn7PPS9WlXI0eq3m59vfl39i39/eLGgGC2bWYZHz2zzQ3NuhwuzvkduX01tRX/hkHflonu9&#10;ia6+6rwcF5mMhRRIQo57jHGRyiH++RxJujUun381jBQB50kU9SM556mIQrJqtH7xiOzbmNMUeYb/&#10;Q7jQuhWu92OFUd3Can+YpHrQHJWy7xbNK2S2UV1xUZRFd+0oRQ7JqPryvMjPbd/ZibzcRP731Z83&#10;vyD2f6/+Wf3lcUle0kh6uB+qyLW3Jn/XerX5cq7qmf6ibcA5Yupisv/4iLp7770oi+ZNUZaULmoP&#10;HmJNHDB1R5B6Xk9Nvqh03fUL0OoSzpq6nRdN63s209WFBk/26wlDxrD4OzDV2KLuyD6VtZ3VXT6n&#10;5hR2fA/b+1xubjijt3aSCy2woxEPAe29uCCGtu3OtKk8asBW2IAcqUxdvm0Ha9aPALOtAa6Jbp8V&#10;ND4eyLB8+uV93qPtySh+JF5b4qw1y7lWk/Z/SB2/mzqbE2m0D2DfCCB2yHsYxFyA2bEfC8YRIewJ&#10;MowhhU8j1btYfmMmwF4tOuPAIm49a/DOWEYsjd3FQS1ZHAZSYKOELuLd0imuyta6GUH8xFr8IH29&#10;Im+075Ewq6w2tPydg2VN0G8uYE668jJ4jw95j7D3wGtazA+U04+DdwB8l8pueQ+jNMFDYI/LOAVn&#10;4D2UCUsd71HC+sA8QZnv4z1JwjAVu7zzNGISewNwFxEX4bDaNryzIBXkFN2PY8YSStsn3hFCYndv&#10;M98pIpDXQ313gXtxvEO67+ed+IJeEu8RSwAaeMfij7ExQN+jFHg9o77T7pJEYbRHfChSjtcT0dhn&#10;XF52BF6GgtYDAc8TKcO+kNsWO+tS5EHVyo6e93K+c+FFCTzkax/4MHB5fXHA43hwP/CCJwz8EPAJ&#10;ChkHvJQsRosKmiQN3UHimQSe4RwXpnyvpOEikHEAw4G0lAEe6VfcWuOl4BJ1Tq/xkqXMZe6Txt+v&#10;8XR4Ho7o+wfFR1c2tKHurxPX3dtbtgewZz8oUnX7vAfFJI0CLAfgyOI4Faj/XQG85jERcZRCUJwE&#10;Cx5G/Ck1x50FtPtGga84rpQZvjjRZ6LdPtq738VO/gMAAP//AwBQSwMECgAAAAAAAAAhACqJgh++&#10;xQEAvsUBABQAAABkcnMvbWVkaWEvaW1hZ2UxLnBuZ4lQTkcNChoKAAAADUlIRFIAAAGQAAABJwgC&#10;AAABfxWywAAAAAFzUkdCAK7OHOkAAAAEZ0FNQQAAsY8L/GEFAAAACXBIWXMAAA7EAAAOxAGVKw4b&#10;AAD/pUlEQVR4Xuz9BZwVx7b3D+f+33uf5557LB7cfRzG3d3d3WeYgcEdZpjB3QNEiLu7kwQSLASC&#10;BtdAcBifYb/f6rXpbBjgEDk559znrM+iqa6url71q1+tWtXTu/suw51La12LJK42Xb16VZJ/J7kj&#10;s1oNhkaDoYlU0+nZBcELB0d+t+6D2qaWZoOhobmluZn/f2P5W2a1qms3XjVc2Ltx+aikqmzfeVnB&#10;S4p8lw+Lx77qTJ/5JeHjciIMrY3nW1sMTfVNTb8NkLc2q7VFdVlr83ur50wvCF0wJG5ecdjSobHo&#10;3KLQx8dnzCkMmZUfBHJYtmRIzORkn+nZITWJ/Q2XD9Rq6F4yGJp/qYU3M6u1pbaxiT5bMDRv6dCE&#10;hYNjZhVH1OQFzy4IW1AajREPj0hEQWvV6NjHJySRxlCQI2deqf+y4eE1Wb7sLs9zfPXRWWfr61sM&#10;zYaWizDgzoG83qyr9ISiUlVZFNhwMbnko2PTFpRGCDZsNcwSZuQGL6uIE7QoTIIyFJ6ZFzgtO3Bq&#10;ht+cwvBlFYkcmpEbMCs/lFZdMRiov76ptbGx8fYmGs2qu2pogtitzTMGp03Li0IXDo1fMjzpkTGp&#10;0nFYwOUXl0c/MTFr9eiUxUNCZxUoYnHV6TlBVem+swoCZhcGzi2KwNxFZVHoiuEJdC7ITc/xpwwm&#10;cqg6059tZZrPqe+31rdoljXVtTXxLgxSCDU3VarqYueXREHnlSOTnpqcQ70QCAUJLoMFq0YlYx8X&#10;m18auGxYBJ24YkQUJi4qD6lK85+aHjApLWBaXgQ40d2Un5btR5NIsKU2mgFyVEh300KOYh8WLxxT&#10;bGhtvXSl0aCZh5V3GZqvzM7zX1zOxeLFjso0T+kpzsQaTIHgpCcmuYqJdNPcYv9Hxirr6TguJmXk&#10;FHRqekhNZlhNVgCN5BTKUJKqsAak6QGFYl7wpHQfkJtXHDmnNKoqO2B8imd1btCQ7EhDy/m7Gg3N&#10;rz+1cGqi3cQERxhDRdjElcQFwBWqoCJIBjaYsnx4JFABAJfnephCSVR2aRhwcm2MkHOlEoyj2nll&#10;MbNLIpdUhKIURsGCK07JCKnOiajKCqnJDZ9VEp3m1usnyksHzywKn53uPCfPlwvLmTRUDbHiMBSo&#10;ULB5bFw64+Cx8YlLK8IXlyXMKYjEGkxXtCuP1vsao9dMyCQ9rySAvsY+lHE9LT9k3uCEWUUxMwrD&#10;QIgeV2N8aPTiIckRnnbpAXbXjUQ8Z3mI54DO9/fvdF/vv95VneY6JcEOwtJr4MFlhGTsslWdUuiL&#10;ZQ+PjH50XALKhcV0WoKJlOcsirFLghwag8Xk0xtTs8NBqDIzeEpGEHRcNiIjN8RtUMf/Kor0SvW0&#10;vs6spquGYVEu2GTW5YH+nR7s0/6+Xg/dY9GtQ5GP47Q0t4kJllOSbSaneY2LGTgp2Q3PVBFjPirC&#10;Gl+1aoyyAPxAi6Eq1wYYGapYxlH6ly34MbDWTMhZPjph9YRUoKXk1GyPBE9r39735QfYFYR7JLiY&#10;XWdWg8FQGm4PWuZdH8Ssfh0f6NP+bqwc0Pkhdnu3+6t1zw4O3e/ZuG6tlKffkQNHTzqZdZuZn1ST&#10;GjgrxXdmisuiIcFLh4WtmZiMswWqySnuiteFmAgHaEDSY+PwMukQa2Fh4Pzy2FCLjqVhLjm+AzEr&#10;P9Iz1W/Q9WY1txRGe1t2vN+2ewdMQTELKzXwFIQW3R5y79fuuScfa21tFS7qIrslhbmY7mnZw6Pv&#10;fbPLQmfluc/ICnxyQirdp4bzsESMwCOSeLgkYtmQqPxw5+5/uGtwhENxqG2ev222j022v2Oqv+11&#10;ZjGRlSUEWHd+0L5nJwDr1/FeDar7RTFrYO9OXv3aTxs/lqgBucEyXSR/YM8urr07Duz+Z3+LThHW&#10;900rDKnKCJqRH7h6fPrSEQmrSnySQ73yA63zAqywiV7K8rZWlgXYxrg43GhWXriroIURmNW3wz1i&#10;E/ZhqEKib7vCtJT6+nrMaotZW5ECdn07efRv79yvk+uALh69/srcP/D+u0YmehYE2WAT26KQQRme&#10;lqBV7GfnbWdxnVnEd0VB1pad7nbo3V5wwizswyC2Vp0ecOrT1bPf/UEe9hcvXmxoaJAwxlSM9dxC&#10;aMlbb70V7thvVq7f0BiX0cneuf6WJWF2eQEWRcGOiZ7mGQGDcn0Ghvo4/2SWqrWxNs/PHLMc+3Sg&#10;K4ENwKQrscyq04Mu/Tt69+9gN6DfmTNnLl26hGXSlQKbiFQldd5UGlsNU/O9yyIdK2Jd6cQh0c65&#10;/ubwXcwq8LdbPKvyOrQwa3phxMBu94tZFh3uwyBRzOrb5aHAgT2szPu9/cYrO3bs+OGHH3TLMEsX&#10;MU4XY9UmgnesyvOC5vAJs8qjnLJ8+jMGY1z6JntbFgbY7/9uozJLTm4h7Lv8w9uPzMQsp74dMcum&#10;C4NRASbc6tG148xpVWseXfnW6y9v2rTp8OHD586du3LlSm1trXToHdpHeDMtwx2bwAmz6M0Mr76Y&#10;FeXUO959QHGQo6H5khEtTqPqs2fPHvz2C/te7eAmTMIytr3v/aNlzx7WFv2rKycuXjDnmSeefO+t&#10;tzdv3rxv3z4AozfPnz8PbBjHOLipfVK/LsSu1WnuMF2ZFWCHxyoMtEoLGJjoYRPv3i8r0MnQ3HiX&#10;FKUiqj527NgPezfDdzpxYNd2g7q1t2z33+A0fsyIGTWVSxbOfebJx9567fUvP1u7devWPXv2HDp0&#10;6Pjx4xj3448/gpxunyl+uolyIQSnPSnRCb+AWXgELCsOtkn1t8GsRM8Bqf72rAyUWXQf4SL1Hjhw&#10;4PD2dXY9HwIt245/wk2UlRRUTR6/fMmC555eg0GffvjRV199tWXLlu+++27Xrl179+4Fs4MHDx45&#10;cqStfbfqXyK8CfEOcBycsKkg0J7hn+htAeWTvCyS3ayaDQ1GtOrq6ujBo7v3bd34gV2/ux17PdT+&#10;wXsrJ41btnj+C88++dFHH61fv/6bb77Ztm2bGISAFmaJ7N+/H+OQo0eP6vbp/WtqH2Y1txomxzsq&#10;FxXilOs3qDDIISfELs7VEptSfa2zA6yZbIxmgdaFCxeOHDt1fPvXjnY206ZOXrl88csvPPPxxx9j&#10;CpDQX8j333+PBWxFjEZpmImIcYipfeCHnxPj4F9js2FCjB1mDYv1FrNyw2zi3PpjFoDFOvW4cPmK&#10;kfKADGA0jup2fLtty4aNYMOFYRsokn/69OmTJ0+yywBEMJEeR7BSN9RomiZG667Zd+rUKcDDOAVe&#10;XeOEGJs0P5uiKDeMw7KCCBfMwqYUH6tkj34nTp3+aSSqXq+rAzPOxwhMoX3kACRbqsM+Me7EiRPY&#10;x/VuZSJbo3X79pHGOMpQXkZu7YUzI6LtMasw0hVuYVZOiAOuIcHDDMtiHLvvP3T4J3cK8cEMI0R0&#10;ksqAwDK6QDdO7LvBRFP72uInllH+9PHDI2Mc8Jy5oY6YpabnYHvMSnG3jLXtirs+8P2un8zSBeT0&#10;hKCIiRAWy3TjwBL7EHoHub19kI8EwoBFfjiwY0iELWhlBqpIhiGZ7mcf7TQgx8c80sv2qy8/27tr&#10;+03MukHEOB1IsQ/j2GKfbiK9g30Y19Y+sUnSwLZ994bMYDM1K4eq8YhZGYH29F1xQc5nH7+//Zut&#10;Rw8e+ttmIWIZIt2q26ebaAqh2Cf4IWKfLviXDz/+MtHDGl8AYCg0L/WxeuyRhWs/+eDbLRsgIiP3&#10;jswSMZqmIXcb+y5fvtzWPrZAuG/3ng3r1r/6xpuMO8zKCrLLdOxC8P7S809/ufbjbzdvObRvPzZR&#10;288wSxcGgdFAzUSRG+zDOAY19iEksBKzIM1H77/95HMr4z2746Xox2xf8zeeeww+bd+6CZwoTA3U&#10;9kvM0uVW9rWFkC4GsB3btrz/zhvPPbo0xblrqlPnMIe+H3/wzsavvqBnGQq6TdT8q8zSxWiaJtQr&#10;XaybiGAZ7h60Pv3ovTfXLE516RYX4v3Om69u/noDPQuQEu7STqnwtzFLxGjX9YJx4vlwzieOHGWg&#10;bXrvjRy3fus+/wTwGKGYyyGmSwobK/p5Zl1tIiYxXG01tNSbVvH3kDsyC2TP1V/FrMoMH9bKC0oj&#10;sOwyMym2YeXfQf6GWaoX1H/N80qj5pSG1+QFLC0ImlcezCp+Vn7Q9Bz/OYUhP+7ZeKW+icWcQdD8&#10;LYC8pVlGg5qvTMsKnjs4el5ZjNzkkBsKS7Ubu2xn5AZg4sy8wCkpvtOzQ56qSm82NF26ami82kBw&#10;bNBuev4CuYlZGNRAzzQ0LC9LXVAaPSs/dEZhWE1e8NyiiHnF6gap3IFZODjy0XEJj4xV92RmFwRj&#10;GcgtGhI8f3DA1AxvdqdlurW0NoBiY8NFQysLi58B5HVmMarV3wSuXpw3OEFubi0uj8aIVaOS52l3&#10;eLkw2KBy15mj2MSuFEbFuJqsgBm5wQsHxywdmoDF2n28qB2vLq3VrNKWHH/jrrPRLPqrsaXVcOUs&#10;F5uWFzWnJGHJ8KTFwxKXVcShK4YncHl09eiUR8emqRtdZcGzC33FDoyYlh04pyhobrG6SQ6idC76&#10;sHaTvDrTZ1q2H0ij03OCqjOhI7wMNbQ2nG81XG1pNjReaWviXfQXsfO2j9+Yk+8hd+UwAni4PD1F&#10;vYCBQVjAFuSwUuWUh9CDD4+MXloRPr80cFaBDxSszgiUe2hyz4hz5SzKq5ZoN89BHTqST3pKqseU&#10;VO+qdN/WHw9fhonYprl4rLzr+XljKSe3nbik3OmnI7CJ6jDxkTGpKKhwAfqRejm6bFjEylHqHiQX&#10;QKUlFKBbqa06I7QmU90YX1wexylUJXcA5UYhSubUnMDKLH/QpQ2zSyKnZPpNSveZlh/y8vKa2voW&#10;OrEuK9RqSoJdTY66MUwrOQf7qEigolIqUvdFx8SBDQaBjViDidLLlMEglAQmUhgLqIfTQYWSVKVq&#10;K49lRC8eGrKwXGXSDPUnkvzQqdnhVVlhU7NDZxYqsiaHev1EeaBbUjWiKjtgStzAJWXwwJ+rYhxX&#10;FZC4BueQA8NQbH1sfOKcIr9Fg+MXlir+PTYunaMkMI6zsJJicsNyXknA3GJ/sRVI1I3j4thZRerP&#10;NsC2qEzduVw4NK7Y03pQp/85dWjPdSPxyOb15p3VHYd+He8dEue+IM1+fmFAdbayj47jAtRLgg7F&#10;RHpQuhKSrZmYTBqSST9iB4AJ5BTDUBKc/uSkbElTyfT86OqcCBCqzAzGvvlliYURnsUxTiXBDobW&#10;GwKbpvM26vakMktu6fbtcH+vh+6ZlRddGWc+Ocm6MmXghESX2dmeE5Ncq9K9xifaLs0Pw1EtG67+&#10;PiU3c5+anMNwoSW0ARNJYCvsBELVEoVi3JOT8laMSVwwVP29iEaOTnG36fJQhqclK+wC/0FtzLp4&#10;zLyHuuFm1uUBsy7tMMh4C6nD/druX6x6tLfp8YA+C9LvSId2DyV4Wk5OCZqdHjAn3XtmquPSYWGr&#10;x8YCIXTEOKyB10JcyLRmQs7DI1I0lxY2rzCoNNx+4H3/wbIs1c2MbYavVWtT3fVmtVw263yvVacH&#10;BnVrb9GtA2hhlkW3h8TQPu3vxiz7vh0wC8eLQcazNJHdTg/c7TSgs491t6JwhwVDQ+cXus7ODXy2&#10;Mo2+AzCYtGBI3KKKhIVD4x8ZHv/ElMz8cGe0ItaVMFWWspleFq2GG9BqvWz20F+wybZ7Bw0khRZm&#10;0a1s6dlBfTo79mp/tUWZ1dYyXcgn4HTq0y3Ysrv/oG4ePe6dku1XmeM/qyBixajYJypzH5+cXRJm&#10;9/GrTxWFDCIxMtEz11/dOMWsFBerS7XX7m8ZpbXOvP0fMEvdQureDrMwRTcLE+36dXUf0PXShctE&#10;kre3TBcK5Obmelh09el3n3O/TmhxqG1limusfZcRCR4FQTaYNSzOLcvHLNPLSpnlMbDuyuXrzGJa&#10;dez+V7ueD9n3aodZGvHvIwFybC073u82oKe7Wcczp09JPEnkyVVNxVjRLYTyHTt29O/9P0OinVEM&#10;yg+0HhzhUBHrnuExiHU2y+tkH9umqyadSKX1BoNLr3sHdX8AywZ2bQfJdLTULd3O97lbdPSy6HFW&#10;3YM5x/JBbgxxomxFpCqp8+bScrY8zKE8ykn9iSDACrPKo1ySnS1ZorEWinYxv1R3DS2p8UqLIdSu&#10;p3WXe217PChmgRYGiVmob//7lyycy/pJFk9imb6mEJGqdJH6r5OWs8WBA0GrMHggZoFZSZhDqqta&#10;0Kp7JB7WzQY1+RhtYhVwpt6Q6mUOWnSiXY+OmAW9BC1g69qpndyFY0m+c+dOFlgsV1jS3OqWqVSr&#10;i5ikpPms3MllC9PBrDjUHrRYYat7JKZmUSMLzjMnj5bEett0vY9OxCzrzg+atbuHbc9OHcZNGjNr&#10;+tRVK5a8+uJLX3z6GQONlTuLZv2WGsbdyj65hC6GltP5AXbD492xSe7Y5IfYRrpZpPrYZofYRLvj&#10;Tg3Ge6dUx8Lo8L7deeGudKKY1f/Bv/Z/6A9hvm6Vk8bNnzMDm15+4ZmP3nufBfv27dv37dvHmpOF&#10;PMaxrqdPb2qfbqLYhBhO7Un3H1gW6YhZuHVGX17woBhP62SvgZiVEOhCoK3M4ky1iDtx4vud20rj&#10;fLDJqW/HQZ3u7v3gPeNGD58zs+ax1Stee/n5D955F5y+/vrrrVu30ol79uzBMrkVIzeubrDvVv17&#10;Yuun0GhwuGuWt3VRsKP6C1TwoCh3yxQfq8xA29hA55/Qogepd9fOb7P87Gz73Odr0buspIBew6C3&#10;33hl7dq1Gzeq25a3v6WLfcePH9ft0/vX1D7M+uKFVbmBdmUR6g6l3NXNCrKLcVI3cLDMy9aspena&#10;DXDGlOrE779PcjV3cbRdNH/2U2seefet19avX48FXFK7i3bg+zu7pXuDfeB3yeTvCY/WjMr0tcEs&#10;/GdJqLo1n+ZvGe1khllJXhYeA/vX12q3dLGMYQhgDC4uxnr8m42bQIULnD59+qwmXIDL6Der5B4a&#10;gpW6oUbTNLnBPrnfjHGAV1OWnOlniS+Ide1HJ4IWVIt3H4DTonNjA9wvnDtr9Ftym4AG0TLah1y4&#10;cIFdUKR9JORWrxiH6Pf7bmoiW6N1127pMjjkfjPGDUkOzvU1wyyMkE5M9DRP8FBo4SDGDs49efyY&#10;0SwEyyAmxonoJCUhlsktK4wDQi4AtIipiab23YAfOWLZDz/8kBvununZF4ToMtCSP9mBFj2b7tpn&#10;z85tJ44e/MksXdQYvpZAdMvkZhXG3ep+5K3sg3w6ZhQoifFIcu+fG6r+rqlunHpaxrqYxzibMSe+&#10;9eJT327ZcPTQvpuYdYOIcTqQun0I9smdPoHwVvZhE0IayzBxdJhHsrc5ZoEW3iHNXUEVObDDi889&#10;9fW6td/v2n36xMm/bRYiliHSrbp9phCKfchN7RMTsWnz5s2jwtXf6KARlMcjwKoQx97vvfUmNu3e&#10;8S0dTW13ZJaI0TQNudvYJ11sSkExEai+2/rtJx98WBGs/o6CWWrrOSDEZdD777yxYf3nu7/bcfKo&#10;ui2Ie/sZZunC4DAaqJkoclP8sE8EE+nNzRvWMVsMD3KhE3GhoJXkbf3Be++SD9PBiSaJy/0lZuly&#10;K/vamkjngtb6Lz5lVsU1sI4geI/2c/3is4+2bv6aYQGouk3U/KvM0sVomiZYpvXwT7d0sY+ugWQb&#10;v/rizddeyg6wzg51HT648JO1n+O6jxw4qN8+pZ1S4W9jlojRrutFQ1D9VRC27d+zd/3nX4yMdHp4&#10;1RN03N5d23EZOFgQpQyFjRX9tmbpolZsWhefP3tG3XBrbai9fKmxxWi3sdC/oPxmYLFoUrRobTS0&#10;1BqaTk/Jj2KturA4iIW+3LaZXRA8NdVl8eDwJ6fkjYh1WjxtoippaL5c/5vdB/57y68Cq1k1kgV2&#10;g6Hl8p4vXxyW5D63LGT1yLClIxKWj0paNS4NXTAq86UnHn7siSeZ7eZqTwbKHSkSc7SnMqszfRbk&#10;eU+MHciKdnZRWEW81wfPPGxoqqszGMRb/PPw8WeDZQrQ49UjaooTZhTFjk/2rc4NmlkUDpuUas8Y&#10;y51BHRcSq0Yly/3Ox8als6UMvOOo9gyvP9QjvWBw2JKhUcuHx84tDq5MC5kY5zU92XNJtt/8ouCp&#10;uWE/7PzKoG6FN1+6cN6gwWg063eROwLLFKAlo1OWjU5ZPjJu1YjolSNpecayisTF5XFyTxS8ULnV&#10;Pb8kakFpNIiAndw9XTIkBgQBCBDV3eCK8IVlwUuGqseKl2m32EnIsJV7jzPzAjmRLTiSIJ8a2M7J&#10;iZmeGjQjwX15lt+0ZKeF5TErKivOHNmDnSjeAEpqdPyNobwlWNq81CoATYr3Xj40dOUQvzXDYlaO&#10;TKJVtJxm0zasFxRopOw+PCLx8fEZq0ensAtSMu5ku6gsFvhkK2yakRvAIVHqYQs0KPmARZ1UiGp3&#10;YOPpEu1Ov3pQujpT3TefmRdCtSjnsp2VH8qhScmeVem+VdEDVpSHTS2KnjNucP2FH4GRFl1q/lWT&#10;zHVgNTRfVR668dyZHZ9PKvCpLvVfMDx08YjQlWPTV43LmFcWPXdw1PSCULjDdk6p8Y8awgtwkVax&#10;K1CCKSqYgiDj7olJKY+OS1gxImrZMHUixeALkNHCadnqsX8SVWn+lal+bGfkhC4cHIOCkfzBQRgK&#10;s3QawlB5FFl6ZWqG34xc9acdVH4yAJronMLw6TlBbMfFu05OdFhUGrZ4aNzENO83n3/c0FJvuNpa&#10;12iMzYxA3ELuAp+WxlpD7emvX39s/ojA1ZOS5pXEzEiPoXPoPa7EVTVSqL9B0XKajaHwC+7Q/kfH&#10;ppHG1mnZftISGURqsGiPyHOWtI0TGXogxbhbMDiIATjf5EcAy4dHkr94SOjSiujFQyLnFAVNy/Gp&#10;zAyemh1alRWiHlbPCkAxBji4FgOTi1I5eAno4vKwEOWKgIiFcpQ5hALYI3SWtAZ6IggC8cQkj2nJ&#10;bmMjbOfkhUxO9R2em7rjq7WGVnhoIBYDJoHyLkPd+cl5kZOTnGuyfKUr2FIFNXJtripNxSxy5GKY&#10;xZVkxIEU1qBCHzqZLYUZieJoAI56MI7EzHzv2YW+c4v9UcpwigxqlNpoPMUEAkFBHiWnmEZPmo07&#10;i5yZFwxeKMBpnlH9FZPKOZHLSbWoVEuCo1RObdLNy0amLB6WuHBoPCNDuCxkrMkLVr/KKYnUld0p&#10;mX7TM0LAcVauT3mK912tV7W/yasg0sASwNBcNzo7emiUI7wFb1DXOjOAlqPSIZjOVbk2OGIihoqS&#10;FkM1goQ/PDIaKkGc1WPiYNAjY9XfzDhKMWkhW4GGxnAIoEWpmbZRuYxruZy+y1EYTQF2qYSeQElg&#10;HgyStNoticRX0FrajG1cS4cVpTAlmYIY5vhQbYKKmVMaOas4fEZh6PT8yOqcMHiNFke7F4UMKox0&#10;bam/2aJVKIdHfP+FR9L8bHo98N9d/3RXtEv/cZkqOJia4Y2CGt0os5WOo4BF27BGqMRWs0lFD2zB&#10;hdYKX9SPqEZGPzY+8enK9DUT0xl980pC5pcqDtIkHSAZ74Kg4EWCXfLZ5XLkoBQWn0i19A2DGmNQ&#10;akOJZsBu7uBoxZfccIb2lIwghva0/JAZhWGoip8HM89G4Xxgydzi2Jq86AyfQUOSQx5fOG14WkiC&#10;p6Wh6dYrfPV3/dPHRkYHmHUyPieP9u90X49uXTs8dJ9Fn+7t//p/wq0fnJzhMyPLsybRVp4sAA6M&#10;oxlYj63SPBlQNBLIKMN4V5Ndkd+i8hA4qP70WB6i0xACrpmY/ORk1fI1EzLBBeBQKgFEI3O1v1MK&#10;HBQATZT6haSCIJcWWHEIEtYJ3MxRC4fGLRgSC4MmpQUAGSQCO7bsgmOut3my16Bef7wrJ8QuN2xQ&#10;QbhHUaBdkptFm78hmggBi6Hp/LAoF8su6g9PICV/K+jfSf1ipE/7++S3LH07qJx+HR+4/y9/6d+j&#10;W6e//LHPg3/tfN+fOtz9hx7t7unZ/l6b9v/l0P2eU3s31505uu+LVz99dvHyyaWVxfEFoQ7D491H&#10;RNvPzPGekuoBgpVp6i+mY2Id2MUz0mBpLUDITPLExKwnJ2WzZRdE6BWgh7/60AM7tuySgHqinE48&#10;KMEgIcusoqi5pbGLK5JXj8uhfjqVquiJrFCbwiinzv91V4qH+uNclre1PMwMWAX+g9K8bNRD3wJN&#10;W1ELtuZzgyMczLQ/iplpv1QhATRmXdqBDkjJL2yu/SnoIQGOo307qEPWPTtY9Wjv0vuBQb0e+uzD&#10;d9VNDhORwS7SoGIgw+ULrLob3nz+ie73/tHNrKu3WSf/Xu0S7PqOTvSZWRyFP4K8gFiV7sVEAR+Z&#10;Q5+rznpqcg4EBFkSEmqAiMTDqIQd6sc6Wj7uafkwphQGNUxMwdnjnXMCB3X6r7tibHuMSvQvDXMB&#10;qRzfgaluZsanc8PcMnytUv0GGa7e+o6WalvL5fxIT7PO98pvC2y7dxjUrT2gWHRTv/vRyCU/R1Kk&#10;A03Sgqn+N2ObXh3d+7Wz79thyfzZICL3bgQguUpbkaO1teoJJiBsbGysu3yeJbdZj44OA7oHOg3w&#10;6N/e1byva9/u7r06htv0GhXvU5MfNSnTd1phECEFaDJIYdOK0WmPTsxZOTaDBNPfgiEMPbXMWFaW&#10;uHhI4sRM/xSvPg5d/2jb6b/V48HhztofMl2LQ22zfc3Vo8I+NvL332x/x0wvi3hPy4aWuluCpZ4L&#10;azxfHONjAUc6PwhM9j07yR+t0X7ab36EVvoIFRWwKDCoT2e7fl29+rV37NV+ZElRfW0DLdfuI6k7&#10;XgKKXOtORMqzjtHSwEgQVPf8Y0tt+newH9DJzbK7S68O7r27BduYh9la2XV6KGBAp2EJvhNzgquK&#10;Qiakuk9M86jO9V9UEVvo0wd0Pnzpsawg9cdeNdMFDywJs2OLWxCwGIMgBWQKrADbFBerkEFWLfL3&#10;w5uKAqulNivY0arTnyw73i9g2fXoCBDyZ2vAkr+pm4IFdqS10XofwxCwPPu2cx/QNSE0+NyZ8/CF&#10;GE8guxOW3YlIDdRp3Dc0/3jsoLut2YB2fwp2NHfs08G5XydHy96OA7o69n7Ave8DeQFWpeH2Y1J8&#10;4FFBkA3KLrQiMSzODeyyfMwyPC0zvayEWcV+dikeA30drIiwbgmWPL2Z62vm0utey0532/V8yKF3&#10;e/te7UABsMBFJ5fAJ4yTtFWnB8DXqU9XtwE93Xrf427WEetP/3DyvPaXMfBquPY3RWnqrcRoya+Q&#10;ixcvqv+IJJt/nJ4XNDTafmiMy5Bo5xEJHmCU628JuaAVYOUFWFTEuuPR09xsEj3Nk70t1aPMwfb5&#10;frZJ3oNKc5JbDDcDy2hoc33dVQP+z8e8A2AN6v4AvQRkDMmBXdUTEPLwgShskvEokFl1Us8iuPTv&#10;6G7RMWRgz4BB/VxtrPZ/f+DIkSMnT14HmbCsRRNTrt1KjCb+TGnivJazU/O9y8McyiIdy6Oc5CkC&#10;kJIfFwFWrr95eZT6oWaysyVgpfqq5woAq8DfLtrF/M0X1tQ3t3kKHYOwGNMNTXUXGlpXjssmHB3Y&#10;7X7rLvcClm2PBwUsiw73ySMRojLudLCYE9jam/eMDfFeuXzxU2seef2VFz77+P1vvvlmzx71FPWP&#10;P/544cKFK9rvTQQyQU0XAU5EYLqVGO2+ragwqOXsxEzXogAbcAEdaKWDBXaQK8unf0mYAzNgqqt1&#10;jEtfkIJcOSEOJcFOce5Wl08f/olZcmEsAyYGSH19/dULx09cbPr2vadyg2wBC2Y59e3IMAQsPBeT&#10;I2CBjrgt3Wf1eOBPaGFe1sRxo+bNnr58yYInH1/90vNPv/Pmq59/+uGmTZt27tx58ODB48ePn9b+&#10;tAxkjBSWWeLOBLu/CZ9GxJ/+hnODSItM5SJ5Dacrk9WP1IBJRiJIoYxEwAK4bN8BhcHqx2swK9a1&#10;H2DFuw+AWYAV42phaL5kfEBEhMtgASbS4YyUH3744eSRA6f3fVMU7QlGNl3VE00MQzASsMzbq2fN&#10;zNrdM+Chu3H/Xe+/b9SQspqqSTUzp86eUb1o/mw4pZB67vm3Xnv9kw8+XP/5F5s3b/7uu+/27t0L&#10;XvBL/hwMahAN4M6dO2eK3c+CT2C6lagwpP54VYqrctihtsx6gKUcVoAdSmzFxFcYaJUfYpsWMDDS&#10;zSLRwybVxzbevV92iE2Gv0OEizURKcGUeuJBRJDCOCw+deqU+svtnh2AlRfuClgMQMDCxzMGAUtG&#10;Yq+H/tK/64PjRlaMHT1qRk3l/DkzoNKjq5aD0QvPPsnQe+9t9StB9VTJl+u2bNi4bdu2HTt27Lr2&#10;W8EDBw4cPnwYRybA4c507NrCdyv2iZjCp9HuOt7hfOsObZ0Qr54agFy4LQELjNQPDrVnVIqDbfKC&#10;B6X628R4WgNWstfARM8BgJUW4BDiamVobSRaMYJF7VyMq0IrTDxx4gQt+X7ntn1bPgMs9ciP9qNJ&#10;+fGrdfcOOOwJo0ZNnjAGEi1dNO+x1StA541XX/zg3Tc//eg90Fm39vMN69Zv/nrDli1b5HGX7du3&#10;QyuGoTzxsnv3biBDvtcekOByCIy7E/h0BO+QfVdaDPvXvyNg4cIHh7vCJlnQgBR4kS4KUs/0JHpb&#10;RLkrB5/iY5XkZZEZaJvuNSjCx66xta61+ep1zOJ6XN44Bvcd2rvnu++++aQozG1Q13sH9mxn2btT&#10;dFjQpPGjZ06rWrZ4PgC9+NxTb73+Mp77qy8/Y4ht3boVOIQ7CHDoAjo3iCBlKuq5DQ04ER27tvDp&#10;CP5N+ASy2vqr7zwyb2Ksfbb/IKKnsgi38kh3gik1KkOc1O8z1Y8O7QhT41wtY5ysgSnNzwZkgSzN&#10;28zP0aqusampof46sKiXC4jPOvPDjycPH92zbeumzz565snHGFz4aRlZn3z47tfr1m7d/DW40Lyj&#10;2s8y5eEBErQKoXk0VRcjACYiz7LcXoxFr8lt4Psbjq/BsHBM8YQYu0xfFWeWhDoPjfZM97AAOJgF&#10;WCpYD7NJ87eMc+sf7WQmYMEvEolufXwdLM9euHj54oXrHDyMBS+ZDQmFuDBGYNDRg4cO7z9waN/+&#10;Iwd+eoLozLXHw5Q70YQ0OeRjNwVoA/ABpS6ci+ANdREoRYyQaGJEq40YD1+TG+AzxU4Hjoacv3hl&#10;TFbYhBibTD/1+CMBQWGkK5MdGMnzWGhemBNUAizygYmIVLbJHv2y40KPHD9x5vSpm8RZQjEgg2X0&#10;CkQTLLgqW+kr0MQ7UAbRC5NJYYqBGty8ATjBTtiHGPHT5NeAaDp4wY5zAY46uRDAgRo2XPjxZE6Y&#10;24hoexYkAhYrZ8IofJY8JaYNQwfQAakEDzN5YkzAirLvOnPC8O8PHDx+9MiNYCHaoDQ+YAQQN4jk&#10;m4qAi+iQIWB6A3AiAp8geBsQbwWfgCJiROt6Id8UMoYqNf944kiqv/3wKLt0997QB7ctj2KJg4df&#10;eH0yQYoIC6TS3fszYOPcCSPsmbK2bFy/b8+OY4f33wSstiLwGXc0kRwRgUzHSyATMQUOEYYCnwgg&#10;MlhEdAR/GXw6UiLkSxkgI310z9aSGI8hEbZJ7upntYw4oIE4+CxgQnH26X72sS7m0U4Dohz7h9n3&#10;ive1f+3Zxz/44L1NX3/53bebD3y/6+ZP//1cMWKmiSlwIqbwCXaSEPgQGd06fHgZCCjwMYiQO4FP&#10;w80okgO/gI9plwl687Yvhge5ZAabJXtr71EJdSQ0h0GARdAAWGnu5ln+VtAq3NVyZFEmMRDrDab4&#10;b7ds2P3dDvz1qeMnLpy59mDprxcjWiYiwIkYkdNE4BMxBRHRB6/AB3Y3wGfKPuQG+ERgE2DBL8IX&#10;Qrwvv/zyrXc+HhFKqKmiTZgFUsIsCabkAcTssMBnHl/x9vuvffnxhxvWf85cv2fntoP7djOQuSjG&#10;4Kl/M7BMxYiWiRgxMxEjcpoIcCJt4RMEtRFsRFCHT0dQOCg40jz49f2u3Vs3bf7ys7XvvfX28y+9&#10;XB7QR14pIWDBLzwUvinb3z7G0+m1Z5766P2313/x6eYN67Z9s3HPjp0Hv9/3w7Hj504rmDAAw7Dz&#10;7wJWWzFi1kaMyJnI7eHTsdPhE9FnEiYQwGIM7t7x7cavvsA9v/Lis48+ubQiwCneszvDECoRfAqn&#10;Iv3dvvzwrc8/vhY2btuyd9f2wwf2Qli6gWphEwZgD4Zh7e8EVlsRsNqKQGYqAp+IwCdiCiIiIMI4&#10;+MVI3Ln9GyD48L23Xn3puZeeeLggwiXFuWuGrxVBZlawY2ZM8BsvP//l2o/x39u3bgJZHBwekHOp&#10;oS1MYvM/DKy2ImC1FYGsrQh8utA2IKOd8IsIi/kLFL747KN333rtoxdWZwdYp7p0I4CYXTnmvddf&#10;Wvf5Jxu3fLNz2/b9e/YScp8+cRJKwk3gpgMEJrm60ThN/onAMhUx9E5EgNNjPZoKxXBqP5784dih&#10;w6w6lPPauP7D15/9+pO3vv56PW57/96dRw5+f/LYIRwcw43CQAzQsginNqnZaIqJ/H3Aaq0zXG1t&#10;NhjUL8rVRZvV43qtDbcy4l9F/i5gGf+eerVVQXbxB8PVJlbtjVeNfJGD/4rym4Gl/SVP/R0bNqm/&#10;LzddfGfFlDn56gG++drTys9W5defPgx8lDmvFZa3vrY2/10eafx7yG8GlvqjANLSwBicOSxr4XD1&#10;fO2KcvUc0jz1AKN6fmxegfrd+6ziiMrsoC1ffGBorueMevVy3n8N+XVg4Vg1TjHEtD/3X1k9qeiJ&#10;cRmLh8VNLwiamuPHdlFeyMrBIcsrwpaNUU/UgJo8q1ST5UsC7CrTPF9eVm1ogG3qvcaXDernD4aW&#10;JkOdunXOxPTPw7tfBZYabldp1VlD0/nKwdELR8QtGx6+ekTwspGJ+nPwD08b+eLzzz3zxJrHFsyY&#10;qz14Jg+VkYBrswuCp6R6VCbaz8pRD30sKIueNzKv5fwJar7Yon5dfZu56feXnw+WxqaGZkAyNF84&#10;Z7hyamJ60IysgJlF4fLkxbwy4/PLy4fFrx6dQgL6kCOPMJOQB++kjJAL+ATB6kyfyck+VWn+07ND&#10;0Ln5zjs+fMRw9VK9oRWaXSZEMLS2Gpqv4Bm1H7eorvod5WeDJWxqvXy69uS+YQkB0wrjKzNDq7NC&#10;avKC55Sqn6Cg8jwbWDw8IhEUhETsrtJe4qI/GiswgR2cQpVTKw5bVB6xbFjM4iGRM/L8JiX5T4h1&#10;WZgTMD/NvTrT7/EZIwxXzrQ21aFMFL8/4+4MrGu+SfUj4du+3QtLUh8uSVhUFisvwJ6WHSjPewOZ&#10;Qk17/QU6r1h5d3BZqT1oyxaAwA7gVo+Je3yCei+KeuK0Qr0mH7Ag2rRsPxmebBeUBS4dFrZ4aMic&#10;Yl98XFW6lxxdnOcyZ0jM4d1bGluZUJhbxLRaQ8tlQ8MVplcc6N8DyjsCS2fT7g2fjE5ynTs4YmlF&#10;5OqRMatHp68Ynizv4GcAzh0cDWSo6S8s4A4tBCBgkgceQUphNyJqUXkIqt52o73bBuWooImCF9jJ&#10;FoBQDi3Sfr4yIyNsbnrgghSvp0ojFpeGVOaGf/LqU0zEKgxWGxXi/b5gsZCgv/AQpBvqvnjn0Rk4&#10;o8FJUACj1Xi59gw6u2smZDK+aLMMOlpIAdLSTsGIBEyEg7MLwuDjUu2xZWk/JUVJk0NCqqUehieV&#10;UCcnVmf6o9pz+ZHUsHwYxihkKcD0Sv10z4zc4DUTcgynt9bpc7TWCqRFvYvsJiu+O5dbgqXeY2Vo&#10;rv3xyGtPLJ+bH7qs3Hf10OA1w356opvWyqOutFA8FEoCf4RXohgA0WxBjSZpKKsngtnSSPFTtFOO&#10;oiRoMM1GJZ8aqFCe+QQdsIawM/NCgGyq9sw5aaqVS3Du9BxGcaC8dWpJnsfsopAJ+bHfb17LsAAg&#10;sAPB3wwsxn1jixp0qifqrjy9cNq88uQ5eSHyKYcZBTELylMWVSQsHZEs7wBjNNEeaQytYpc0pJCZ&#10;jhwYh8qTwmQy6BYMDppd6DunyE+4o7XQXx7ep/3q+f3CwHklIXOKguaXqt8EyE88wJcLyThlq7s/&#10;Bji+jDlUq8SPwvIcKQmq0snILp00Ns7l/SXjVEB3tZVlxiXaCGjMpw21d7huvQ4shVHDFUPzj6um&#10;Dnm4Mn3+8LCFw0KXjwpfNS5DfrszpzRyRmGYOCZCBMwFFAACF+GXEEF4R5OEX2QyD0I3/SF1/JSM&#10;PolOQUrwomHy252azKA5Ber1SPJEP1tg1X/9BF5CcC7B8Ac4oGfMUgPIMsxRSQCTwK1qTvedlOw5&#10;PdODGqblh8wqiT64Y5PyxcR0dXcU+t6FS4JNtQ2NTa1XDc1143Oip+f6Lixww1DNPatRI51Jg1F5&#10;NRW7ZIr3ZQQJTcCFrQwKwKKYwIdiH+2EVouHhD48MvqJSSnyOx75yQ75kG5+aWBNtvvU9IAZOaHV&#10;GYHo5PTAyszgaXkR8vI3mWTFT8lQ5Sr0ln5RoTPKLmUAlzIcZQvvKIDBmCoTK1qZ5sOYBeLJKV5b&#10;330Rr0MgVy+ejn84Iu3FcXpgfBeZrZfPG5pOTy6MXTE+esGQ6Dn5cVOTIhkU1EK30D9iB1iwFZgA&#10;gsGFwhd2ZTSxpaQoNukNgAWcRf8DE+iob06UBAAQW/CS34nBNfK137FEE2rNKgioyvAAqeqcMNMf&#10;OmEPjgkUwAIU6APqJw0ccnWuRQ4mCeNAk3wJOFBWC0JPTuFcOEtt4MUIHR9tOztHEXNsvPvqOTXq&#10;pZRXDfV16i4geBnBMrScHx3nNDvPH2bCdnhEKPDwiBSax5UwQjqB69EtXIN+4xCGksYs3LnQTUJN&#10;zJWfYKEUAC9Qwzh2VXpwEMMQBTUqAX2OogIu7aR5NFIazCUogHIUA6amh8zIiazJDJuWRSzCJEAk&#10;oQYplVMzxTADjOREYRZpMqkNw9iSDx+rc4OqsgMmZ/hOzVGVwFYJdPAqRIiVWf5TMv0mpHqxpSSR&#10;49RhWWd3fWlobbrUbLhr3uRhM/KDq1Ld1DDWfqAm5wMNlwQaIBNii39hix1cmExpHu3EVnYFOFCQ&#10;rQxSTpRepc2zCnxw7fKrMDmFGmghSj9TgGLULHyhZphLVaTJWaRcZPTcovCaLPVtH91OzuIUtlQo&#10;AGEwigFUSyYGyC7XYsvstHBoPFEhKw1xlNJqkAKB2SWRrEPYoqA5Mc27OtV7WrLT/GFxLz026y71&#10;YatLx8YWRg5PcatJdqhOc52c4kl19BveQXwEzRabaAAtxHRyhGggJaZI74nKT3CgD/6IIcbgYgZk&#10;0FEJ51IPDSDN6ZxLk6hTEtI8VDoDlV+eyJgSTDkk1yVNAjPoPyrkLLDGG5Cj6Fam4mT1C9IhcUsq&#10;QhcNCWYlwJKAE1Eq0S6kfqCixTFBatGmXkgYToJRPzVb/TZsTkkckfaYWIeCSPczxw/dpTyZps2X&#10;61go7Pzqo+IIZ7gGRccnuAG8Nn+rkE+UK9EG6Si6kTZjqDQe62kYCkbLhkUAE5DJoJMfMdFaThGw&#10;qIetGM0pYAGJRIUUgqBsyWRLSfJJS5+xSw3ghZLASPwRZggczNeQhRHH9C3mySHSqEJT2aDwYiwT&#10;xDHXzy7hrLDpBYRKxtc4TskIyvC1yguw+n7TJ2o25N8NIs6s7uLZ0akBNTkB49P9pybaTU93XVAc&#10;MjtXGcQluTAmSv/TNiDg8mSKKShpjgKfICi8E4KQps1rJiYDorj5RYPjl5QnziuKZsshxU3ND5Lg&#10;WgIWJ3IVLoeSoFpK4iglABYoqQpdWBbMeMcGcgRKgBMHxNCbWxqv3rSpKflQj0OMOAGO8aRWF6MS&#10;55XE4B/zXS3DXcwcO/93mIsVIfotwTI0XoJ7Zg/8V98O99h0+cvgOC8Ck6pMNekK1elJXJKMR+ko&#10;2iDNwD7xVhxiq4OL9TSMkaW8m/ajTfmp3OoxSQvLwuX3hpQXfAFIeKS7QgGLNEo9gpooUD4+PoMO&#10;YGVOzVCbrkJlNICROCOFmja9who10LTfewtk4nYIx3BhSyvSc/0GJfsMeueJpbFeNtEOPeJ8HFh7&#10;3nK5Y7jaPCIm0Oq+/9Onm3r5H9q/k3ri1s+yE10xI8VhRa7zzGyvWbl+U7P81J0ZLerBPlqL6ZKm&#10;2SDFIZBFgYyGcYh8oioGKcpopXlARjvBjjQxF+yQKB98BTuBD4yER2AHWBxFSZCp50h/yASNJSAu&#10;gGIYltTkRs4qisM9ofJjQ4AjMW9wwszCaPzU7OLYRA+bkIHdk7wHZIdYlUa65fpYhzja4KluDVZL&#10;Y1mo18AH/9C3u/EZd/mtV5eOD3Xv1K5H+3s73/c/eX7mjMrpqU4zk22JGGgbBqGYSwuxmwbQMLGe&#10;ltDJhCAShTBe5L0OzIwQAdTErxF2AZkwToI4wQsVoFEBSLgDgoxuoZ4OKyUpACVRPawRbuKbFg9L&#10;mDuY0aeCXsCCYpPSAnBPE1P9y0LtUeuH/hBu1ysv3D4zyKI43CXbyzLYwbq16TZgNTcXB9lb3PMf&#10;/Xt0g1MgBV7ab+Z++nFm73bq9bR9OwDlQ1VpkVXJXtVJtlWx/apSB01Osp6SbENiUrLHlGSXqiSn&#10;CTE2E5NcUXU7NMV9YqrDhHi72em+C7LUhxMXlgc9PCqKaQt0oIPcxiBBU5+clP30lFyJv4ADoGEo&#10;HUOajmF0SxqlACcCCpUAFqixRWXN9OSkvMfGZS0fnbBiTOKyUfELK9QpnE5tsH5iulteiG1KgGvn&#10;P/93QaC9PBRYGORQFOac5WkR6jTw0vlrX025ibS2gqhtu/+26NNLwDI3fsTrRrD6dVQfaev00P0W&#10;Pbv3vP+v3e/5ny73/7nzfX/q0e6eXh3us+v8B7se9xounz6+b8e2959+bUX1gjF5w1ICisIcJ2cG&#10;jI23n5Wrgl78IOH1+ARnFDThoARZQhCQAgW8kvySlXzltq/9jFWwEyWNQj2AphhbTifGxm3jwtnO&#10;Lo6eXxa/YlTGyjFZAit0Y3xkhgz0NX/Qrfs92f7qsfiSUGdTsFKDvA0tt2YWYUSSe3/H7n/t17u7&#10;/DoHxdmbdWknv8wEqZ4P/hm6CYgCmRzFtVHSqkf7gb07OfV50MGiF7WpO4gmItOIyNDhox66+48B&#10;tr3KYz2mZsbMzomqjPeanug1K8V7Ua7/9GTH+dmuREnLR0TAvlVjYnDkDFJGLgkajCcCXDAiypFI&#10;VaInFLeNrh6dvmZCDlv5ASs5xI+UXFCkftSd62tWFDKo73/fleM7EE7JU5Mwi4R6ijnUERyG5aZi&#10;/+3AKgxz9Oj3YN9e3aCVRbeHLLur38/dCVjyC1cBy7V/e3vznnJj2lSMOGnCbn3tFYIVQ1NtdlyE&#10;eaf7XXu39+jXLnRAl2wv6ylZwXPLY6Cb/PBfubxCXyYBJoQXpuU8NTkHDkI9tgINSIEFW4kGJCBY&#10;VkEUgqcjNEkSyEgQtWb5mBVFuVl3+B94NDTasy1Y2cH2KZ5mK2dPbb56G5/V2liWEkJv9+18v0WH&#10;+wZ2bWej/bjJvGt77VfQ+K/7NKIZvxQnkwAKTNpovc+mV0cUsGDWpQvnG5qND3HoAN1U5Gh9ff2B&#10;AwcGWQ6w6dfd2bz7wJ4P+g7s5WvZJcax57jMoHlD1Qu65+S7LS5yn54ZsKg07Nkp6U9MUHEGKu6c&#10;CJ6AADiI4FmQLKpIkB//riqPfmx00pKhUaMTHbKC7Cwf/P8CrTvlh6vfiVVoH4HL9bfM8LQEL1Th&#10;FWSf7W+z7sPXG27DLDz8tOG5Yc4D+mmfzLPt3uFOwJK0gDWoT2dUwKq9fEm95+aOwRKBjHVXLhta&#10;G55//GGz7u1cLHq4m3X0Nu/k0q+Hj3kvv35d4hwHTEwLnlYQWZUbUFOobr2iuDkc3OrxWavGZa4c&#10;m7F8VCpICWogSNy7oDyhKHxQabSDTfv/yggYVBztnhOivkt3G7AO7dx0O7BY/zy5qDLWzXJg1/bA&#10;JD9usu78oPxaDjgYa/gm0LkpWCQYg7Z9u3ibdXI1711/8WJdbWOL9vsj2YoYL3YHYjzh6tXi4uL+&#10;7e/3tugbZNXLp297D8sO/tZd/Pq39+vXLj9gwMyS8Kl5geiMvIjq7IB5g0Mfn5T6+OTsRyZkPDU1&#10;n8SCAr/MYOf8hIipFbmFwQPxVkNjXMoiHdmiBUE2LG7kxxeZXlYMxixf2zQPJ0Nj/cXbBKWAteWj&#10;F1N87X4xWCBl37+bgNVcW1uvHqVT70D8NWAZd/ARVy5cPn3Yc9CAAd3v9bHr52vd27ln+wDL/h59&#10;unv27eHcvVOym8WknPCqwrBxWT7jU9ymZHrPHRxRHm49KsH9qUXVo3JjcwJtBKxhcW7QqjzKCQWp&#10;HD+Lm4DVUFd7mx+UM2oaT+7JDnGy7XE/GMmvyQUs8UqAhQKNKViyS4LZwGFAd2eLXv5W3ZwH9Gy6&#10;cuXyJePvMgSsOxmSdyJSw1dffdWvXz8P657OfR/yNW8XYP6Q64Au7ubd2Dr0bh9p12VagfpT02D/&#10;vg7t/0O+UZntay4/KB8S7cyWTJQxSH6K6wDAYjASOmR7Dkz0cjK0qrvPt2GWwVB7sijaUwcLVT8z&#10;/EVgMQwvnFc/ZQEv4ddvCxYJartw4YLhatPsqvHWPTs49e0IWPKzPwg+qNdDTj3vCx7UfXSy+qAn&#10;AMEgAYvRB79+FVhqpq87Pz7Ovk/PrjZd7+OSjn06DOpufMcFeOHdgQxcSJMJRigJYGLYMiG49Ovu&#10;2r+Hv1VnZ7NuF8/8cE5773PdtVcVCGTS1FuJWPLLhEsgSUlJffr0CbXpNCHeoSYngGCIQTc83h1m&#10;ETTIb6R1sEpCHXN87DM8BsW59ZeH45kuUz2son0cm5tqmwy3flpZgdVaB1jEWb8GLF+Ljm6WPX88&#10;ceT06dP0/BXtDe3yI6m/K1giXIXt1dpzj9eUA1aJ9tkFwAIgmNUWrCwv2zQ39W1IHax0L5sITzvA&#10;qr/pi3vEUEW7ltpJiU5m/XpZdb4HpBj8gPVTwNX+pw8FgxGQyRhEKTOw2/1u5h3dLdr7mHd2t+x7&#10;4fTpo0fUw+WmeNHzpniZDkxTMbVK0j9bWg015TFTs3xKgtSUB14oSEmgID8oV9sgO2GW+j2B9gpv&#10;wMLBx/g6KdhvyiwxSz2Q11o3LtYOZv0asBy63ePQt9u+nTtPn1LfzLspv0RuBZapGE38udJqmJAf&#10;bAoWW2C6PVjJ3paZgbYCVktz3U3AwlzZqpcl1p0vD+zP2hCw5HUhdtq3NwQsy45qAKKAdW0lZATL&#10;nIVOt/ude/wl2Kqdu4vDyy888+lH723fumn3buNPYeTXOTq/RDSsbiJGnG4hYvbfkKuGMdn+1dm+&#10;pcGuDDccFtCYgkUCl18UbJ/mZp3iogaggAWzMn0GMQxh1k2GodiH6bWgVXuOuRYH/3PBYhe1M+sx&#10;t3rimkdXvvLisx+8++aG9Z9v37794MGDJ7WXhshvYgQvEYFMRMwQMaJyCzHafXu5ahiS5DYl3fMX&#10;gJXmaY2DB6y6lmuvhNIvjHHYShsu1daxRhkSZsM6Qxy8bY8HAQvPDV4EE4CFgxewGIam43FA354x&#10;kaHzZk9/ZOWyp9Y88trLz7/39uvrv/hUPpZ79OhRyAVekIvxyPyIaD8tUcLARNpCZipi7a1EWmQq&#10;tQ2N45K8Jqe454a54OPBRcDCu6PAB1iMzYJA21RXqyQnC4YhAxBlGURw69Cv81VGmh46yGWwAxPp&#10;ZPr83MVLZ388XRJozpj6WWARuE+bOhldOG/W6oeXPvPkY/IKg6/XrRWwDmufVxG88F8MSR0yRCC7&#10;PdfEx4nNbUVaZCqNLa0jY10nJLrcFCzCd9LQDWYJWIme5jBLB8vDuvd1YCFiByZiMW0AqXPHvk8J&#10;dLTv8j84IIahgDVI+8YSIxGwLDrch5sHOLT7Qw92af9gUWHuuEljQApaLVs8//FHHn7+6WfefPU1&#10;+eILYO3atevAgQN4rh+u/exbhwyi0UmCF9RGBLg74Zo0wYhWG6lvrh2f4jk2ziU/3BtfDjrFobYK&#10;LH9bws7iECdCUEDMCRwU42YR4Woe72aV7mebGWSTE2od42rhb29loG9M78FzSaxRA/DSpTNnzpw8&#10;fuyHAzsyw9xcev61LViClIDFFhfmaW9XNXHclMnjZ86dDlJLF81jDD771OOvvvjS+2+/s/bjTzau&#10;/0rAkt9fgdcJ7SMqUIzLEbKKIxOigZoAJ9ght+eaEZVbSNPVhtEJrqNjnHJDPX8uWNEu5pGeTkaw&#10;pDqux+XpQIzDaHzw0cOHjuz+JtzFzLrdfzIMAQsldGAYskgEILN29wzqdrd557u7PvCnCcMHTxw3&#10;qqZq0qzpUxfNnw2nHl21/PlnnsBbvfvmW5999LF6Ec3XG7799tsdO3bs3bsXcskPvo/f4sUMbbmm&#10;o4aYck1EIBORFplKa1Pd5AzfEdEOmeGewISTErBYJwtYWd7WgyMcsvxtIp0H0OQ4V8sUb5us4IHZ&#10;IVahTv1zk6MMrS3q5p+xOg0s7KBXsZg2HNy/78B3GxN8be06/wFOEWfhtsRnyYoaTuGzogK9xo8Z&#10;MXniBP1lPU88tgo/xQz41usvf/T+2yC1bu3n0OrbzVuYDeVNIvLjb2ZGgUxYBmoQDdQgWluuIYpm&#10;mghkwjURU8jaejTAGpvkPizSLj1UvajuBrCKgtVHrm8FVpS75eSRg68Di9rpK8YgxtHDDJP93+/d&#10;t+3r9BAXhiFgQSuX/p2JHlx63G/b7YGBPTo6mfcZNXzI5AnKQ+HL5T1Z8sKVd9548+P3P2DoAdNX&#10;X321YcMGBqDQSsCSl6mAF6jBMkFNxuadcE0HTlBDTLkmkF0nTXWT0n3KQ20ywjxKw1wGh7uWR7rr&#10;SLFlPDI2swMGAlaY8wBmQ+KGNO1jQMG2vZ97ZmXz1WYi278BVnlqqK+5esWRDpZd784W3TrkpadO&#10;HD16Rk3lgrkzH1626OknHiXyVD+DfP/ttZ988OVna7/64kvlpDZu2rJly9atW+U7VaZg7dmzB7xI&#10;6CwDtUPXv4/hVlwT4G7FNYFMRLC62lw/JtHtl4EV7th/3RfvNrY0GpqvH4Z0moCFuQd2796+ff3Y&#10;0uQY624De/3Vvvf9bn06uffu5uvlNmHsyOrKiTpMjLgP33vrk08+Wbdu3ddffy2vNUIASDBCwEgX&#10;7b09N3lxD5AJaiKgJpC15Rpywxx6K64JWC2XLtak+5X5W2QFuwtYZRFuApYgles3KD/cMc13UKyz&#10;VayzerEKC+kM7Z1/cR5WJ44eVG9SbWm4DiyYxbXpQ+w7sm/frl0bF06tSHXqj8Oy6tHe1qLf6BFD&#10;8OKmMBFAff7ph5s3rAMjBppOHwQG6SIAmYoRIROBaDI2RcALosHxtlxDQO1OuKbRq9lQVzs11afU&#10;1ywjUL0MSpglU+HfBCvBy6b+yoW6xibG8k0cPBbQjUcOHjuya/vrK2fn+Q/s0bVjQW4mM92KpQv1&#10;ae7jD9757LPPNm1SXzyTRtI2WijtZGvaeEmbihEhE2E83iCKYCZyG66JXwM1OtuUZXQ/A9NQXzch&#10;zrXIq58OFqqDhXeHZdkhNsneBA2WCe7WAhbDELwCbLrXXjrHeqap/vJ1YMFbrkEX0WmnT5w8Svt3&#10;frdkZg2zmz7BQSW80savvtixbQuUoQ00ANOlDQgsQGiYtFBEIDMVIx63FWPRa0I9t+Ka+DXT4SmQ&#10;MULBy1B7ZXKih4BVEurMGGQrfxxUMN0WrFh3y0vnf2Q9A7+uC0oBi94Qz8W1MQjjGFDfbf1225Zv&#10;tmzYuHXTZsYaGNESDmGr5kCU0LcKYu1tKDQA1GiMNEwXTkFw5LoYYdDESDlNBKy2ItDrQp2mXDOF&#10;TFiG0BxD46XxcfZF3j0zgpzyw50LIlwAgtUyGBVon39EwQWA4tz649qTvCxQyrCQTvIZdOzw/lNn&#10;zsKv68CSORHe6p6elgPZkQMHD+3bf3j/gaMHjZ9/xCzxF+JiERJ0KYYKZPS20I3yuoAdIpCJGBut&#10;iREzTYzYtBHj4WvCWVQiXUL9XA6DxaOZQmaoOz8l2cUULJZ+QKM7LBRoAMgULFke4rOOHzlw/IdT&#10;8OsnsBAZjEAGdeEwTKb9QhnE1AJTVwq4enkOUYBiFDZlGc1AYAEiwGlUM4oAZySbJkYwNBGuSdqI&#10;mYlIvsBNVdQsXBOPJgYbLp0aGuOS5d6jIMhGwErV3tlK3JDpZSUKNIw+ggYZg4AF1yhTGO2Nwzl4&#10;5OiZU8evAwsRfgEZEMiQFOIg4gjEC3BIzcya6IXBi2LgBcQCmc4yTEcEMuXYrn/Vzq9hnCmUFAYv&#10;qtLxkg5uPnd8ZKKnKVjQB709WJKTFuAAs/YfOnz65NEbwUIAS/ASFG4QyQdTXSgMZBzS+YWA7A0s&#10;E6EBcE0XgU8j3HWME8iMNNNE4BBoRIxoXS+U5HTqEby4BF1luHxa/TnHvQer6JwQB8ACBcBiDLIq&#10;zNBeOw06ZDIMFad8rFPd+pcE2aU795o5rWrr5q8PH9h7+qZg6fMjItCYiuSbioDFIfASfglkpixj&#10;LCPCNbBDaMNtGHcrrglkIkZ4rhfAMuUXFYLX5RP7ASvDtVt+oHrTWFGUW1uw8PfQCo117ZflzZxo&#10;lRvpN2vcsE8+fHfT118e3Lf7h+OHbwJWWxH4jDuaSI6IQCZQApaOF6KzTATUhGsippAJC2ibAKdR&#10;7WdwTSI1yeEQJQVuTqeek7s3VkQ7JTt3zwxywGcXRroy0PBH8oZSwEITPaxjXcxTvAdF2PdN8ewf&#10;4dT/tSdXrv3gbQmS9u/defLYod8YLM2JGd8/hJhChmiuz/gSNt2vIeLakF/MNaGVpAUsXdjdt/nT&#10;YTHOAhZuG2bdCqwkT5sYZ7PMYOdX1yx7/503Pl+3/ptNX+3ZuY1h+OMPJt/W/cVixEwTgUxzbkYx&#10;RY3JARH4hGugBmQy4QrXhG46XrrcnmsCk4ieD5SQjqjwmw9eHRflEubVPc9NhU7i4MGLYahcu4cF&#10;AapyWM690z0HpHn0feKxVe+8+eoXn320ZeP6ndu2EzadOHL03OnrQ4dfJkacNDFlmYgp15gBZCYV&#10;vIRr4AVqEE24JnTTuYbcCdeEZSKSA1ggRURNFP35K0+ODnc0BQtocOTXgeXWj6EX6GT+4StPv/na&#10;S1+u/VgG4Pe7dh8/fOTHkz9cPm8Swf9KMaJlIgKciJFmmghwIhrhjIwTut3ANaHbTf2ajhoiXNNF&#10;UAOpbdu2ff31188vnVURZBHqalvgNYDZEAUpyMVIZGv8w5dzb3838+eefeKTdz4Eqc0b1n337eZ9&#10;e3ZQG1enI7HwdwLLSDNNhGsiApkwTuhmyjUhGmLKNd2vCXAiRsw0EbCg1fbt21nnf/LJJ6tnTLwB&#10;LGAiZAcpKCZgeQ8yf/b5Rz/68J2Nn34ir9v8fvd3Rw/t4yoYgFV0828GlqkY0TIRgcmInCbCMhGB&#10;TKQt1wQ+HTXdr4nQGES4RgLgGJs4+z07drKSXbf28/feenvBxLKR4RYRnoMKvHvj4LOD7WEWmuPe&#10;C9ce5TYwNy789Vde+PiDd+QdiayF9+3ew9qO0acjhf2/E1hGhExE4BMx0kwTgcyUa6CGuSKmfk1E&#10;sNNJB14C1q7t321Yt/6zjz5+45VXZ40uHB5qZgoWbEJj7bpHO1sWpca//sJzn338/tfr1uLRFad2&#10;7ZZ32106p5DCDAwjnPy7gNVW1JrgZn8WNaJlIrfnmg6Z6SBF2BU3x/BkJDIDfrtlw7rPP3nv7ddf&#10;ePbJCUXpI0LscPD57gMZcYRaUU7qvcFxzj2rhua89eqLH3+2Vt5NKiGV7qfoKuGUGP87gSXQtBUj&#10;zUxEIBOWiQhkwjWBjDYgApyI+Djwgl8CFvERcz8RwHNPrxmbnzIy1N4UrHD7HuA1v2bCmy88ue6z&#10;j0AKcHd9txWk1A2Za0hxXQwAKQyjFb8TWG1Fo9rP4JqIACdiyjgaJngBFm4LsKDJpx+9hyd65snH&#10;huUmDIl0SHHpkexjUxhgzlo6yNnitWceoYB67f+Gddu3bmLqZFoA6JtySmz+h4El0LQV4ZepCGQi&#10;wjURgUwYB2qCFyMRt8XSZ9s3G9d+8gERE8wqz4wpDR0kYGX6WSf6O77+3Br5QAIExEnt3bWduIwp&#10;AvfHZNKWUyL/MLDaihGtNiIwCXAikiNc0wXIaCSkwG3BEbyPvKT0peefLoz2Lg6yZMUX623r72b/&#10;7BOPfvDe+19of6ljHjiw93sCdCDmXOAGd2qjfo361/2I5l8ALCNCbUQg04UWMh6FXEyIkIXx9eF7&#10;b7328vO54e6AleTeNznQ+e2Xnv7k/be/Wrd+89Zvd3+3Q5YyZ0+pG7/4PkFKOCVXNxqnyT8RWKYi&#10;ht6JCFK0TQYm5GIcqTnx4CGw2PTV1x+//8HQuMBS917hzjbPvf21vLhcfDkExMEBrjgpkLoVTCL/&#10;8mAJywQshAZDEGhy6viJw/sPEDERYX619v0nl89e99kH23bugnHqxeWH958+qXw5YQfgQkndSRnr&#10;/RcC6yZytUmpodlwtRVHUt+k3rCLNrVqHzvUXiAjCXIaW657lsZYw7/ld5R/GWI1GNTnKWGSmsiv&#10;qt85GVobPnrzpckp7uNTPBePTH/v8TlXDn/bcu6oofWK/josEanh3/J7yj8dsfA6plrb0HylXv26&#10;urnuEnQxtFx+7ZG5VYUx0wvVCx8WFqs3Kcl7LmZrb8bRfiet3ptVlRc2JT9ifG7kgnEla994+uyh&#10;3YbWuta6i/Utip03aMO1sPPfLPyt5J+OWOKZYBJuqeH8D+q9o+cPL68eUZmhXgVRnekzrzBoUUnw&#10;kpKgpaXBC/PVGw1QyIQu1F4MJTnT84KmZvlVZ6sXMHJoWqbX5CRnzp2R5bmkLGJBWXRFrOvi8YUf&#10;v7Dy8vG9XIUgi2BNXfbf3Pot5B9GLG2OMgrrFPVK1GbipqaGK6cMhos/7N+wuLK0ujR88cjY1WNj&#10;HxkVvnJsKrpqXNrq8elLRyQsHBozsyikKtt3SmbYlOzw6qL42cOyF4wrWlE1tGZ4euWQ5AXXXpC1&#10;RHuPELuwDU/GFt9GYlq2X1W6F0wlTc7UDO+5JRFzBseOzwoekR768LRRWz553VB/5sqlEwb1us4m&#10;Vp5nz19SvlOjPgIRCWNNY1hEO/Jv+ccRS8Xh9AKBeEu9ej/6hSM7Pnll5rCs2QVxyysypmdHzC+I&#10;WVGetKgwcm5O8PJi9dJGyLR4WNyS4fEQi+2iilhylg4LWTA6edWimhWrVq56/Jk1jzz+xKK5i8eW&#10;Q5eZxjfiqskRnXftZWji2MiRN9rIO4HmlcXg4SameMwsCIFkExJd8HCz8/ynpwcuKIxeNDh+en74&#10;pKyAGeXxT8wddnjz6yyOWGFJW4yc0kRy/i1/d2IZ8dakoUG9lBxtbmwwNFw0NF9+ZtH0IUnBI5L8&#10;K7PDZheqt+5NL1Bv/xKdWRQ+uySSLl84VL2oTV4Mpb+dR39fj3gmeZuR+Cd0hfaKPXndD1t5+4/O&#10;J3mTl5zOVt6bIe8AEuZJhVxx+bCkJUPi5xZFzMgNrkzzkZeaolNTPGZob6GdVRAxMt5rdJLf3IqM&#10;z59Z1nLuoKH1vKH1cov6akIzHu58fcOlptYrrYZ6zdUR5JEJGmpQqQXu/075uxPL1DO1nD9huHJi&#10;eWXF6KyIx8flTknxnZzqW5MdOiHFrzonYlpeVE1+1OQM38os/6k5geodoNo7+OUNmOJXhAdsZaYj&#10;Z+XIJBQOoSSEfBzCV1GSYpSBUhx95NrrZx8fn8GWtLwLCgJRXphKQAbDmCXZkoaCCwYHzS8NnFcS&#10;MKfIjwS7i8pDlgwNe2xM4qJyBoP/lAz3CSnO88oi55dHTUj1HBVhPzs3ZGFxVE1awLKhyTWZQZOS&#10;vFeNzNj8yZuNZ1ix1qkliPZGbDWr/u91cL8ZsTSXZJRLly6IZyJmMjSfPfbtZ0snDZ4xOHHFmMwV&#10;w5MeHZX42Mj4ZRWJ6NKhCfKqJtFFZbF4qRmFYbgriGXqveZo71TGc8wrhgTqNU/XXvakaATVUBLy&#10;4jqUNIwRvwWH8FjCOcixsCwYZiwfHrliRBRqfCOo9kYyCnMKJ1JSqCbOjIlV4jNda7I9p+V4zcjz&#10;mVXgt2BwyPzS4HklQXOLA4Wj4hc5RWhak+U7J8NvUV7Y3LzQ2Tlhc4vjp+fFTM4IX1iR8/j8id+t&#10;e9NQfwonRzDX2lL/w48/XLhyWe6tyPvTr824rYxPI8SaSPY/p/xmxLouZmq5vG/Dh6Ozo/FMs7KD&#10;np6QS7REpLKkNHF+cdzSISnLhqZDKaYYuPWwen1zsq7zy2NRpr+5g6PFV4lee013xOyCMHmlMrva&#10;O/zUnCVeh76kR2WKFFrANikgUyRl8DfaW67DIRZpeWGlUo0QoqqY9l5HzkJJoOQIXZgxFdu0z7ag&#10;07KCZ+SEosZdzdtJhCcGSIWrh8UsGxy2rDx8UYlaos7NV68Nn5kXPCnWaXFR+NKSyKpEtyWlkQ8P&#10;TVhYFDEt3XfB0MR3V9cc3vCuofaH+nMnVfxwVS2ZjZzSxAj9P6X8bGLp7dEW5ypaUm8BYzA1Xvz8&#10;xdUTcoLnlIctGxmxcljk6iFRK0rUGzD17sGRiDMAaJQEuzIfcYhdsKb/yJR5jdiILQU4KrSgn6R3&#10;Zaaj54RG7AqrKEBJLgft9FfYCR3VO6azlAuR6EquJXVSie6KpGa9TqmWwpgndkpbTNvFUd0wGI9y&#10;LeJFBoAoaXLIxwwxRkYFKudKQxRfNQ+nOTkVwHHWrHwaFcW58q2EEWlB1WWpr6ya3XrusLoX09pw&#10;tbGWufX8FfVDd9EzV+qvNKp4DhUKikjH/T7ys4mF3eoNIldbr9ZfomFLp44clhY2Ljd6YqIPeK0e&#10;kzC7xHd+WRCLuMUVqUsqsmGGvH8PlpgShf6Q7iGtc0u6ikxUeh0loZeEcFQl70CUkFw6mAIUk1Ok&#10;qzCGqVPmTUnTo/SQlBQewLCbqhBXGGZKNaIuXaUY9VCbqdk4XeJ9meVJ6GmNQ0aKQ5qpGX6oRj5F&#10;I/FwwmO5opAPg0nAMChFeRLjEl0npnlXZQewxa/PKFCfpqvKCR6X4j0mxWdGWdKmt59uPX9McY5I&#10;rrneyClNjF34u8gtiQWBahuaZXZvqFdWGpoJPOsuHN26uGborDFZC8ZnLR2f9vD45EfGJ6weG7tk&#10;WNqioSlzS+NnFkbPLo6dVRQzPT+yOieMgEne7gwK8jLHxcMSlwxXL1yGTOKW4AeMEbZJlCMk0ylF&#10;Sd2rkamTCaWwUE3ej4vKK1+JnOSjGEx2xFW6SrQkKjSSIF0tSDXFSVSl+4rSl9o3SHxlgoOywlqN&#10;T8rf6G/3hDHy4n34x1EMk2EgzZEW0QQS5MioIEEOFXIKlasvKGR4V2f6yLX0mFK4KIOECwlB2eVa&#10;4g5FhXnYzLp1QqI7u5yFn5uUFTQpN6ymLPnRGWMOb/uy/vQRQ4v6AkxjS2tDc0ttQyNdjF6pb7h4&#10;pZaEkYOaaJ3/C+WWxFLfR1Hr4QZD3Y/nd6+rymOc+S8fGk1/0K+Lh8YsHhq3ZHii+gwBXBmRtGRE&#10;7LJR8SvHJT86Kf3JqTlrKrMemZjG7vJRqUtHJMv7Lk1XeQAq3kgIhIp/UpVrc6X0IvmgD3WgoPQE&#10;BcikjPgJOkxX2ZXOWz0m7pGx8Y+OS0Afn5DElhyCdL0S4aVclwtJN9BD0j0apdRkNC0rvCYzrDoj&#10;dGp6yJSUQLQyNagqTXUqLOQU+CRb6X4xW5SaIZnGWn/xecx34uTEfhkhoqSFgtdUfUpM3C2WcC0u&#10;IXxC5YpCO1EOmZKPJRGZU1K9q7P9x8Q7j09yq0zznJLqMSvXb2aOL0EeZoxP8ayIdZ0xNO3FFTMO&#10;bVuv/sbaVGvklCZGKvwiUV/aUS8SM+421186pzxT0+W1byytHBpXFOs0KTdkSlZwdUbwjIyQWRnq&#10;K10CKA2mGdIS2g9YqABEgq0MTXqajhTPhF8RZbUPV4CP8qAvk4tMBAK9xBySkC6ROYJd6TDql0lW&#10;CEdVXEhPUK0elS8YHCTfFZlXEoDHwo1Br8fGJz41JQ22QT525S30bPFwhPay5VzK0z20lCZLiCNs&#10;Y1feuT85PVBeiK6rdLyoTggqEbNRwLmhXWzJFLMFQFEpiZIWDMFTBobgxrkyKTPapU4gIgefJ56P&#10;TMGNq0NldjmRBKeY3pObmOQxOcWL1mEtmbMLIyuzw8akhi4YW/LGo0uPbNsAHy5famCJTyxt0B4k&#10;QZnOGliyadLa5tUsd6m7KY0NeKZLx/a8tHQqnml2QSieaWa2x6KSwKVlYSuHx60cJjEQPFDjAKSA&#10;DIMwQga3BrpqCa0SvHQGCDQCqLgTIRmcQEkAFjyDbZKpOKGtvwQvmaqEUnpnUKGpP6CAqFyFbuAq&#10;EAXFSxkdlTYzshiEYdAF3rBrSjhYRUkIJ1SjPDnLhkVAMl2lBuGcfIegJjdcvp2iK8joKvhAREiG&#10;ncIhsZkWoexKpnQ8Zos3pRUk2FIGBKSx7AKOKYZ6oMmuMIZiFOYU/RI4KiZZuoZMLgSG0iP0Ix6B&#10;qVx/OTc+giE0NtF7eKTzyGjnqZmB1RmKf5MS3GdkBSzM8Zud4V2Z7Dm7MLoi3mdV9cjN773acupI&#10;bW2tEIvFnJFTmtxF2DR9TOnsoamzi8LmFgSiWFCTFwxXQATPhIPFCFGuTQNQGVIa24yrOVpC10IF&#10;2mD6NzhppGDHKZRHBTVBgabqmQAkJAMscXgAJ9ixpRKcORGPkEyUXSYaLkEavNiCJpbAFRgDb1AI&#10;BBXgCnMilxCVoc91sUrvEk7nKgI9FophiqbyITjtziqWcDrnopwrgEi/qnpKE+YWxszMjZiezQQa&#10;XJMZMi0rlDTckvkLFX8PntrkZfTNXJ1L64o91ClXwQDhHMYIbpwigFOSYrRFIEL1gUoOZxGByI0b&#10;Il25IzgtX30DFt7Tv+J9MUZXYhXKS4RDKMxWvunJidW5QZVZ/iwaUP0+9szS+NmlMdNyA6dm+c0s&#10;jZ1YmLhoxqQdWzcpYr351PKSSJcJye5T05TSeZwpDonLc2EZcwChhY3GRTitIk3DBBQaLMiitJ/W&#10;SvspBrcgmfDM9BQKUJi+ocNARCYyMqUqapBJk6PE489U5gEZhaU8aQpTRrpBVDpJ+sl0OhOfRJoc&#10;OcrVdZup0LTzRMnkKKrbSaNMzxLCwTDhnHhcdpcNi1kyNGrxEHxbNNtF5RHqczglIbgHhiUYqs7T&#10;oiXZFUDEKt1+lEwGDOMTAOWoXJqEpLEKIzFDjBdryeSQoCeHiG6NqyUt0oUo8mZ3obUYw1a8F5lw&#10;CObBIUU+TfU71azDhHb6jUbWZJPT4iYkhU/PVvfkxqa4Z4dZjyiK+OLT5+9qaNa+OI+2qNf2qE8y&#10;N104sW396mmjyhMDs4LsakpiqVGFfkmOs7LUZAzP8GeYJXptCP7k3gUpGknzpNkovBEnQfs5Cs+E&#10;mqSlw4RSQh0BRU4R/ekWuTbByWwlgRFbCdKZqlAopf4Oc62f9G4TfshVRKUD5HKyFTvFYN1stlIA&#10;k0hwipwuFZIDpSgjlUt7YRiZDAAhHJVwFkd1k3SrTBHD2cvwI61fgjRl9MEsfSwqHSx9vHgIc7RR&#10;F5WzFg5bWBaq/iSgEVFUv6jGUUaOivFFZbEJ12cURKHM8tPyIpjo5cM6TPemqudQYGZ54uTMgMHB&#10;lgW+/ZJdey0cX6o9aKl+XKjumaPqmV5Da/PV5isN9QReLY21V5vrodrVxtqW+ssUrb/w49uvPA+p&#10;R8c4DY+wGxFpPz7BjZXtpGRPfBttpuViOlvBAl8lwJFJY2gSSNFD0mHSZ/QEXSK9ImVQygsEP6n2&#10;dzq8DlE51GGL+yHigWTCKhISGLElbTo1mHJFSKxfCCXNpYVkolioqylRqJMEu5BJZyEJzpXCVKW3&#10;CxUikk+dpFEOyfxOVVKMTArAISwBMeAigT2CBrv4LRmBko+T0BU+McfBMKakqjT/msygWXnh84qi&#10;5xZGsZ1fHLOgJBbwddX7gqroR3FaKHyCVdCLdei88nB0/pAIdGFFFLpgaCTpuaXxc0ri5C4SSojJ&#10;wqU4cGCCr212iFOsUy+PXn8Nte/jY2+x87vt9U2td3SD1BiPacJu85XzTyyoGhrvE2HT3rnTfwaY&#10;P5Qf7swUqz7qVxBSla4evsOHT0p2Uw85XQtZIJk+IvVGClhCO8CVTmVLWvqeQxQTxNmKSoWi0gEU&#10;E+g5kb6ULkRlqpJdEmoy1f6YAxGfrkx/UvugFmnoKBMB8z7OmHkfN8yuBrdxrqQqUalZ7pbpkyCV&#10;wxJKCqXk0mxJC7eEQ5KWgUSCXSlMDdQjdWKksnl4pCwdZELXVQcEJE1xgGQyN6HMMPL3VhSXg18R&#10;KrDFG0GO2cUq8KIkUxsl5QYQSg4ISPCDynpfCLd4WAKFl41IW1CeVB7ukuZqlu05sDzM49kVc0dk&#10;R/tbdS4Kd0ryto7yGHTlx2Nw5OcTS02Xl75d+1Z2hEdqkFOvB//Yq3O7ju3bmfXp0btL+24P/rn7&#10;vf/V4093efe9N9u7P1O1eDJhFWwj1hZukS/KIQalPjOagiVeRNBnqxNOyKQTTpRdYSdnsZUcKqEw&#10;WyGc6mxtAlUuTVs2Spqgfs3EZNnCNlkY0q+qL6/5UXpU2iLDQMbADQyGH6ZUk0Oi7OpU40RhFSpp&#10;apPGSnupVgyD9FglY0C+PSg1CBqYoSu0EJYIn4Rb6i/62rwmCsOYxeR7llXZAaLyIAmnUJhKGE44&#10;MBRWLatgBldfCFPuLTd2RLgHZMr2d0z2tStNi3z/5TXDS9ITg9yL4v3T/G3zQ+yTfWwS/JzUExy3&#10;+5LhLYRZ03C1+cyubysi/SrCfazv/7/mne/Vv3YoKu+h7tfx3t7t/tqr4/1dH/hTt3v/b98H/q9t&#10;5z+GD+oyPN6ddcTMTPdZ6W6zM93m5XjOynBF52S5z8/1Eh7oXAE+oARHMoUodAMsEYaxK90jKnyF&#10;o5AYsqKwlrOECkI4uWXATCrPw5AgR7qQLa4LJyFeDXrRl89UZdCvT01Jo2uFjlBTVaKxQaylfrZc&#10;gl2UQ8IeIYooOdCFTPFVijraHwyEbXKIc7FQCpCJclQKCHFR/Ble7YmJWaJ6GCfEpR6uBRRyISqc&#10;NzgB/0TAJHySzzZCLz2Q0qMouS03IcVPinGU3YVDksnJcOub4e+YH+bh0uM+s3v/w8fsgRRf8/wI&#10;u5xQ68IIz9JIt5JghxxvqxQPK+2Tj9rbW4Uudy71ra2GpnpD4+WSIPex8SGDHvqfAR3v1r8MKSrv&#10;yifRt8M9cItEvy4P9Gj31873/xme9ez0UMf7/9q7W6fOD97T6a//p9+D/x3t0r8o3GFKltzm8GGh&#10;IJ88ZCZliToh0WVcvBNKzuQUd3blE36io6Lt0NEx9qj8VURYRQ9Jj6rRfO0JFmgnNyBknSgJ3JI+&#10;3UjoBm9MFbbhwMSxiVdTqn2/H6V3ZQqjg+l1OlVILyzRlW4WNe14iul0RMmHGfADoghXdLrIKZyr&#10;nyVVkSlnYYAY89TknOtWqaPil4yIJVQiTiJaElWRU3kSYRP00lklCqsmpQWQMzrekxAq39eyNNg2&#10;dMD9vf5418D2f4xztcgNcc4JscsOGVQY5ZAfMSg/zL043KUo0C7L0yLBxSzI3gpi1V3+ZR6L9WPT&#10;+QL/QcOiXKzv/0/rbu0H9FTfOhRHJR9hYMsuxOqvfSRStI/2qUjRXg/BuXv7dsC9PUhiQOeHzLu2&#10;Z9ei3QP97/+r+QN/9uzXqSLef1SK/4SMgAkZfsNSfUdlBg5P80NHZwWNyQ4emxMyLjd0UoY/qxL5&#10;Q+yQaMeR8W4jEz2HRDtPiHeYlOhUmeI6Nc19RrbP7Dz/eYVB84uCJ6U4VKY7V6U64TJrkhznZ3kt&#10;L/RflOU5IclhYrKjaFWGW0225+xC//mlweI58DeidBVKgkx6nf7TVe6MPDe1gN4lLd+nJJ/CkEAc&#10;ML5NnDFKGjKJw5N0WxX2iMeCKBDX9IooNgiVCYNUJHTtVqfE4+ToPxR4dGLm0hEJy0cloSpxzX1y&#10;LhZyLXbZzigNHRprn+k3ICdoYJKnVb97/r9uf7grxMGyOMQJTXEdIO8lJV0QaF8Y5FAQ7lEU5gwZ&#10;IFaSm0W0h+OvIBZOq/Z0mmv/4dGuTp3/bNH5Qat+fUyJZdldfQxLuHUnxGIXYpl1adev4wO9utzX&#10;6b4/4N7Muz40oMMDZu3uN3vggQH339/noXt7P3hPt3v+xNayawfUqltH6+6dbLr8xbbH/YN6dzDr&#10;0fG7bd+ynq03GC63GC5crrtc19ioPQfMiletc7U/XhkaDc21jVfr6psvnj26a+MjCyblJ/okhdpO&#10;SvKekuJbnRE4LSuYBIss0tOz1YpBpleZW/GILEpwnOIaIYTMPrrzoKfpfoglqjuSp6fkPlOZB9vI&#10;oSM5ix6FXkzWVM6WC0EyXU2dmaRll2IQlHOpQaeadiFqzn5sHJzOWj06fdWoNCIkuLVkWMaioWlz&#10;SxNnFsbW5BJpRc8pSSBH3CFKJVQFd2mUestMuHNqiIP5g//Z+693BVt1yvSyyPcbWKq9ihQmpXuo&#10;12XdilhZfnZ50SGGpoZfMhU2wKvmJkPtD+k+lqXh9s497zHv0b5f7+5QSogl86AQS/vuB96rnXxk&#10;FN7olOrT/u6eD/5ZTmErZ1FeignhTM+lPLMqShnrnur11/KxUsce9zr3fWhgzwftzXuuX/vx1Rb1&#10;RAYcupUY1yBtRPhnuNpad/HsprXvlabH9Lj7/7Ps+EffAV3duj3o3v2+cMuu4RadyoMdx8Z6jYvz&#10;rEz0nZERNDsnuCbNpzrVsybdozrNtTLZoTrLA283Pdd7Rp7PnKKAeSVBi8rDVoxQMylBGzMp61DC&#10;NZQ0mfQrzIBtkAMKwhjoC+EWmTw6wRZll0x2b6OUwUs9MiYDbqGPjs2UNDyTByo5KnewFpZo9x0G&#10;R41NcmeZleNnURbj6tLtj73+6y7vnvfAmFGJ/qVhLrAn128QZJJvYKa6qZcDo+RIfl6ER06IQ4av&#10;VbLHgFS/QVMqiq82q9tVv5RYLefLYz0GRzj4mHcw696ub69uMEnIgbuSXidHI81vQywOMbHKV7VM&#10;ieXer527WUfb3u0g1gdvvw4z1N9H1V2Rm4uRR21E/X1VO6ulpaWusam2wejtGhsbaTFVnj55pHri&#10;GD9Xu/Z//a9BfTqrT0v26+bZrwtT9sCOf7Tv+meP/vcHDeoyNMR2VJQzPk+eKZ2ZGzYrL5zt9FzY&#10;5jkz33tWgc+MPC/1Cf6SABYKuBz4hD97tir/+epC0jLJ4njgxMqRqfJElyzQZKbTlV1dYR50IcGW&#10;kigcgknyNJgoR9kVelXlhRUGD8wOsM4Nsg936P3AXXe5DegQ5mIxJMoDb1QR4zUi3vdOiJUd6poV&#10;ZAexUr3MIdZrax4GK6D72cRSj9NchViXR+XGFkZ7B9n3Met8b9/O98tHr9gO6tbeVvuiLQl24QTB&#10;k0W3DsIPGCNTIcTSIjD1YSzxc+LkZFcIh7LLIUnALc7iENyFUtDLpldHiKW+sNy3g4NFrzWrV1y+&#10;eEGxoUX9WVQXI3c0MTbjjsV4miaS06R96k8jYuvZ0yfefuVFN1sLq96dMMmhfxe7vp1cLXt6DewJ&#10;3QNsugcN7OZn0d61+5+8ej8QaN4pyW1AcYgDAXJ1VtCs/NAFRRFTUvyZfAmJFpfHLhkahZObluMB&#10;84h+mFthmMRqEA7Fsa0al4k+PCZ92ciUBUPidJ2vPdJtqpK/fHD0stKoJaWRS8uiH5uQMac0vCzC&#10;Otuvd3mCT/DALub332XxwH8kepoXRbmVxXvnhTnhLJiIKmJd0eJQ2/xA62xf81zt0zoZnpbZPjbQ&#10;S7ZGYvk75gXZM2Nm+9sk+w785ssPCMDxPj+bWAxeKGlouriksiI/0jPK3XJAp3v6d30QJll3Vt/j&#10;s+vR8bcilmRCIxKmxIJStn27yAeDTYk1q6ay7srlK/UNcMvIKU2MvNBEa8TPEONpmshus/ZWpbqr&#10;KtxUFwKO5mamYAXL1aaGy+cNzXVnju5bMG0ijs2y6/1uZl19bHoOGtDN1qy7nXlXh/6dPGy6ell3&#10;8bHu7G/TKRD+DegQaN4+2LJ9mnf/4gjbKQVBC0cnE8PJMpbwizSLZVntztX+VLdkeBL0enxy3mOT&#10;clePz1o5NkO2K0anQTidW/PKYuaXJi4ckjqzOG5Egldu8KCSWNf8KMdJxVE27f/Lx+yhkhiPwkjX&#10;ggiX0lhPSfwaYkW7Djh3bG9d05VfQixtYmg2tFx6Y82CwfH+CZ425u3+OrBre1glZIJY8jFb6KW+&#10;VqSRQ7wOzJAZTfjR66G/sJVDUkxYZap6vhALJQdK0Wewyq5fV69+7b3NOjn2au9q3nvKyOGNly/j&#10;iOVDy/Q38xok0BMaPX4SY5N+UzFWrQm7YoY60IKbb9j6+UdR3i792t3t1LtD8KC+9l3vs+37AOpq&#10;2Qnf7zmgo2f/DkHWPfwHdA4060xg59LlbhK+fdsnuVqOSg6dVZY5f3AKAXhlZnBNbuis4oiqbP/x&#10;KW5jk52qc/1nFYcuHhbHMvCpqfksA1kMPj45uzrJvtSvz8gU39Qgp7mTh61/94XFVRU5YerToEyF&#10;RSGDUNLQqCTMDlaxOzTGZUSCB1tyOET4BbGyvK3lm9AofMr0soJYzInZAeqLmCkuVmkeTpGOtobG&#10;+rrGukva3wp/nkCspqsNhvqzx7/7vDDKKyPQybLDPb8zseATat+/m8OA7qbEGpyd2Vpff/niFYjV&#10;oH2USPr1H0gsXc41NLBchWKNrcykKKO6TtPL3235fPywokH9u3rZmtn17uxl2ddvoJm3VVeCHjjo&#10;ZdmFWdXXpruPdTenPg/6mXVz6/WgQ5e/uvS4x6PvfeEOXYtjnCpLoiqzfOBWTV7A1Bw/0lXZvuOS&#10;XYdGDpycHezV557AgT2qhuakBrvmR6gP9GZ79DQlFkomNELlm9nD4tzKo5zIV5TyMcNp3QmxAqzM&#10;DA11rYbW+tt8+vhWArHw/wamgjMHcsPU5xMtOvwPC34CLGgEseRb5TIhkgMhYAbTGRwyJZZs2RUy&#10;3ZRYnCKncxSVHKpiKoRScMvZopdn33b+Vt3cB3R1HtAzOyEOj3Xx/KVLF42f86u/9oUInVumYux/&#10;TaR1v78YL68Juxgs+SD88pMrY/zdLLs94GrRjZWvn1VX1Kz9n+16PuRh0Z0Z1r5XO6e+HV36d3Yd&#10;0IXli7t5N7vu93v0Z6S1j3DoGT6oy6B2/+HZ439gBu6HCW5UkhcJRaxrX18XZcobEu1MAaimE4ut&#10;KbGYB1NcB8An4Ra7EIvFY7GfXbbnwBQP9elxH3tLQ2tTU0M94cEvmwohV62h+WxGoH1pHKHCn28g&#10;lkOvzigJdn9PYoX7eNWeP3/m9Nnz54wf8au99vVD3XsZOaWJsT81kdb9/mK8vCbGLG1lCr8uNl69&#10;0qh+hM9u7eVLTfWXcXlHv/1yYmnmoO4POPfr5NinA6yCT6hbn/t9zDsQNmX520CFJKduaa7dR8Wq&#10;T9CPTPRkjsMDjU31hUBwS/9SvShHmQrlQ4W/hlj+TjaG5gZZmP9sYhGfqmUXicZLBQGW4+PsnXrc&#10;3adnV8tOd9t0vY/BxBhy6N2eNjOeaD9UEGIJaYResAolwS6ZHBLG6BwSFVaRj7IOYKqFvjhCpz5d&#10;Xfp1dxvQ07V/D6YDP8tOTBYu5t39XAaeP33izOlTZ7UPnV/Uvj8Et8RvCbdExIFJd/4yETB+fzFe&#10;XhOaQENI/Pjjj8+vWpDga2vf8T/LQqxm5AbU5AQMjXIsCneARrAEPuGo8FgQCM8k8TizIZoXYMUM&#10;SDEJsPICLKBURax7Saj6VGGOj326+8AMD/UpOfk+U4r2QbkED7PsYPusILs830FpntbJPrZR3g6J&#10;Ef7NTbUE4I2GO3ts5jrRiMWaCF+d5dVvXKyda+/7+vbq9o8ilmuvuxmpEMvdqpejZe8fjh48dVJ9&#10;e+jctU/1CbdMp8V/aWKZypkzZ/C7kjbOoC2XpxQnVueFQqyKKPvBWiSuEwuVKQ9W3QmxCKGyvGxT&#10;Xa3T3GxuRazCAPt0L5sk70HhHrYThpe0NNe1wAz96+O3FyOWmhia6hpbjMQqCrKemODo3veBAX17&#10;QiyrzvfAJCiFwi31jeTuDzA/EsijQgv4gcqHbYVbEEu2cAiFYTrbTElm1UnVY9X5voHd7nfp39HN&#10;vKO7BdrevvNfIhz7u/br7GLWy8F8AFPhwf2HThxXn2U4deoU0MMw6HXp2gf6bvBeN429TMXY7NuK&#10;ESZNjFmaGLN+FzH+PrDlbGVJxNR876lZPuVhDiVBLrAE0jAPQi8SeCzYI5QSVsEw2EYBiEWMletv&#10;Tro8yqUwyC7HdyAeK9nZUjxWvPuAVF/rdH/1CvgkL4tM7QPtBf52BO/RLuYxvk6PLp1juNp4paG2&#10;6Q6DdyNOmhhaG2sbmoVYoxLcR0cNDLDuIlPhP4RYNu3+QKsceraryE7Z+OnHO7du/W7bjv37Du3T&#10;vnN49Kh60zYzI/SS922bei+dYdDLVIyc0sTY7NuKsagmxixNjPD9LqL9DVcRa3SW362IxRYOEUUR&#10;Y/0aYuG0UPWXnIBBpsRa99GbjQ2XWfb+bWKBDmDpCTV9NNbWN7Veph115+eVx5cF9At36M1USH9D&#10;LOsu9+rzoHzY3ZRY8kl3FIYJgXSFSbCHKU/fvYFY/djt0Z6EVXeqfYC1t3u/dm59H4oIDayaPP6F&#10;Z5987uk1b7720kfvv/3l2o+3bFy/ffv2nTt37t+//8iRI3AL7wW9xHXpgdcN3ksXmnlT0ZhzE9FY&#10;9AtFcP71oohFZS1nR2b4TMnxgFhFATalwa7QBW5BHYmuII3Gnp/mQdIak5zkrlWWT38Kl4Q5FAXb&#10;MxWmuVkzFaa4WMW49GX6E2IxIaIQi6mwKNAhw3tgvId1pJf98X3bDQYipdb61r/1BCktF+yAlaEM&#10;6EyFl+saz9Y2Xa0991R1aalfnzh3817dO/+9iWXe+W4oRcKsR0cnW+uykoIFCxYsXLhw1YolUOr5&#10;Z5549aXnINaH770lX3vZtGnT1q1b4RauC24dP35cuKUHXvqaUfdeugi92opA0VaEIr9MjED/atGJ&#10;VRLrOD7deXKaR6G/9e9ArNIQ5xR3yzh3qzh/F0Pd2autDRCrtvn6G6TGtmoiu6AmgxVYQZw+MFw6&#10;efFK7enaq5cunP/02cWsQTJ8rfAlEIvgnbmP4B2FVXBLiEW4bdejo3CLXSEW1JHZEBqZToUkdJWZ&#10;EYahnTs8aGtjMWZkxbzZ02fPqJ4/Z8ayxfMfWblszaMrn37i0Refe+r1V154+41X3n/nDflCB8T6&#10;5ptvINb3339/SPuM4Qnte7oSdcm0KN5LGGbKM1PBn+ki9BIRWNqKUO32IgjfuUjv3F4uE783NRua&#10;z45JUM9ZTEpW99Zzw9TtK4nNoQsKgVS+RixhFVvyJXInM9O7H5NmUYgdUyHESnW1YipMcrKIdu4j&#10;xGL6Y04kuiJ4h1slwU7JbhYQy9msm6H5EsRiVQjLb0ks2g9M4qXAFFYBOui3nDt65vyFo+fqWXwd&#10;+urNQr/+hWGOFj07/D2I1af93VY92od5Oowvz58wduTUKROWLJw7Z2bNgrkzFy+Ys2LpwtUPL31q&#10;zSPPPvX4yy88g7t6963X8FhfaN8SMiXWAe2rj8eOHSOil6Ce9bkEXoh858mUZKZi5JcmmjszitCr&#10;rQh12ooWvBnFCPEdi7F7bisXWrVnOmpPDotympzoMC7eCdLcIbFwaZSR2IsYi8L5gQPFY+nEko/Q&#10;Qqw0PxtTYuGxIFaUs5mv3YBbEkuElggWEAukABFKATEzCH2gvk32w8nTxw+fObLn6I6v0oKdi2O8&#10;HLv9CRoJt5gKnft1knkQhUbydx62sEonFltmRrN29xDIoySgHeQz796tX5fO3do/FB8VDpmqKidO&#10;qpoweerEaVMnz5xWNXfWtIXzZuGrHl626NFVy594bNVzTz394rPPvf7yK2+//sYH77z7yQcffvnZ&#10;2g3r1m/evBlifffdd7t27YJb8p1MYnn5BJ1OLwQfdgPJaCmiU03YBgimYuSaJuLPRIReIpoLu4kI&#10;vG3F2AGaCKXuXGoNhoaWOkPL6bFJ7lNT3cbEOuf52+aFeRWH2jL3DY93h2EQi11FOIilPfrCtjDI&#10;oTTMpTjESf1F2cemMFDdfcgPsc0JHJQWMDDGzSLSzSLC1TzRwybezSrVxzbdzzbevV9mkE12iE1O&#10;qHVmgGOMq0Wkq02w8yBDc6N6ulg99nFrYjGwgEZYBcTADfryea1jRw4fO/j98e+3XTiyIyfSszDK&#10;w73PvXdCLKgDh/o/+FcJtnRikYBw5Hta9ClITZk0YvjYYUOrJo4jKq+eOnnq9MqamVOZ+xbNnw2l&#10;Vi5fDKWYAXFUzICvvvjSG6+8+u6bb3303vuff/IprPr6y3WbvvralFh79uwRv3VY+w4yAsNwYKYk&#10;Q2id8EynGjzTqQYIQjIRzZ0ZxcgvTTR3ZhShV1sRGt1ehC53LhCr2dBouHJkZJxzZbLLqGhHtaYL&#10;8fh7Eyvdzx53FeZkGe/vcR2xjHZdE5rEkBJWMf5ACuCAFZTBnW6gSw4fPHDo+12Hdm4+9f2WKHfL&#10;vHDXgR3+D3zSicVUqMfvOCGZCmU2VJPgQ3dDpoHd7rXq/Nf+Hf7MfGdn1qMwI3HymOGTtPmupmqS&#10;7pyY8pYvWUCETjj12OoVTz6+Gj6xBmTuI6h66/WX33vrbXFUsGr951989cWXsGrLho1E7tu2bYNY&#10;O3bs2L17t3ALv3VQE7wXJBN6MVRg2J2QTPm0v+XV9ITwTBfxZyJCr7Yi/kxE6NVWjP3URtQDmE11&#10;LSd2TkzznpToNCLagTkrI8yDmQ4yMdlJCK8TS1hlfLw40B5iQcQsb+viYPUXnrzgQVn+Nqn+NpHO&#10;A2I8rcNdzCBWnKtlstfAFG+bRM8BWcEDIVZ2iFWqvz1HY3wdynJTDK2NBugDxa/emlgMOOAAI4AD&#10;SvAFdLqBcb//+737dm3ft+3rMwe+TQ1yglgyFaKwCkq59O8sf8lSbsyEWHgsCbNwUZa9u7jbWQ7O&#10;z5o8bvS4MaPHjRs3ddr0aTPnED/hmSATnunxRx4WJuGZXnr+aVn3EUihH7z75icfvvv5p2riW7f2&#10;c/iEo9q4/qvNX2/Yumnz9m+2bt++HVYRY8Eqtrrf2rt3L1v56LYpyUw9GVQTtgnVhG1Q7VaE06kG&#10;z3SqAZ2pCL1ExJ+1FSO/NBEaidAduhj7qY3U4iea6y9+v3FUvMv4OPuKCNsUH6u0ELc7IRasYit/&#10;B/y5xEoPdKSAn33/edXjb0ksGStYT8MYWEAAQOAFfKAJ0EAvxPp+5zaIdWjbl7lRXsRYTIXMejL9&#10;yVQIt/BbEMuuy70DO/7VpW8n6GXW6YH+nR4McnceWVI0esTQKRPH4p9m1FRKPM40h2dijiMef/6Z&#10;J1558dk3Xn1R+aS3X//o/beZ6XBLaz/+BCZ98elnbPFPkGmDJhs3bpRoHUf17bff6r5KKIWI04JV&#10;shVusdVJRrsQ4ZlONXj2W3k1U8L9XK8m/dJWjLzTRIh1dPNHE1K9JsQ7lIfaqBVcmAd+iJlucLgr&#10;SqI80h23BKVkEiwKdkSFXuTDtqIgayZNiJUdMDDR2wJiMSmFOQ+QG6SQNdnbkigedyjxe6qHTYhd&#10;n2h/xzdee6rpan1Ta5P6+UDLryPW3k2fjM6Lywp2DLLpfCtiWXbtYNGtg4u1eWp01OiKiknjxk8c&#10;P2nqlBr4xEy3dNE88UyQiQkOn/T2G6/ApI8/eEd5o7Ufr//i06++/Eyt8r76WkVOX29Av9m4Cbe0&#10;bcs33ykWKYFJ4qJ0Pt2KWDeQTBJCL51hpunfyqtpfDMS7ud6NaFXWzFyShN1y7qlYffa14mxfk9i&#10;ZfnaRzqbhXoO3PndVw0ttQ3NDS1NrYamW0+FtE0iBlAAEZCSAOv43gMH9+zZvWvbjh1fb9v8UeXw&#10;7NxAx/hBPV0tO9r1vd+6x932fds5DejqZtF7YI+OfnaWxQU548eMIGxC5f4TZMIz6WR67eXnhUxM&#10;bTBp3bp169evxwlJ9C2hEqRhq4sQSAT26AJjbipCIBFo9DdFiCWi/Nj1IjwzJdmdeDW2khCq6ST7&#10;NV5NHIFIY7Oh9fKlT59ZXp3mOynOYbCfeW6gXWaQG7MbfCqLcLuBWMaHXrRJEIVS5KA5IXb54Y5Z&#10;QXZpvoOY+2KdrWKcrGOdB0EmuAWf4JbczSIBsTL9LOM9rb3tzM+cOl7f1Iw2NzbgO29JLOxmrAi3&#10;aD9wABOonTpwhDhr3/c79+zZvPPbzx5bOHlwlFeWu6V7365u/XpYdnloUP8eIf7ehUW5U6ZVTZlZ&#10;zRwHk5jmbriZ+c6brxInffbx+/L1+G82fbV966ad29WdJ3EzEEKmKulsSbcVOXp7MXJKE2PWHYuR&#10;XyYinkz3Z5BMc2p/w6vdinA61X6BVzM6Lk0uXWFR2PDqsulVKd4TYuxKfAZk+Q1MD3AxJVZFjBfE&#10;kt8G/lbESvbol+g9MMDZRvsjstLG+rqWxtpbEgtb4RbW0xiGFE0FAuA4cfzUsSPHj+7ff3TPrmM7&#10;trz6yGKsDxrYs1/v7vk5GdOmTmY1p4fezzz52HNPr4FJ4pY+fO8tcUsbv/qCqGjLli24IjhEf0MR&#10;uoq+EdF7iAS7dBsJPU1JXTQnYhRjz99WhI63F2PR24rxkrcQ4Zk04c69minJhF7izG7lydhKQpsv&#10;DYb6uoenVEyMd4NYRV79Mn1tMgJdTadCiEVantFDZTEo8yD8g1vKk4Wp+whp/pbJ3uo5mXg3y2gn&#10;swR3a1NiSYIc6BXn3DPUvo+XrdmVi2fPX7p84fKV2suXGusu3ZJYut+SBtAeGkmbL/7447kfTp8+&#10;duL44SP7dn+/87tdWzdv++zjz2HMpx+9t/aTD9jih0h88dlHcOjrdWuh0ZaN67du/lp80t5d2/fv&#10;3Qn6QA/cYK0ilGsxCuCCMgnJRGS4I5SUHhKSiVCJLtKptxcjH28rRu78CqESuRZbIRlbSWCzKeGU&#10;T7tZrKYmzptNnTeQTBJ0UG391atXLs+qyJmS5GlKLLgCe1CclvxmMM3dHBpJRCW+6tcQC4+V4meH&#10;x7pw9tSP586fOX/h4vlztZfO3fIGqanf0udEWkXbaKRyXVpPgw54Mcr379m7b/ee73ft3rtz154d&#10;O1ESalebxcAXQAVHwU62ACejUxfqR0hwFZ1klJRT2pJMOqmtaKwzinRqW1FEu5kY2fGrxVjdLQQD&#10;4JlYKyTTqUYDFcVuRjKBSDyZHpyprrlSb2i4OKUobmKC44QYmyLvnkQ/GUFOMCA/3DknxKEgwqUo&#10;yi3df6D8cQZPhq+SyF0cmCiFKcNZBOmUVNxyH0AaMgmT2LJLAZT4XabCpFCf40cOHP/h1MnTP547&#10;8yPe65bEupX3og20hCbRQtopfa/af+Ikeur4iR+OHT959BhKgl2NEj95e4GG0wUORAacLjIQOSok&#10;RrTheo4TEQ1hRTVEoKcnbip0ki5GfrUR5eVuJsaebyNGvvxGcnuvhtm0QkiG6FOnINCWZGfOXWy9&#10;crYi2b8qlanw5sQqjHSFNOJvcE6yJDRlldJQR0IocUu3IlaChxn1wCrxWHEeVsVpsRDr0NFjR6HB&#10;DyfxXjchli46t2SL91JzuXbjVBhAexAapne/CG1mqzdbWg5XOAXhXGNYcE10v4jolSNCL6mf2qRm&#10;MEWEXsJaEBdPxlYXukQXoZqIeIi2IlQTkQ5uKxq7biJGpmgCUXQxZt2xGKvThMsJw8Q8nWfSOp1k&#10;wjCQuXzudOuFkyVxfsPi3EZE22e598j1NSsIUn5FJxYKY0SFWMyM8kMufUtJIR8KpVBoRJotZ1Eb&#10;xGKXMgT4EC7dxzzBy2ZSRdG2bzbuO3jo4JGjJ44dZYV4O2KJQC9YJSIMQ6CCzgahAltd2JUc4QpC&#10;SSnPVlxgW9FnXoRTOB1u6d6LLSI0hWeIovD1nkx4JiIdICKDXkTo1VY012YUoVdbUd7sZmLkgiZG&#10;Tmli5MttRdaeIsYsTTid2oReCFcXeslQoSG0i2Yyuoz0+uFY45mjaQEOY1J8bkWsvDAnaCH6a4iF&#10;UgZVBVx6BQ3quWbJ7O93f7d3/4H9hw4fO3L41Ikjf5tYCHzSxcgCTRS5/pYYi2pirKKNyFEhFiLE&#10;Em5BUPFekhCeIbfyZKYC4rpX00VNn9dEaCciHSZi5Jom4jBEhF4imgu7iQi9RIwc+RViSi8uKmZA&#10;LwwTU4VhtOXHE0eazx3PClFPtUOsTLfuGR59IBZsYHaDBMyDJKAItMDTQCyidbglUTxLRaIuiJUd&#10;bE8BaITKPCjcIuTP8LFmQZDsbpYTYJvo2r843CV8YNcxIys+//RDVmy7vtvKmuzQ/j3MiadPHr0j&#10;YpkKDkwXIcTtxVhUEyOP2oiUFGKZpk291w08u40nMxVTryaiorNrYuSaJkIvEc21GUXoJaK5M6No&#10;7LqJiIMREXq1FSNr7kCEWLfyXghWCb0g1o8HdjArDY1xGRZpm+7SNc2tV16A8jF4LKat4mj3OyEW&#10;YZNQCpWnRtEop94Zbn2zvS0yfQbFe1gn+XvE+HnPqZn62gsvfPbx+xDrm01fMRXitA58v+vooX0/&#10;HD/8s4l1KzFyRxNjVhsxHm4jRn5pAqV0EWKJwCpTuZUn08XILE3waqaiezgjv0wEhjH6ZSsME6qJ&#10;iJMQEaqJiCMREXqJaC7sJqKxyyhGBmmi3UQzCmQyFUpyorBKF+MlNTmxb/vR79aXxHgMi3EeEmGb&#10;7Nw9yb1/ZpADHguuMAlCLMJtduEW4Xm2jw3rQcgEsdhCLNF0P/tED+tYF3M02mlAstdAtpEO/Yil&#10;Yp16ZQTaJ/o7Pr9qwUdvvvThO2/IM5WbN6yDVXisfXt2HNy3+9jh/Xc6Fd6JGDmiiTGrjRgPtxEj&#10;pzQxcqqNGPllIjf1ZDcVI9dMRDyckWjXRCec5tp+YdwmjkTE2P9tRByPiNBLxEiimwlHhVgaM41C&#10;VWw5ChEP7dy866sPYM/wWBdTYkEm3BW+Cm79AmIluFvBKtLJAQ4pQS7vPv/oS0+sglIff/zxp5+v&#10;W7t+45aN67/dsgFW4a6YB3FXsOrs6RO/GbF+jRj51UZkWhTRoq+biJFlmmi+zChQTRfZvSnJ9FhN&#10;ROjVlmR6xKZ7NSO/2ojRoWli5JomRseiidBLRCgiIvRqK0JBEWOWJvCJkH/Xrl07d+7csv3L9W88&#10;OyzQeVSYQ2awWZhX92Rv8zw3G9yVEIvgncCceRBiMRXKHVFYpQJ234HpHhZEUYph16bCaOc+sa79&#10;mA3D7LoPSwl47uk177z56rtvvSa3vtd/8emmr7/cuvnrHd9u2/3djv179h45cPD44SM/HDt+5odT&#10;F87c7D7W7y9GHt1WjPxqI0aHpomRX5rgyXTRc2CY0EsXPVYzTWuUM3o101WCKeFMRfyZiJFfmhgd&#10;miZGfmlidGiaGPmliZE7txXhH5Tas2fP7t27d+zYsXXr1k2bNm345rMPn11dEeA0MtT+VsQiAWkI&#10;xuHWrYiV7Wue6NYnxrl/qFP/CG+nCSOHwqcXnnuW8Bz9et1aWAWlCKp2bNuyZ+e2fbv3HPx+37FD&#10;h4VS507/ePn8hbpLl/8piGUqRh7dVoyzZhsxOrE2IsRqK5prM4r4Nl10niE39WqmciuvJlthmFBN&#10;F3JucGmI0aG1EZ12sIotcx+sglLbt2+HVRs2bFi3bt17H6x9euG0kWE2FUEWzGWhrraJHjYFXuon&#10;pjgq1npsIRlTIdwiU5RdvJdkoiweU5zMUrwHBToNWLVsxssvP/nWm6989sEH6z/8VB5hEkp99+3m&#10;ndu/kVAdwxgetIi2gwxAgRt4/q8iltGJtRGjQ2sjRn5pIr5NF6Ga5tRu7tWMLNPkVl5NCKcitetj&#10;NUQnnKkY+dVGTIklvgpWffvtt5s3b/76668/++yz999//7U33l9WNXp4iNVtiAVvoBHTnPBJpkXU&#10;lFhR/oEvPv30k888+cm6Tz749P1PP3l/w6cfb//8c/lrL5TavePb/Xt3EqQTTp08dohWMJBoMiAA&#10;DhABJtj+0xHrVmLk1G3FyCNNjFxrI0Yn1kaEXm1Fc2dGEWemi84znW2IUE2kLclMvZqIkWiaKFd2&#10;TUyZB7fwW7BKrRx37Sam2f7N1i0bNn71xZdffPrZR++9//brb7z82uvzxpcODeo3Ikz9KSbCU/0o&#10;vsC7N8TCUUEslOBdmISW+FmmOvbI9rJM87KJdrGKcLXLT4h8/cnHmfg+fO+tzz/9cN3nn8gjliz6&#10;FKW2frtz23aufmDv90cPHiKcOn3i5NlTp2kjLRVWCWKA+b+NWKZi5FEbMfKujWgu7CYiYIkYvdk1&#10;EapBL1OesdUFtiE4MwToTb2aLkI4EWini047GGZKrL07d9HBsGr951+s/fiTj9//AFa9+uJLTz/3&#10;/PQReYP9eg0PVaH3TYkl98o5yjbTZ1CCi0WSl12ku+3Q7LSP33z9pWee+fyTTz/7+H1mPfgEbVnu&#10;bftmI7Oe8lJ79hJLQamTR49JLHXp3HliKYSWAgX4ABdIAjL4/8sQ605EqCMi9Lq9CKVuL+LPRIRe&#10;bUVzZ0YRkonAM100d2YUzZ3dREyZJ65O5lCIRRxDzK6eht25jf7Gi+BRcC0s01596bnnn3lizTMr&#10;xhemsSocEWIX79ldgvd8d/VaGPhE2I67kvmOtZ7ilodFlIvZ3PFl6997+ZO3X/n0g3e+WPsZsRp8&#10;Ehe1fesmwnMotW/PjkP79zAXYwYsh/QyTmgUbRQEAEdYhQj4/6uIZSpCnV8vApaI5sJuIgKuiNGb&#10;aSL0aiviz9qK5uB+WiuIP4NbpsTa9d1Wwmc8CrPV+++88fYbr7z8wjPPPvX46jWLR+cmyarwVsSC&#10;T7AKbuWFOS1bsvjLz9e+8tKLMImF3tdffLrl6y+3blxPFCXLPWNsfmDv8SMHTp04gvvEGAwTU2kF&#10;DdT5pI9kI/q/5I1+/+KiuTOjCBa3F6HU7UVzZzcRI9faiNG5aSJU04U+wxMIveCWEAs/QaRF8K7C&#10;9m1bcCdEP8xZH7z7JrMgxHrmyceef2xZRU48jCmPsE9x7pri0iPD1yrZxybDo0+2r7l6f2SwY4Sb&#10;VXKIz1svrPn0vTc//eg9qMlC74bHMOWBXkgsLorr4jLv0EsZIdbk/zlimYpQ59eLgNtWNHd2E5GO&#10;ERHfpotQTbwC9BKnhbeAW4RZLAmZm2CAeKyP3n/7rddffu3l59Wv5Z5aNTg9qijKrTjYxpRYCe4W&#10;KX52cT52FblJrzz96LtvvPLh+++tX79evZBHu8OJi8ILypSHi4K+XAg+iYvCAPgk9mAYFup80kem&#10;Ec3r5f9pYt1KBK87F6GRiOYKbyLGw5po7uzmolONjpTITPwW3Yz/oNeZoeABPgZng9chxnrztZde&#10;ev7pd55aVhDllR1gXRxkmerSLc3bLMHLJsHPwdvRasLwwa88+8T7b72mvNRna9dv2Lhh8xb5/dyu&#10;7d+xGmChd3j/ARZ6p44bn8aRWY+rQ24sge4yDLAQVhmbpIkRsjbyb2LdRIx8+UVixLuNGA9rYuTX&#10;LYSeo//gFh5CpkX6mFheoniCHvyK7rfWfvLBxx+8886br372yuPqszb+VhAr2akLCRzVqpnjP3z9&#10;uc/efe3Lj9/7ZsM6NeVt+ebb73Zs154ah0/ydxgWeqdPnJSFnj7lmboosYqtNMQI023l38T6GSK0&#10;+G1F49J1IsRC8BC4Ct11wS01Jx47DhVY+cOMPTsIirZ+s3HT+s+/2Pjxu6wKcwPtkp17ZwfYfvjS&#10;0x9/9Nn7X3xremMTbyePTB09pF5GB03xTzLlUTmu0XTW49LYcMOsJ2KE47byb2L9DDHi+ncTU2JJ&#10;Qrh1nes6/eOZH06pOevosaMHDx3at59ZbP+evd/u+GbT1s3rN371zfZtG7/ZtHvfzu/37dy7Z9vB&#10;fbthEkyETKzvTh47dPrk0bOnVUjOsgA+USc1U7/4J32+wwDN1RpdlFgoImjcXv51iNVap/Rqk7yf&#10;vll7AfUVmeJp6dXWq8316mgr2oAaMdBEK/Rv+V3lX4dYilJNilHqpXHaK00Mhot16qXz8noTxbar&#10;6qt3jS2qgJFTmhhr+Lf8jvIvQyx4IyrS1FB/8fw59YavurNKlZdqrK+9AquaWg2NV3+26/63/Lby&#10;L0OsBu07K3gpuNVYr+bEcyePLJxROTHJtTo36PnZw794cXnjiZ2Guh8NrVf+PRX+w+Wfjljwxji7&#10;aUyCT2frcEfKCSl3xWx45cdT2z+fU55Qne0/vyhYPr6tPm+sfQ6e3dWjU16dVXZ0xwZDw3nlyZg6&#10;W1U9lwyGC1q1KPVTm3obrKoTX1dHrKrtKFcniX/Lr5F/OmIJq3S9eKWeqY2EoYngveHIjk3TR+RV&#10;FcbMLo1RX4HP84VVcwrVt+ZRoReJadl+U/PDJ+WGVQ9OWj1t1I517xnqzhH711/4EYIKt7R4zah1&#10;/Pu3/KbyT0csme8Uk5DWRkMLwZNaD2778MWyBL8lY/MmZwfPKY1aUBqxuDTkkeHRCwdHkoZS6Kz8&#10;IGEYVJue6bGoJHjx4HAKrBydOjHNe2yS+6yS6BceWXLhxH4qbLyi/Ber6ysssY3X+7f8ZvJPRyyJ&#10;pVRHq8D8vKHl8rZPXy9LCZmc5jUl1WNmXiDTH4xZWhq8qChgXo4nHELxWygMEweG1uQEVGX6Ts9T&#10;VINwlSmu1ekey4ZEzSvwX1ERMzXLrzB44FNzxuz7+j1D7WmuUn/tC5T6nPhv+TXyjyNWawtKQEM3&#10;iotiW9+iZigtlmo2tFxZ/9qamsLoR8ZlPjIyednIxAVDomcWhcjXadlOyw+cXhC0ICd0SUHYiuLQ&#10;R4aErywPXlwWtHRk1JJRMcsq4tRcWRgCF4VbJFD5ajcJciAiyi4rgLkjs7d98Jzh3CFIpt3XMFyu&#10;a4TiF67iMBXXFfNa8KBN6iPtly4K/7CffLVAuCaqaf+WfyCxjP1glBb8U3OjCrQNhitEVu+9vHJ8&#10;ceyMIdHLxyauGhOzemTYyrGp6Orx6eiS4fFzB0fArSmZ3lMyw6pyI2eWpcwbmbeiauj8sYVTK1In&#10;lsbDGIi1uDx6yZAYZkOZKKfn+EMyWEUCPlWle7ElH/7NyA1YWB4zrSB8ZIpvdVnqW2sW/rjvG0PL&#10;xZamc8RgLc2wrL62Xt02UwNAu50hN6mlAboYm/f/vPzDiCVeSqNUk6GlXq3gcBWXTr62empxnHN1&#10;SeSikfHzh4StGBkJq1aPCF46IgGntXxU0orRyavGpem6dHzeM4ur3nz+8eeffebxJ5964ZmnX39u&#10;zfQxQ2VyFJWgHoVtMlGKkgPDKtM8J6e4z85Ub/+Zmuy4oCiQSRP+zSuNXDQkdlJO+FOzx+376gPx&#10;ZNh8udVw+ar6PL3pHz10MTbv/3n5hxFLLcroBSZEWFV39uLBb19ePn14WsiistQFJYnVGaErK9KX&#10;lsbPyw1dkB+2ujxh4dCYRRWx+CoYxnbxsDhymByXVASvqsp7cuXcJcuXrV7z7OoVq1bPmV5VlI4H&#10;UuTQKGVKL9wY9CItmeLVcGkzi8InpXoSls0tiSCYGxfvVJPhOa8waHZ26BLMKIqemh08NT908dis&#10;T1+Y33h8Q0MD0aBRjJzSxJj1/7z8/YllEks1thojqkv1zerzGFcuGZqvtPywf9m4krHJfjNzw2Zk&#10;BUwvCJ1dEjm/PHbh0Hi26LyymLmDo+EE3c+8tnRoLPHTwyMSV41KfmRMKrswA37IfEcBMp+clP3Y&#10;uHTKkC8cYouLklmP8pxFSTLhHzmkqV9XCnCKzJWTk32mpPhWpvpVpflPzw7RdVaa5cMV/p8+MuaH&#10;b14z1B/BkTUZ1FxeazCgF1vVVluFtJLfami+pM3xZF5qVCNKURBktGDuf6X83YmlDWOjNBH2EkVd&#10;bT1/9gyUOvbdptG5SaMyo0alBM4oiq3JDp5TGA6xdJ1VHKHuLAzBOcWvGJ4AG2APHY/LYSuMkVhK&#10;CIeSFqX8ypFJkOzRsWmrR6ewSyblhV4SvFMDSqImy1cYRm1CUyqEvpy1rCJxQWn0rPzQ6TlBlWk+&#10;U1K9Raele6thkBM0pyhqZLzXpMzQZ2eP2fHec4b6Hwyt5w2tlxuu/MggamhpPl/fUAvPrqoFLyvP&#10;Wu0N+6AhQ84I0/86+bsT67pYqqnW0HiBYOXgt+tmDE4bnhg4b1jm6KSAmvyoCSkBk9ICarJDq3OD&#10;xGlBKbZwS5R5DTLR38uHxeu9jk/SGQYtUNLQAobhz+CTEAvFgbElE+V0CEoxtpyIUgnBlq5cS6pC&#10;F5aFLx4SuWxYzPLhsUsrohcMDptVEDAtx2dyStCEBN8JsZ7jY5xnp/suzgtakO41L9VtTn5AVbrP&#10;4uFpLy+trD26g7UtPqux7hLNr79yob72ihpaJlGZEab/dfJ3J9Z1sVTL5Z1fvD00JWTuqLyFpXHj&#10;4z3wUlUZQVVZIVOzw2cXx09IC5yS6VeVHVCTFzwtP0TxqSRSSAYP9NgIHggz8C64JeilK6TRGaMX&#10;g4syb6Iw7PHxGbob4xCVUBKFTPgtZkC4JSEaOfNLA+eVBMwt9p9T5Ed6YVnw4iGhSyvCVw6PmVsc&#10;OD3Xe3yyU02uDzHftPzA0QkukxM9FpVEz84NqUzyWVASOynJe1Ze+HNVpYe2rVfhf2udoVn9oRNK&#10;qajgf29I9tsRyySWEi9VRxxFPsy6cMXQ0PDt26/PK89ZVJq2vCx1WSEhTjxTzKIy5q8EEkyCM3KD&#10;a7ICIBNx9IzCMPwW9NJ1dgGUglhMhVGipLUcFZLDJ1gFySAQW3FmwjOOireT0GrV6NhHxsY/PiFp&#10;zcRkto+OS2B39Rjl/ygMd8X5cQpTpD5Lsku+UE10/uCAheVBSypClw4LQ0nPLfGbXeRD+epMn6kZ&#10;3sRnpOEolVB+eZ7jgmzHWbleS8ekrn97TdPFk6wsG1tbLrW0XLsnDILNzS11zU2XAc/QclEj4hVD&#10;7UX1N3X1cUl1h09zc0bRcP8nld+MWMa2atLaqp6aQluaGg2Xj3/w7PIpxYnLxxcsG0VAnfzY6KTV&#10;w5jLElHoBbcWDmZuUkpaKIW7QiXSEoV5QiwUIuqKQxJ/I8EW1GGWZAuN8EZCL3FO4swWDA7C5Swb&#10;FrFiRBT68MhodOWoGJ2ReknqhLXivUR1VqHTcrxwVzPzfWcV+C0YHDKvJAgHNqcoAB/JWRSAhZyC&#10;/xOqzc8OXJQXNjsneE5u+Nzi+KlZETV5sasnlL391KJLx7ZJWAafLl08c/rs6fpmgFPDsvGqoRHG&#10;GSFm7XPd178k+59TfjNimcZSrXUMsiuGS6fefHrlZKKWotDFIxLnlIYvHR6zbFjUI6NiVw6PWjUq&#10;7ZExGWyhF05LZ5i+DERxXbrCKl1xVybcUj6GLqT/xDPRtSjkkDCcLaovJKHR8uGRS4aGLSoPkXmN&#10;NFObMBIuonCLtNCLqvQpWGeMODOUtL5LgqMkKCks57o6z2ZlRU1LC5mRFjw3PXBWkufidN/V+cHP&#10;D42dm+W5fEjE7KKwSVkhzy+q2rvx05ZLpwwtDeCJEunXNbZArFbtlXSKWyZihP6fUn4zYpnGUq0X&#10;Tj69uKYgyotYamVF0hNjsxYXx87Lj1xUHL+wNGF5RdqS8lSYBJ+WD0taOTJ1xfBkXU2JJQGWKGSC&#10;Uvgt5kTWYmxh1eLyODpP/BN9Sf/Ri9KRwgZhmBQQwsEnmAS3cFekhV4o5XWFEygnCjtRyRHeiB/S&#10;7ztMywqekROKGne1EE3+fIQB4kq57sNDIpeWhi4tC5tXEDgj22dBkWJqTZb/9DTvh8tj52QHTIxx&#10;XF4es2JI/KzswOpU7zWVRVvfeqTu4GZDy3n1N9Orrbgu3JiRU5oYof+nlJ9PLG2Oo1UMI1xUU6sa&#10;WKj2R77m+nOHl84YOrU8etaQuHmDE+aXJgq4qke1W0rSbXQV/gOvQJocCpAmoH5yUjZbQmyOwgY5&#10;RAfQo+IPxG2Qz5YcOo8taeqnTnhAgl1KQly4KHHbzDxO5LoqnqNa3RWJVaJcSFe5hByVYmIJW8lH&#10;dZIJjTBDbJuWHcgVqzP90akZfuxydQkQZSRgA06aEYU92vz+0x0QapOqyOEQ5dlSAyXfWzy2duvb&#10;hvr9dSr+MlzS4lfwN86SBkNDs4puZbexUX2QUuuWf9jU+Qs9FlYq61nkXLmsAqmrrZe+375kYvm4&#10;rMCHxycvGxmxcljkyrKI5cWR0pEy7nXPQffQZ+TLvMNWOEE+Bdgl3JFIXPjHiZTnKD1HT5iSTGhE&#10;jjBMaqC8hPkyXdKps/JD6SE6m86jJCwRfkidUomu0tmoXIjCYq1YordFb5dwkcIaP1haBuNTUa6I&#10;SppMbJBIUUgDXVAMkNO5KBxF8XlaZKZukumkpB5oSua4nIilkwbv+uJN5clUdN/Q2nAFAjFpyghn&#10;zXSurrGhVbm3f6CH+9nEYiDIpE8rmi6fI5ZqPne8LDOuOjVwyeCY5UPx9j6rhvo/NjzsieGxa4ap&#10;u5RCHXoFEE17SPpGKCVdRTHTPiPBuXKn4PHxGWypDapxVHhGlwi9SLBLWmcb4RqdJ4tH+k9Fb9pk&#10;Kp0nqjs8/VxR6WnhFmV0FVLK5aQhWChtYSuDBE+JWxLScGk4BJ/gh7gxyIHCFXJQDom1UidmkMAA&#10;7brMqkZeTk7xqkzzqUr3RWclD1w9OGBJSdD0vICqwqjJRQmvPbqg+ewRQ4M8lKF+pkwfQa/LLeqW&#10;rJFTmhi78HeRn00s9QQmFl5trTt/es+mz8vTIiYUJAxJCqhKC1Qefnj0lEynBeXB6u96w9KWVGRD&#10;C5R1GSoeSEgGb+gYEtIl0j3SVZIQj0L/SUky6TaIRT0yXVIbuxxCKUNJVJwQnSS+QZyWDHrxYcJI&#10;+u8G0piqOCpU+lgnHA5JV4qRI0NCbBDLmeNkOSIRJGnZhdk6z4RhUE1jz08xGdfVL01JGQmUpyTl&#10;OQuSTUh2r8zyn5LpNy7Zg9CzOiekMjuoOi90bLLXhIyA5+eN/WHbWsOVU2rxdLWpqf6ykVOaGLvw&#10;d5FbEuuyNotDIzVXa2RqalVxlXogqbnx0LcbRmYnzCxLn1uWpBqP28+L0nV6fvTs4vj5ZckLh6Qu&#10;qkhYPCxx6Qjmx5Qlw5NQdlH4IYEUPc1W6IVqfaNuE0AaMukwOg+ioKa9yFF8GDHZExOz9BueUI1z&#10;qVB5FC0qXzA4CJ1V4DO70HdOkZ+6yXktmkZhBh1pDMa1mYsulF5ky+SlnEpBwJyioLnFwfNKQvTE&#10;/FJ4pmY08UYoaRis3TH5aYqXpkkalUahtAJmc11WsqLVmT6o+FGZCrk64wFuUSe8lOFBpsyz4syg&#10;mq5SHu5SckKiO/rExNwNT82q+2G/zJhEXcyPtVcNF7XH/5VcNWi3x5qvNtYaGmq1Mr/Zj1BuSSzT&#10;OyisSJSbbeLadV+++9RklnVVJdVD4paOT1s5IWX1uPhVY2IWV6TOL0ucVRQzoyBKtjW54dU5YTMK&#10;w2YVR7DEY623YEgcPBN6QRqwhgoywZGmP0BcXBr9QRrVO0ZIRldBCDKlMLuUl4kSkgnP1kzIZJdF&#10;37JhEYuHhMKw+aWButKduuIk8D3iJOgtVHpOJh2Ztuh1cSoojBR3qIirTa/0IiquCHpRA4wRCzEb&#10;21BhlbRCchgD0mQyqQobYFVlmufUDG/9clQId0XF44r35aKk5VpCL1FMxWb5ayZTJwU4izKTs4OZ&#10;MReNK3h+8VT1hJn27D8EIp6pa2xqaFZhDekLl6/UNzWTNnJKE63zf6HckliyxGhtqjNA55aLhoYf&#10;Pnt+eU1Z8tyR0YvGJUwp9H68On3B8NBFw8OWjAxbMTpi5dj0VeMyROeVRc8dHIXOKY2cXhAKt+Re&#10;1HUku7Y8hCJ0A7wRFbckHSM5pFEpL4Wlq6STpAYpSW/BVLzXY+PS10xMfmx84iNj41eNjoVky4dH&#10;qptVFSo24hLCD3oUetGR9Kv4KlT6SdJ4gqo0pZWpfujU9IDp2SGz8yPmFipHovknFUtpdz2UkhYv&#10;CGWpmYQ+XWKezi1pr7RCpnUsJ5+S8JKzMAyiYIbww1TxkXqao7rKLqeI95qY5DE+wQ2SVaU4zyvw&#10;X1KmnPT8wVFMo1XZAQsrkr784PX6s8eUl8JlXG1lRrpc13ix7rrnFo1U+EVyS2Ip8uInWXKc+P69&#10;NfPLo5xWDE+ameNLfwDKwvKo5SOY1BIWDo1XTmhk8tKRcSvGJK6ekPropPQnqrIfm5yxanzKw2OT&#10;mAGZ+PBVkEn/2x9KO3ViSWej9LfsSseTQx+AuD7EuTQ5nCUn6pQS5ZD4CQqvHhMHqx4dlwC9dIY9&#10;PDJaKuF0ubp+LTqM8U2vyNAnQScpr5AVXp0ROjU9pCoteEpKYGVqEAmUQ/QffSmzofS3NiEab4aJ&#10;4guFuzAM0nAhMsV+rEWlFZIWqonK/QicEzVjicx07OoXRdnVVTycxJFCcSxkQpyU6jk6zmlyGuG/&#10;8oiz8/ynZ3mjUH94jCNh2dKJxWtfedRw6SRhWcPFM0ZOaWKkwi+Su+RPBywicFFNzMH4SIMBr8ia&#10;r/XcqUdnTS6K9Khkgsjzm1vgubDADYv1KUB3zmTKcBTFbejK9CQLOtLXIFOuCMRlaKKkAR3EhV7S&#10;5aa9Ll3CIekDqZmqSOusolpOobz4DEIrYizmQWZD3BU8e3xC0pOTU6HXylEximGaGxNPJjfi5W/M&#10;pNnOLfafnutZneWGu6rJDMJRzciBXgHVGYGik9MDp2QEoZWZwdPyInSlg3UViOhsrcvVcoHGijPD&#10;SKzFZlokLaV10kxRnXCUkWLSNKmHSpgu2ZImn9PFTUqIJm6SkuRwiF3yJYyDXmhVuhfOTH8KSPyc&#10;zKEvLpp6YfcmQ+2PhhZmzNbGhpbaenXbor5Ri7Ahm3I5zGithpYWg/ZktjDphmf/72KFKrMeQizV&#10;cFn9yLPp4umnl40tTnKrSPOuLo6akhVckxkyMzN0VoZx9MgAlfEhJBM2CBYCGX2Pn6fLcSGk4ZZM&#10;UvIEC06FQ0IdoRfQCMN0FUqBC/kcJUEO5alfp694Mi4nFyKBAZgBOfTgnZgdoswrCYA68Anv9cSk&#10;lKcr0/FnRjc2Igq2wTBYKH/kEZ6p5xq0gKbm2rqMhPgq+ASrJqUFTEz1F4aJckhXsOJcGAZQ+phB&#10;9XZJ02iREEjIJBiyJV9IZoqhDCfBTcgETeENxaiNHJCU1QBpirHlWiQUJtrIZJcCps+WTUqGasR2&#10;qmdp3ezCyAlpgWPTwh6dPmbTu6/UnzxoaL5SX9eibmPAIu2Xwy0s5loM6gvnkEd7OPuGR7TvElY1&#10;1F5Uf0VvuXj50NZV1cNGpAUtGh2yenL88rGxs4pD5xZHz8yJrkmJrEqMkKgWfAU1YZhGsp9uf9MM&#10;SaAAIR2Pqhnq2jNSshWqgZo0GBQYcHp0IrCKcpQtaKI6w9hyIYDmElQi1yLBhcQt4ZAkhIdkQhRh&#10;m6Q5SjF4xlwJt1AKwyqhl+jSiuglQ6MWD4lcVB4xuzAQz12d5VWZ7g6xqrJCWJ2gJHQFGV0BB4ik&#10;t3QHI0ABkSikoQk0hEP66JJiNJCjtAVwhHm0TqCTESUjU3CDKzpuUhXcmpTspl9X8tkKvVhp4hQw&#10;j36kT/FVxGRjYp2nJjiPDreuTHBdXBIxV5uFxyV4jI13rxpW8sELT148dkDdFlAPGfB/a12tev8g&#10;lNL80nWB/13qbidOrqn20Lb1SycNHp/uv6wiYWFJ6LwC36VlIcuHRDwyKnHlMAluGFJMYeHAJKYI&#10;yRjH2lA2PoRJO6XjaQAqDBAQgUYfeWyFZDrPyEEFZQCiNhC5wZNRM0qFeuUcpYyoQCYdgCti+pNI&#10;C/bopIFPeCN5ukF3Y1CNMjgwlFP0iVJO0VV2OR12suxl4puaHQqZ2OpqSiy8AsgAF/0nXU4TxGbp&#10;Y5QEOYAjg1B4xi5MIp9GgQPtIkfGqo4h6KEk1CjSyEcZGWycRbWiTHwwTMDUDUBxoto8g2tUf/4n&#10;Tc8yEkbGuleEO05I8pqeq6Z+FgGVyV7zCsLmZ/lMT3GfluG3qDxpamHc24/OP/7tV4bGS01NymvJ&#10;+7SMnNLkLhaf32/6ZFppQlWmL5EdigXT8kMkAJRwimsvq8AfJD88wvhwnPhq6X5CQpm59dUyDdNx&#10;1IcaSsvBSPgBTOSDi1CKrdwykImSXVCjPNBQoTzeBGooQ5BMqRwVekkPYbl+XRgDCcQhodBFfBh9&#10;wHX1btCVSiRBhZSh88TzYQ/GSA5nyYmUwX5dxU76b0qqB2E+Ssg/MzeqJjMMJY3CM5lDIRmQ6qvI&#10;G9oiLoq2cznSXA4AxVSNDSrAIkEOh3RiUVhglDQmUUZ6pyYvuDo3aGpOIIvBSek+8hwlu1gCjSQW&#10;NI395c//LOHlFLkZi05I9ZqY5j05w5c0FVKtPM40qihhydSKLe8+bTizV/2VSb3sR90tu+vy6aN5&#10;8UE1JfEsHOYWBM7JV9RWz9ZpdwhlJSLKVVEBl9YKY0gDB82mGYqR2uNHpr/Xk610G0ihnIVK9whY&#10;kg8iIEVHstXBEuxQCkjsCVicQmdIf3AhGYtUhZLgiuRALBSfJG6J+Al6rZloHN9UjmKGjBB6QnqO&#10;03VryacA16U8lmCYkAxj5FwOybmyFZ1fHDc7P2p6dhhanaFiUxIzctRjjHrkID0q3UkT5HKgIY0S&#10;BR/qF6xkMLOLkk95jARwlLM4hIVYBVaomEoCIzmRxfic0ii51yNUwGtI/zLNCdclmDHqtV+yoCzn&#10;SZPDuZwFzyAW9BKCwjwYNrsscUZRZHW2f01OwKSsoFkj8p5YMc9wtUl5rKxov/JYj+l5QVOSXarT&#10;PXAJXJ7Go1xVLixAoEIUWq4TAtVJBkAcogzdLyQjoZ/CUXCRwjRb+hhEyNcPocBBpj4EdVhldclV&#10;BFOqRXWScQndMKDX77YLt3TlKtRAbWKDXjkJtjCDAtIKqY2eQ8lEOUoZzsIw0+lb2ClliBYWDoam&#10;DJvoeepRfcKUgOpMdSddV4AVMEFVZxXnSlouRANJk6BmgUUHR1QAl7Nost4oDkm7ROUPHrBkwZA4&#10;uekDUeAZrEKhFypdLN0tHo4tTJIbQ/BSfn+gKwV0kk1LD65O9VazZLLT3AL/6SVhvtYPGRqO3tVy&#10;+UxZRvSwRJ/xSW5T09xR/DknsFiQe3RcDF5zYWI9Zkbg1vuVNE3ScQEFUdovDaZjKIb/gF7wlbPI&#10;IR+VUygJHHSSEAiVegRN8iHTmgmZT0zMYpbkqMDHiKS88IAKdcUYYRVK3E0wJHG6RFHskilHsVm6&#10;0LQ/2IpKzRxFpXfFTtOWUkwYhm/QSYZVBPtE+sT7y4bFEO8vGMykHKL+EKTddIBJ4hjE/Wv0Mo4E&#10;VOwXBSuGpcz77OqXFuN19MRyLGGXTFQ3WA7JH9Dg1tIRyYsqEuCW8Yk37YY+ZMKPkqZn6V9ycE7w&#10;BhXHxhYVVwcdYRgTpf7MHLsTU2Imp0Yx7zN+KmLss8Osw7z6NtYevKtZPblDBHbh0tmDy2eNzoly&#10;Kop1GJvlU51kj1YlOczI8pyU6FSV7jOnOHz5qFQiA0IEuT3DVpQ0BAIjvc/oMFoF1jSPRko/CSNF&#10;BVApLN0mAOk9RNpUJRhnOpN7BPr9JxKShjc4JByV/OqByjFGOkBAl57jcpLAALmudABb0qh0ia5Y&#10;rivnSnfKWWyxE5bLiZjNGBDjpUL90pzI5QQfdqmKLTbIKJWxp6ZvzTxOoQCHUDIlqKAYuwq0MvWQ&#10;rSjOQ7oZuiypCEUXDw1ZNCRYtgvKAucPDqBCXQWNa81REZ50JQrjYRgeZEoGa9uwqdnh1TksTcJR&#10;disz1RpFX6bU5IbPLIyeXRw7pyRuVkk07hDHMTjQbGS8W6RT35cfW2JobWBVqN3EUre8WtQ7g5qv&#10;tJw+tOOzt6dXZKcHOAxN8lswMgP+snCtSXebl6ce3hAvqnkvNf4wCBUgBD6UZmA99AJfYQxKghwO&#10;UQDIhF7CRWkzKt0mPaezSp2rPZ9OAA6rUBKSJlPYhso6DoYJsYQ9qN5hXF2/kOzql9OvKLQwVfIp&#10;Jm0hwYmm1lJAOaqhLHSUw5BKoBeeTGIyGSSgIYQWq9hKw3XQyME/6eNT6ifBLmVkNHJUnIcoJBPP&#10;gS4egpM26qLysIVloQsG47BVvKirflENjZ/+GCWrNHEQrHan50eirHnlr70wSVhlqpWZweSrMiWx&#10;w2NdCv36owVBNt9/+ZZ6sMLQfFer+hO3Riz4JdrQWn/+Ul1dneFq67mTRz5+9anypKCCUIfxqT5z&#10;S9TdQqbIsXEuk5JZx6o/S0EvDIIoNFtgkuElSkukA0Bc+kmIQkeCNS0UrE2VTOk5ztIV54Rbgjdy&#10;pwCFVXJ3QFZ8kgnJUHa5HJeADVyF2qhTkNUTqFxFBoDwRjhxgwozhGGiUrPQURpCJsUorEy9djOd&#10;TKEd+fCMtJSngJAGGwQxUWxjC4wSoQIjZVDydZ1VHCGhNPOURNAwjByq0gubniItFZV+4RJaYWZ5&#10;jFTc0hmmHrsth6nqj7yzS7hW+MwiJkdIHGLKM7mHJ7eIc0IcsvxtSsLs0j37vblq+lfvvUjkXq99&#10;YVU9HSavG24lkm+sq29Wr75Qf35ubTQ017c2XFGPVbQ27t2+ZdWS+bBqWLjtyCgHtupPUcmeRGOV&#10;aT46qzCaLWlyYBsJrRnGBksfCLekq6RjAFqAEHQECEmLEiQt1P5EI6ESW7mxJO6KLTzTCad2tb7E&#10;YaBcSJTLmV5FVXuNxMItUVNCi7VSG1vSYrPkU6cwiS2toEK9aXI5SkoB0uRQAwEZW52swjMxiY4X&#10;emESCgIASKSl52OnhNKiOCriHhim7iBofyCfUxA5vzhmbmHUvKLoBSWxC0vjONFUdVS18E7FfCgk&#10;w2PJTaV55eHo/CER6MKKqAVDI0mQM7c0nrlP/BnzINuRse45XmapQU5p/raBFu1cu/8pxK53kOug&#10;82fP1DW23PKP0KZivOelifZbkaZ4X/vyGHdifAIvVgflUU4zUhymxA2sSXaYne1p/HN6Sei0DB+I&#10;JYNPh4+20ULS9ITeQ2ylbwREaT9bUxVEUKECSnnSbDmXqky7X781QBdKQnpaflEI85g3IShhmcRk&#10;iwbH0w2LyxKWDkmiY+gVSQshhC4oVRFIsZKgQg5hA/YIb7iQXJ3yQiZM0pVd7KQ8BrNLYVmayFKX&#10;XSGZgEAxuV0iqtYcpYEscmfmewt00nbhiqh4Mkim+zBy0HmDE1QkVBQDG9hCDlQ916QVEHZKtM6J&#10;KG4Mkon3IiHOTN1EHR63ZGQCzmxeScyCwQkjIlwL3S1znc2LkiP6P/h/rNv/37xguyRv63hfR0PD&#10;RTUVGrlzWzFy6poQmsV625ZEujl3+k//fnfHu/QpjHStyQmYVRjKdnKKJ+OMpSUKpYQQ0EsWhroP&#10;AwudIpIAKdAXZNkVFlKM8uLDJYGSrysl9WKcwun0MQoJ6C1Uelp6nS7EyTFRPjEp5dmpmU9OToVn&#10;7JLJqGWWr9EelZHl97VxrPih16YzTJ76gr7wg5rJEVoIC/XrYgmZkk9ap45OO7ENw6iKCqU2cvTV&#10;CazCVesKdCAAjOBpigP80D0ZpEElDmPyYhbD00As2Qq9KE/sj8OjDAn9XOJ3VMJoU0+mKFUWs2JU&#10;Br4q28syy9Mqy8OmKivm9SeWW3f+8+B430S3fgmelpnh3oaW2l9CLM5hwozytiuM8nDu8Rer9n/o&#10;cd//6dvhnj73/f88LTpnBTsOSwmYkh8xuzQG+ldm+MhNc/y5UApQZIpkiwpRhDSiUEScmfQHHQDz&#10;UJ1hnCW8lHNJACunoOTrdOQU6U66mW5D6TCUeVMWATgtXNfTlelPTUnTfhWd9vDI+MVDIheWhc8r&#10;CZHHRLUnRX8aABijeyYSVA57pFqUNMrlOERJaYJenkMkOMpZQi9pnalylJIwTN1hmZQij5Sh8lcm&#10;2A/PsERXU9zEP8l9JiENu2qi1AIjPeKWoFuxTbuJQAFRORdiwSScltwKkftNjDeG2cKyxMVDUkfE&#10;eiW79M/2t0/0slk9bfSHz64ckhWfF+2d7GNTFO4U62ZWnhYFPQicfj6xVOB1KcbXoTDOz67HvVbd&#10;H+z84D0d27fr36tb9w4PdLn/j93v/S/Ldv/9/2fvK+CrOPqu+Z5XHqlQPJ4QIe7u7u7uLgQPQUNI&#10;QtDgDoW6e6m31J0qpYq2tLS0WIgn5Du7Z5lucwOl+sjL/3dYZmdnZ0fOnPnP3L03Ca5G05M8109P&#10;J4GgVeBWi/z2LU6lhpDjwTAOPhwFSwTQ1uwbtDgCVDJ2MziETAQpcSOAeKQBSETyDJE4stuk3p2d&#10;LPx9eGNcAaALZW5lojvBM1yFrwapkBw7leOPArOEzJB6g2wBkIYkE3taJJmAmlioC+WKDENWLDPr&#10;i0hUGWUA9cEqFAxFQsH4gwDIAVd5F4ohAFqAH0KoECBjuMQDoFtkGDzuRXnSxzWSZyZPfyAZ0pNY&#10;4JPYSNo0LR1TIU7hhzVnRVUFuxQHOpdGeqcHOu1e23zrlpUp0X558SEliYFF0Z5QLBBrdmmmRKwr&#10;VCy1ne7oGOzvSQv0ro70C5043kNvpKXOyElG4630xwpY6o0BJmnfYDL+Okfda7JDnOYXSlttLbk+&#10;y3M8NhZ6bS/zacn2hCsGLCuSfhS0uTB0WVkUhho7Dw3NcU9xQl+iudFtaFbSC0BPAAggDRhGjgog&#10;HnchAW7ELTiyJ+BRgTHgE/qMi0qIAeYdoWHoQlwiyTBXIhIJJKmQlw6gmuKWqaZvEUB/gzcsPBhG&#10;ShG4ijKQiGQGkrEKvIRIwTwAMSINIil7oCzE7LZFxbcsLET+Ij3bSgBlQ6OhTdCYLcXxraWYAeFa&#10;pSEsIKQLANUoZqAdJkq4ZZg04ZkhgKlz/bRspMkOcskP8yiO8nbVuybIamxVsndRtGNlkltlQmA1&#10;/K1wl8IA20xf2y0tC3vOnbnQ98u/pdPeA8Xqzo0IArHCTbRALAvt64clFuZH0wnXG2uP1h/zj4lj&#10;/mY54e8+ZmMKQh0Wl8SsnZaxvMBvZb5fW5H/mpLAFfk+Kwt8VxcHrC0NQt+jUShCCKPJ0HBoLDIM&#10;rYwYHMkbRKIDCHQDJRCiCKbiCKBxkYYMYycpE4r8Fg1YgjApBSAAtwa0ox8GeoFbnCvBMISpcxAz&#10;EBFFQm4oITInECbDUMIhPQ2QKwggAQIgBP0qkENc4u2oCIAE5BPZg6NQRH4Owbf7kQMiKZDIh1xk&#10;bmwlrObAEnCIr4uRTwAih+wgUMkacsOZBn4YWIXbqyKccrxMy2L9U33srEb9xUn7bzEuBuUJHoVR&#10;DjWpniRWeZgziJXtb3/LmmX9He2D/b+cWD3419tVnZZQE+UfNUmXxLIw1lITy9pgHGChO9pMa6SR&#10;gb6u1lh9nfGmhroWE/V0R1+jc8NfjcZfl+ZhMDPFu6VE/rSnwB/LydZM1xXZrpwuySFJYGSGodvQ&#10;VWhfNBxZgoZjDAJoR7Qpwmh0tC/ikQx3gWfIClMweYZTad6sDCWfwB4qEJZdlDHQBdSBjIE9gJgo&#10;yTBwi0BYmjfl1RweiqejLwGUCsCjUWwEEI+wABKgqAggHv0tQLogKxZeiBByIMmYD+4lWFkkI59w&#10;F1epYhmBSOTARkD61bVJa6emrJ+etmFG+popySur41vLsHKUfo0MTAKBKFrQKrIKAb69uCA7dG5G&#10;UGmwbWW44/QErwj7iRP/NsLdYGReqEtRlEtFomdeuG15gkt5nH9lrFdZqFO+n3V+sPNjt+wY7Oka&#10;HPjlxOqDy9XTWVeYDWLFWhq4614PYlmaaKuJZWM4HuBsCN0Cycx0RxuOu9Zowg2T9McbaY+dcMM1&#10;E/W0tEZdazTmH9ba12CZOisruLkkWlr05gctyvZbmOkDwOtvyPKdl+Y5N9VjfroXwgACasxOcgXq&#10;k93mpLjzvR1wCGQl+XCEYpFhEDOJpqp3sBDGkVtinOlALzJMDUyFYBg4h/kRoEOG7iSgHGJ5CH7g&#10;oSAWuaUGySfIgSNYRZEjkIZDhTwjRahYgiWkL+/CKWmHqwDKQIZhokRhkANv31SXumFm8tppCaun&#10;xOFIrJueyK9UQbGEUy9EC0dwC2QqD7WvjnQuCrDy0vqLxcj/F2SpWxjhWRzlWRjpDGKVxDpDsUCs&#10;ihjP0hDHPF8rOPWvPXqf9BrgryNWf2fnvPKcKXHeme4T3XT+YTr2OnMjA9BIaBXAqRDEstQDwxRM&#10;0gbVFJhpjTbXwaSJOXQCYDphFE5tjXRmxgWvLMtcUhDbmOG/JMenKd2pMcW6KcViUaZDU45zQ4Z9&#10;Y5YjsDjbCafNuS4NOQELMyUiNmZ5N+d4N2d5wXtrzfUmCwHprzhdfN0bp7MzHBtyPeamOTVkuC9M&#10;c19fGr2xNGZ1fsTqmjDpk7XaiHVTIrfXJ22tS9g0I3bDtGh2NnoI/YQO4wQkug0x6Eh25+2NJQAI&#10;gUgc0eXgAUgA7eSMTAKRdriEMC5xiocMk1sCkCVkArrgiQgDJBBADSMQJsTuOXDLwpLbFpXdvKD4&#10;xjn5W+dkCGyflwWSgVXrZ0gsRzHwdAw2PA5HDDyMwMUFvvNzvKeluOeF2OaFu0e720y8/q8mY67P&#10;8DQvC3ctCLSvivasiHSvjPLAKcIgVnm0R0mwAxSrMNT12Luv/3piXejuXl5XDWJh6nXV/vuk8SPN&#10;DPSGEAthTIVXSCwEbAyheRMQaTNhrMWY6130x0U4mM5ID5+bF7kgP3x+XsisvLC6/PAZOSGzCyLq&#10;CyPnFEXNLY6eVxKzqCC8sTCiqTgKgjcvN3hqgvuMVN95uaEL0twXZXo15fi25PkvLw5pK5f+pAXQ&#10;mOvZlO/dkue9qjhwWY73htLQTWUha/J8F2S6AwuzPICWQv9lpcGrqyPXTo7mxESQYZxoEOD8RYBM&#10;1AxwSx0A/9D97DlySKxkOafjiHj0McJkngBiqHCktfpxBGJQGIofVnDSNqb8qR+XdWDY5ukZ2+fm&#10;7JiXe+OC/F0LC/h75jhKv22u8sMYQDlRvIaioPIom8Iw67IY1xBrHZ3/GuFmOC4jxLs23jc/wA7E&#10;Ko9wuxSxMBWe/OT9X0ms3gv413vrmhYQq9Df0kXrbxZao4x1tdXEsjWagCNiwK0rIRaOFrrwyXDL&#10;+AmjRpkY6FqbGtsYGxmOut5s/CgoouHIvxmMvU5P8s/+bjR+pLHWKBPt0aY6Y8x0xzrr/tXd8Br3&#10;iaNcJo4aPPNl13dHz3x98JtDH3/6wn1vPnzjE7tX3r9p8aaFVcun580tipuaEVIe416T4D03JwRc&#10;rEt2X5Tjs6osdGmhH9+AhTeGabQxxx/T8YIMb0y1mIU5KXMrDgxAX4JG6GwoCvsVAdHrQtUQgJLR&#10;ywaQBtREL4JYAJ6CI3JDXwLklhpIiSNoJ5jHmZQkIxjm07fNyt4yIxP0Ap/ALRALJAOxVlRifYeF&#10;Xuqa2rRNM3N2zC0CttUXoORCBZGtrHmJqHh+lH1ZokdOqK2D1l8sR42IdzYpDHUvCvMoDXPJ9bMB&#10;k8CnSxELznvfiaPyS/G/nFjd/dJ7EE/dvh3EKguxc57wV2vdsUbaIMePxLKbqAUfC6eIJKWISxEL&#10;lLI2gPs/AfGG2tfrjfm7ueSoTbDUHmutNdZ63DirsWMnTRhtMnbkxNHXWeqMszPUsTfSdZioBzgb&#10;3eBmOt7JVNtqok5H+7mObulHcKQvkp/v6uyR/iyJQB+/293Z39fRM9DR2fXDt689/cDcydm58V7p&#10;UU6LsoLFN7343dTWwijp66mqb8KAW2h6zKegHeZWTBzobHJLzEroZtKLoHqBWJwoEcZV9CjSgzEi&#10;cy4sSCOC3CLUYSTDKW5HJqQUn3LT/CJg97xCYGd9HnjGLagN0/PW1GatqExdVp7MfQecbpwhSSlJ&#10;CYCgeOLUaLvSAJOiRN8w14n6fx3hqPu/yR5mpWFOWPFNi/MBkyBXxSFOwKWIleFjM9hxCsT6NdsN&#10;nfh3YeDtZx+sTvCujnW1GfdflobjDfW0ZA5J3KLnLpx30AWkAcAhMAl8gjslH6/HmhEshKrhLogc&#10;jpw6kQxUw43qe5EYtyAB0tsbawMOJjrOk/Sd9a/zttDytNKfpDdmUPrB764BmUaXMmWfV8Meeuwp&#10;dy/f0TeM1B070sfOJNbLqijac3ZO+NKS9EU58c35sWsr0poyQ5dkha7Kj1ic5L0iO2RFdtCawtCN&#10;ZRHLsryWZnmsyvdeV+K3fmrUxukxm2fGbZkVD+ycmwLAaaPLjxUlgGUmlgI4Yo2JTuUcBHqBrGAq&#10;AMJx75sfEnPTkp/iISCAUwEwCcSCd4XjrrkF2+skDQN2zM6FkkHG+C4Dslopv26+riJibWXE2qpo&#10;DIZZKZ6VkQ7lkY4z0/y8dP9u/F8jYu30piT4gTcQqpJQZ3AIyPG1JrEYiSMiS+L8CiJcsgOs033M&#10;s4IdB/vaMYR7f4VikVj7X3miKt6rJs7Ndvx/WxiMA7GoTyAKKEJiIQb+++9ILAAZ4ilqYrkYXO9j&#10;qS2I1dcjSyrLOpwpPNIw3jXQ13vq2+O3blvraW1kfMNf3E3HBkzS9dIfE2Kunexsmu1lWZ8cOCc5&#10;YGFGcEt2+MqimOVw77ICWnICWnL9mrK9GjPdlhQFtMJ7Kw1eXhbSVoW1Z/Sm6QnbZ0t7/WASuCX2&#10;LLivISQHSgYJgXSBYbJESXQBGzCpkVKgBcA98WGBZHCzQCP47BAtHKle4BZ5RoYhE4lnVZLyLS2N&#10;nBrvku8/aUqiZ5a/hcV1I+xvGJHuMWlGSlB9ZviVEKs41hfEygm04WeFJBZa8pdPhfh3YeDYh69W&#10;xnmiNA7afzXTHT3RQAcUAcAnzIPERdL8PsTiGpOJ1cSCd+VrpQNioRjSSz59vT3yNysvZQqPNEzc&#10;cur7k+dOn0RWgwPdXWdOrlva6GZpMnH0Na5m+t6W+n7musE2+j5m4yIm6STam+R625aGOM/PCV9S&#10;Fr9qckrblGSuQMUnpDjiVJrsyoPbqsLWyb96uqM+5bbG3HtaiwEuKsEtTEmY3RDGdInplcQS9CLD&#10;yB4B8EMAdEEMiLV1ZhavkmQEv2FFIIyYTbOyFheGlYXZFofazsoK9TYZaXLtCAedf8CRmpkaPCst&#10;5AoVqyjGB8TKDbLN8rdK8rYc7D33m4h16vAH8IKnp/g46/3DRPsGEyM9qhT4wV4HcCpPjr8PsZCM&#10;coVb1MTyNBnjZ61LYl3o6bjQ38e/cX8pU3ikYaiU9B1f+TdkO3t6AWQCSK8JSULW+dnHH1QV55nC&#10;oRx/baCLdYC5cYCFUYCFQYCFnrPetV4mo0LtdWLcJs6IdZuX6teSH7GiNG5ZcQyO0p9yKY5ZWhKw&#10;rDQQ9AKWlwWtqgwFyTbPiIdQgUx3NpUBdywuBb3AKhwhNlAakAAOOECvHFATTrCK8QyAYaAUWQUa&#10;4UY1yCpcrcsIKAy2Lo1yLgp3sRg1wnrc/wTY6pelhNXEegN16aHTkwOvhFiF0d4gVl6wHWbDWDfT&#10;wY4ffiWx4MH0drX3/vBVQaxveWKgtdbfHE20THVG2emOBRwNJjgbaTsZahHWWqNAC1sjHe4mgB/0&#10;3EEdIT8gCsAJFKeATEcpnjRiDMBbSCxHU10cQSwP49Eglo+tEfiNqRD8QK0wx4MiwhTuyKZU44pN&#10;uU02fjkTGb700kvJCTEG2uPMDLTd7cxdzA3glrmZ6ziZjA9yMA11Ngt2MAqxMwiz00GLz8gIbISe&#10;TYldOyN+zdTo1TVhK0r92sr91lb6bqj0W1YYAaypiNk0JeH2hry7Fuffvij7pnkpmCLhfgEgGSdK&#10;BDBXrpuWtkr+zkzbxbfdAX5ba/30dGLDjAwc+c2c7TUJN05L2V2Xsbs+88bZGRunJW6rTy8LM8sP&#10;d65O9o9xMTL43xGO2v+TE+JQkeBTEuMB9wYTEZwtHCuinKBnQGm4fVGwI5x38KkwyAFh0EvhVpRP&#10;frBDSahjXpBtmIPBYO+Z7v5OqM+vIVY/hOHsibxo74qkIFudfzgYT4B/A1bZ640DsVwm6vxexMIR&#10;kYJbgljQKiczPRALPTqEWFAsEEta/alM4YVsSjWu2JTbZMMpcpM1TJJt+HMfvPvW7q2b3Gwn2Zro&#10;uFkauVnou1sa+DtO8neYCM8v3HFihKNhgMVYD/2/hVhoyUt3p8lxXosLopaWxMArX1eV0JwXCVWD&#10;3kjfG6uNg2cGbYOqYaWJmRGUwlqS+xfy0i9/x7yC7XPzt8zO2Tgzk6wixDcsBBi/uSZxU3XCpsmJ&#10;m6ckb6/PWpjrXxxiVhljkxfm5DnxOvORIzyMrgXJpqQHVyb6Fke7/xZixUCx+s/1DEh/rPbXEEsS&#10;hp4zWeHuVSkh9nrX2k8cb4UZUG+cg/54yJWrse7vRSwRj4CaWJAraBWOrhaGQ4jVDxcL83Wf9BsV&#10;whReyMZaXLkpt8km/56vZNI3yqWn9Hd1dZ0/d/aC7JAd+uidJQvqLI20HSbpe9uZwf0PcjbFijXQ&#10;Whfwtp7kZT7Rz9Ik1G5SwCT9SBvjJFeLdC+buZlhiwvjWsuTWssTGovClpRHtVZEtpRLP+q39OIP&#10;/IFkmB/hh4FhYNWuhcU3LijaNicPYRxBMkBIFCmFI79qsbk2Y9PUzA1TM9bUptUmuBVH2FYluCa6&#10;67nq/91u/F/C7XVr04LK473Jqt+oWBlBDoMD7X3SL6r9cmJJv3A02DfY354e4lKdGupkONLOaJwN&#10;5iaDCZQrNxO934tYiMEigJfUxIJcQatwhEgMIVZvdxe6vKtXoRRN4YVsSjWu2JTbZMMpKMU8ofbS&#10;p1uUcDh10o/8SC9tS79h3N3+4pMP15Zko/BOJlrBjmYBdkbOVkYu1hNdrA3cLHT9HQ2DHA1DHA3C&#10;HPUirHXDrXQibXWi7LQLw+BH+6+Ylrxpfh73Y7lIhPsvPgMFV0CgrfW54NZNi0pBMmoYjiDZ5rps&#10;eOVULBJrXW3W2inZjYUxUxK9C8MdSuPc1swrMrleEqoUH4u6vKhkb3OwCtNiWZwXZsPfQqyiGC8Q&#10;awArw4GBX0yss7095zrPQPHSQl0qk4I8jcc4gRlaoyFXYBKIBcXCEdKFo63OGHACzAAbwAzQgos7&#10;AarREGIJDIknEaXeMtOTNhrMDQBf03FYpvlZGVrrjh3s7+3v7OwHq6S/SgMfXvoLqCCEOqw2pUq/&#10;qylZy4bTc+fO3XLLLaGhoTb6WnYG2kH2lgHWZoFWRjFO5uHWBoFmEzzMx4Q4G2KAhtrrh9roBpqN&#10;CzQdG2mjl+GpV5futbQyZnl1HGSsqSQcaCmLbCmMXlGeuKw0dnF+yIqKqI0zkm6cn3nzotxdCwtu&#10;bSq9aVHR9rk5uxsKEbituWxrfdau2rCGVOfqWNfMYOfM6IA1jXP2PnS7v61hWYRDZbQzAPbUJngQ&#10;SDY53n1Wuj8AYlXFuIBSJWF2SJwfYAeAT6AXiAV6wXMHt+D75wY45Pg4FAb7lsdHS79BMzjQNXjh&#10;FxPrXF9vV18HiVWVHOxtOs4RnpD2mD+TWGQV5kFgCLH6OjpQtb7eH8kE+ycSi3+IVQr393b/8O36&#10;JYsmTbjBVn9ciINZqJ2x1Zi/upiPc7fSCnIxjvG09LfUCbE1iHQwDjTTCjHX9tIfGWg6PtbBOMZ+&#10;YkW0b1NZRtu04pWV6U2F0lsuraXSy6KL8oPnZfnMy/ZqLYtYXZuwZXbmzvl5tywuAaVubizeNid7&#10;WqjxwnQPrP6qMyLu373+ybt3Ts2Py4vwGJZYYBIUC3JFxcJVsIqKdSXEmpWbSWL9Gue9A94LNL/3&#10;DIhVnRLib6HtIHnukoP1pxGLrJKcZUujnxCrr6envb2vp7+7CyHpL4GTUv8sYuG5SqxkmCul6bL9&#10;1HeDFzo/evulupoivZH/a2s23tZ0nJ+Taai7VYCjaYDNRI+JE/zM9YMsTaMcbUJtzL2N9cPtLD0M&#10;ddz0tXxMDOIcTcqjvOblxzSWJiwqjWmujGsoDa/PC1iQ4zc/27chL2BxYTBItnFmWnNxaGGAcV2i&#10;S22c64LSxDcev2vHqkWFcX5FUW75IbZqYk1N8gKroFUIQ7RmpPoCPAWrikJsQK8rIVZb3fTBnq6+&#10;C32/hlhw+CVi9ZwGsWpSQ9GpIJa93vg/k1hklbvVROAnxIKHdfZsb3dfZwd4pRCL9s9SLGFn+/rg&#10;+fcOXugZ6JX+lzYE5T9f0nf6tl0bkqMCDMb+w9PGxN3cMMzZJsjeIsBWH44/3McQx4mBdgahTsYI&#10;u0wcFWiu52E4ysPwBh+T0SE2WtkhNvWF4UunpTcVhSwpDW8pwVIguLEgCKyaGu84N9MbzPA0+DvW&#10;7xubZmVHek/JCANdCv2M1cSaluwNYkGryiMdIVrTU3wAnoJVhcHWyORKiHXLitbBro6O7o5fQ6zz&#10;/ZLHeqHjFEpZmx4aZK3tbHSDre51WBWCWGCVu6k+KAXAl0ckaAEq4AhaqImFAACikFvDEgtAPC+R&#10;mjjaG2uDWBAtL1tTBMJsDYKs9TDQXUz1B8/D/TvT3dnTfq4T6zVMQxK/enrUxMJRGLufplTvTzfl&#10;8bKdOXNm48aN/v7+hoaGWFQGOpn5WOl5mU/AohIcCrEcG2Wv420pfQDgY2UQaG+CI+BprutmqhVh&#10;q5XhO6mhMHJxkfw1/OKw+kSn8oCJTmNHBJtdh7kMXAGBZmcGQpPyA6WvwwtAnOiqA5ciVq6fTY6v&#10;NSkFbgEVke7SKzTBzgV+Dtn+TplBXnft2CD9CWzp70n98i9TdAzIn8R1nSlODAaxQmx1sTAcQiwc&#10;AZz+ycTqP3u64/TpzvNdIBZMcEsQa4gp/Skba/fnm/J42VAklBaR0NqvPt8/Z0oZ6miufb2nlT7k&#10;KsLJGAyz1x8FYvnbTsTR3UybJAO8rA1w6mEqsTDcwSDR0yxw0iirkSPiHLToP4FPoEtdRgCoUxBk&#10;NYRYmA2pXr+FWE/ccwuJ1TtwZd+EVlun/Numgz3npuUnQlcjHA0dDa631x+pJpabiR6A2RDz459J&#10;rI7vTpw/dercmXYQq6Ojg9yCobeEv0VK0ZT+lI21+/NNebxsShRat6cHxW5vlz7QHbzQ+9Izj2cm&#10;RDqaG6DuDgajQ5wmRbhZQaWgVSCWl4WexyQdV2tjOAau5npOJuPdTcd6mY7FmI91M4UUYYkHxkCr&#10;QBd45aAO6KImFtJAzBBP/Gpi7X9tr/Tn1Xt7+i788u0G2cdCfc8vqM6dmhke42oCYjkajlITi8Bs&#10;iJg/k1hnjn/Z/sMPp384A2KdP39ecEsQC6ZwSjalP2Vj7f58Ux4vmxKFRu7qOj8weLqrn39yBrp7&#10;/pz0vXXgqTt3xHjZORqOwVQIYvlaG/rZGAH+FuND7fTC7XXnF8bk+ptneBhWRtg25ATQEwddQC+G&#10;oUwgippYkCswCZIG/BZinTx04ELX+e7Ojl9DrIHu8919F6DXKxbPq8/wL/DUcdT5m7mpESTaeeI4&#10;qDEGEI6Ai/F4JyPJAQexQA7QAkTBkfQCEBCRZAzC4JAA7+XtED9wF0cPMwMvcyNfKxPAx9I41FYb&#10;fh5cXRcznZNHPzn3w7dnTv1w7ty5s2fPYsSTW5wQyS0hXTClP3+VKc3xp5s8OhRbvXq1nZ2dvr6+&#10;ra1tgJWOn8n1XtojVpWFrywNW5jtD4rUJEoUAehdQa4QBlfgucPrwhHAig8TJRVLducdkWZqkk9F&#10;pCt4Uxjoku/vXBDgkuZnle5vnRPikBVklxlomxfmVBDhUhLjURhgn+NvnxXsEh/g2v7d0QsD3f3g&#10;yIVfPhX2d7X3yH/qc9OqJbPT/Qq9dJ10//5PJBa82kArLaybXCfpfnNw/9nvT5z+4fvTp0+DWKAX&#10;dEtNLBq65N+XWMrjZUNFoLuQt6NHj86vLbbW+pu/6XUtRdL3kUCs6minyUneamJBrhCmXF0JsbDu&#10;KwhwzvNzArcuRayiQAcQKzPIOc7fpevUcax6QSz4Wb+YWH2d5/ouSGvDu2/aNivVp8hbz0X/mn8i&#10;sYKtJ5BY7hb6xz5599S3x384+d333yvcgmiRW2h9tW79+xJLbagaA1J5LgzAPxnsO1kR67asLEoi&#10;VowDnCc1sXAEwCQQ6EqIVRoGuXLK9XUEty5FrOIgx9wAh4xAp1g/58GuUyQW5uxfTKzejrOY9c90&#10;Dzz10N0zkr2KffRdDa79JxIryGo8iBVkb+hhaXDwwzd/OPHVyW9PfPvtt6dOncLqHaIFbgliwf6T&#10;iCV795JBt6QNfljH95PTQpaUxYJYNdEO0+Kld+YEseBLIQBKgUNXQqySUMiVY46PA7h1KWKVhjiT&#10;WNE+jvJv+fVKn3pcIbGUtpRNeoNA/j70+6+/MCXebXKYubPeP8yMDez0bsCCxdVkAjxKLFKwZgGx&#10;QDVHgwlw4QEyA7DTHWujrTjypBSOoJGaf4gE1CRzNNCSNsb0x+AR3pa6frZ6fra6vjZawVa6IfDf&#10;7Uz87Mzf3PvssS+++Ob4ie9PnoZo/QBH/vRp0IvOluCW2pcHvYZ48TDJsb9oStRlTWkm2ZQo2ZSo&#10;P8XQl73dfQOnj8wpCmspD56X4VUV4TQ1LoBkwpFTITSMDjsoBW6BVQCuIh6eO+JJrOpYOObSe3zZ&#10;3naQq2xvexArI8AmP9yZ3AKxgPJ4b/hY+UFO6QGOwS6Wfee+RSmgWD2DV+a8K+0kG4mF8fHpe2/U&#10;xrnWhlv8c4kVYq0X4zrJzXhCmJv92y/sPfr550cOHf36ODTr25MnT4JbkK5hHXkhXQqDLmFKtS9r&#10;SjPJpkTJpkT9KQZi9fcO9Jz8Ym5x+KWIBcZAnECp30gsKBYCIFZZnJeaWIOdP5BYV+pjKe0kG4kF&#10;H+v4Fx+BWNOirOFj/ROJFWCu5TtpQqSrlYXWqAdvu+WLAweOHj526ODRY8eOHT8u8Qv0upS/JaRL&#10;nhh/NIVTsinV/lWmNN+fYiDW4MDg2S/3zyuJuBSxEJgc7w4+cR781cRCAPMgwlwV/kisfkzNErF+&#10;/VR4tufCmW+OTI51mRFj+88lVqiNfoSjcajjpF2rlx77+KNPPvjgvXfe/2j/JwcPHsRa6euvvz5x&#10;4gTnRK4T1f6WINYQUzglm1Lty5qSVDYlSjal+f4Uk4h1YfDkwXcWlEVdilg41sS5kUy/kVjSJ9nh&#10;ztIv26qJJftYP08sNA0bSx2+0NPR3XehvU/6uLA01GZOkjOcdxMjPbAK3AKZ6Lyj+xHGUU0svr4M&#10;2OpI77CrARqBVeAWwsMSy9JI20b+ggayDbDS8TYZGWWvE24zzsbSrKq8+O47bnng3juffuLRV158&#10;bt+br368/70DBw588cUX0C1wC7oFblG0OCdenlus6ZWbzKJfaWzq3249A4Md7Z2H33+xvjB0SUXI&#10;7BQ3EKsmyoefA4JbnAeHVSwkQHxFlBPCVTFOCNfEeZSEOhYFO4JYcN6zvOxSfS2FawUvvjDSFaJV&#10;GutZHuaa428PYknOe+cPvT2YzH5uHwvVVjccApgmQKzOnv5zmEU7TpWF2c5LcYVimU7U/6OJZWU0&#10;gcRyNNHysdILtDPwMh0baK1blJ+9e+fWu26/+d67bntiz0Mv7n36jVdf/PC9t/fv3//ZZ58dOXLk&#10;yy+//OabbzghQrFgQyZEydv6qXFC1DS2hqaxfX6dKW39m627f7Cro/uzt5+l816X7PrnEKss1AXE&#10;SvWzTwr2GOw+3dfb8fM+FqqttJxMKWU0d59v7+w50z0w2Hm6MtJhQZo7p8I/mli2htILMwg4mOi4&#10;WE0McLOdXlmwe/OaG7dvvmX3DijWIw/e+9gjD+x95gmK1vvvv0/RArfobIkJkaIFbqnppTbWVNOU&#10;ttAwUuTXmdLWv9k6e6VV4YevPAYfa3FJwMxEZxBrcrT0WtUfSqySYKfcAIdEL+v8hNDBvnMk1pVO&#10;hWQVRzOIdfZ81+mufhCrOtqpIcMTxJpkYvhHE8vOUPq9UwRsTfXjo8KWtjSuX79+7dq1t9184523&#10;3fTgfXeBW48/+iCI9fILz779xivvvPPOhx9++Omnn8LZEqIFbnFzC6JFbok5UW2sqaaxNTSNFPl1&#10;prT1b7aOHmlVuG/vg/NLIxcV+c1IcKoMd/wTiFUU6JAX6BjnblGZFQ8fq79P+ivQQ4ml1FU2nrLh&#10;QCw0K1oc3XDhzPHOnt4T7YjqgRM3K8nNTfd/MU85Go4BwCRvS3147giAXk5GY0EpV/nVPxALJMMR&#10;xALDQCDukYJGCEvUkZ13nAqQW0iDo+UkY8mTs7WcPqV65bKW9WtWbt+yYdeOLZArEAsO1sMP3ANi&#10;PfvUY1AszIb79u0jsSBa8OIpWt9//71641RNr0vxjJSiUbdobJkrN7bqrzP2zuWtQ1oUDj57z87G&#10;/PBlhQEz4hxBlKJoySUHUcgqOOk4LZZfNSaryDA69UiPcHWsM04ro11BrMIgUMoWrEp3t072Ngex&#10;4LCDUtnB9nDeAU6FqR4WxTG+LXXVUKzhd96VeqgMLUK5wgSBRkfTD5z+6nxX9/EzOO/Ek0AsD/2/&#10;WU/U+oOIhSMu4WhsqJuaFNe2orW1eRGOG9auIrFuvWknHCwQC1MhiPXc048PS6yvvvoKy0OKllgh&#10;Cm7RSKwhxsmRpvBLNjTLsEYaXd6Uxr1iU7rnskZiPXXnNhCrNd9veqzDlRMLisV3GXBaE+eCUxCr&#10;NMxJTawUHwsqFoRqCLHSPC0Lo7zXNNZdEbFQfzQTRyfaEWMX7Y7W7/vh2Jn280e/7zh/7iweA2J5&#10;G11ja6LzRxAL8YCZ1sggV5v6WdNAqflzZm1c17Zm1TIcSSxMhZgEH7r/7kcfuu/Jxx7GVPjqS3vf&#10;ev1lNbEOHz7M2fA72YRuwQTD1AKmNuoWTeGXbGwZTSN1NI20oylNfMWmdM9ljcTac8vGRXlhLbk+&#10;02LsQZQrJBYuVcW4IIAYEEueFl3KIE4qYnEqzA11RKeriVUa4pzuZZUT6nbLhmVXRCzUH83E0Yl2&#10;xNhFo6Ppe04e+eHM2YMnzp7+4XtkXZfs7mt8nb2Z3h9ELG87s9KM+BULZzXMr4dQgU/NjQvWrV6x&#10;ecOaHVs3wnO//ZZd99x5K+bBPQ/f/9Tjjzz/7JOvvfw8fCw1sQ4dOiT2HWCCWzCoF+k1RL2EUbdo&#10;Cr9kY8tomsIjDSPtaEoTX7Ep3XNZI7Ee2rW2ITe0KdtrSpT0CkNxjMSknyUWEvBjaVyaHC+9lVUe&#10;6VwR6aomVpqfFYkFqIkF5z3TxyYj0OnR27ZdklgwVENpiZ+6VmhitD66AVPJyW9PnPz62A9fflaa&#10;HlWaFOQ7aWyg5Ti46vDfcfQ01wWlEOAeKZhEYtF/B7fovINbNtqjrbVG4Wg14QbGOxtpW+jrTZww&#10;3lRfV2vMDVHhwfPnzZ67sH5R88IlTQ3LlixetXwJ5WrrpnWQq5t3bb/z1tvguD98/wN7Hnr4qcce&#10;f/6ZZ1976eW3XnsdzjsXhp98Im2WQrTALU6I5Jb4wAeVEvSCeg2ZIiFaglIyuxRjDI2UoinckU1p&#10;xys2pQ9kI6Wu3M5LxOrbsWLO3Ey/5hzfKVEOVdGexdH+4A34xMkO3ALbFD6FSy8vlEe4VUZ5VMd4&#10;VUS6F4dIc19VlPSnvEoinUoiXTKD7RK9rRN8beO8rdN87TP8HfPD3HOCoVi2RdHORdGOpXFOBeEe&#10;8R6WGSGer+y5f7APKwjwSnrT4nLEQtNAq9BwaFy0NZoe3YD++Pabr7/96sjJo59UZscVJwQEWE7w&#10;Nx9zhcSiXA0hFo6IQQLQy2aikdH4cS621jNqqxsXzm1avHDh4vmLlyzCMhA+O1gFt33LxrWQq5tu&#10;3AYH6+7b73jgnnsfffChxx959Jknnnzxub2vv/zKEGJxNiSxMCGSWzDUhZ9Vy+L1o3qRYaQXGUZ6&#10;SVPjRSO9aPLcqJjCL9nkeW8YU9pXw5Q+kI10uXKTFatv69I6Eqs20h6M+ROIhZgET6vUQLf3X3jq&#10;iogFVqFpBKvQ1ugAdAM65viXx44f+eKbg/unFacVxPqG2ul5m4y8EmKBVaARAFYNIRYohQQIWBka&#10;5KUktyycv3BOHWa95qaG5W1Ll61qhVatbVsOreIkCFZhEoTbfv/d9zzywINPPLrn6cefgFy9/PwL&#10;b7zy6tuvv6Em1ueffw7ROnLkCLmFFSKmRVRESNeVM0wY6UWTZUsxhV+yybI1jLGFNY0U+XVGYm1o&#10;mjYvy39xlvfkCDtwpTDS948mVk6wS6KXdZKf89cH3r0iYoFVaBoMRzQi2hdtjaZHN6Bjjh05fOzg&#10;p1999n59VW5etHekk5GH0bVXSCzMemDPEGIhDY9x3i4zKysaZ9fNnTGtbdmSlsULl7Q0tixral3R&#10;QlZhBoTPvnvnVvrs9919+0P33f/Yw4+AVc899fRLe5/nPLjvjTfVxPrss88gWiAWlofgFhx50kut&#10;XmQY6igYJk2QP50iSS8a6UWjbtEUfskmy9Ywxha+vJEuV24k1uqFNfOzAxozvWrCbUGaggifP5pY&#10;WYFOSd42cV723SeO/oRYSrkuGqoErcaoQv3VxEJbo/XRE+iVo4cPHfn846Mfv3PjmiYQKzPIwdds&#10;FLx1vuvnJX9phKzCKfgEYpFboA6IBUgTn961DvrXWU74u5PJeONx1zpM0q8pzmmaOwPrvkUL5kCr&#10;sAZc3toEoYKrvmHtqk3rV4NV8NbBqjtvu+neu2578L674LOTVXuffgaT4KsvvqTI1Ztvvffeex98&#10;8MH+/fs/+ugjuPAULXjxglswIV2gFxl2eQFTk+xSftiQU2GkFI26pWmklKYpfXNZ65Fkoa+5Ng+K&#10;1ZDhWRVuUxztnhfjR98clOJREAusArdALFCKAKuAmhjphx6Kwh0KwxxT/a1S/OzifWzALRAr3c8B&#10;+pQV6JATYlcc41IY5VAS65gW4BDrZeXvYDLYc0Z+EQvMkn5H+HLEQnOgjdBSaFC0Mpoe3YBeOXzw&#10;i0OffnTkwL6b1i8BsbJDnHxMbwCxsCoEmUgsiBZiNIkFiQJALEfDUba611loX2umNTImyHP+jJqG&#10;+hmN8+tBKbpTq1cuBaXAp22b1+/ctgmUgqvO6Y+sevSh+x575AE47M8++RRYhUkQcvXmq69Brt59&#10;623IFVaFYBVEC8SiaIFYcLaEdIlpUdBLFq9LqpeaZGSYph8mAkNMnhsVI700TXbAFCOlNE3pJw0j&#10;sRZVZYFYC9M9QCys2nKjpanwZ4kF0UIArCoKdvylxErysUGCIOdJg71nr4hYYBWaA82EtkNroqHR&#10;9OgG9MrBzz/74uMPD3745h1bV4JY+RFuXsbXg0ac/jAVCtFCpJpYcKQ4AwLm8tvJnvaTSnNS58+W&#10;hGrBvLlNjZJKta1opUpBokApOumY+0ApzH2gFPdCn37i0Wefegx+FVj1ygsvklWQq/fe3vf+vnco&#10;V2DVx7JRtMAt6hboBVPPjIJkqKYgGRgmSAaGCZ5dhmFCyUAvtcmypZjCLw2TZUsx0ohGqtGUftIw&#10;EmtOcTKItSDNvSLUqjDSNSdKmgp/llj8ScgC+VeKfimxYtwmJQc4RHjaSC9jXQmxwCo0B9oIrYZ2&#10;RPui0dH66JXPP/3ks4/e//z91+/btQ7EKor29Jx4HWgEgE8glrelPj0txAwhluCWk6VxWmzYwtnT&#10;4aTPrZ+9aNGipStWNrcuB6XgS0Gl4KFTouBLQaLuv+cOaeJ75IEn9jz05GMPg1IvPPfUyy88S0ph&#10;BiSrMAl+8M67H777HuUKlIKPJTwtcEvQC6ZWL8Ew0EswTJogVVOkIJlgmKRjP/XD1FOk2mTZUkzh&#10;l4YpwiUbKUUj1WhKP2kYiTUzLw7Emp/qVh5iKW2RR3pfIbFAqfwAO8T8UmKFORilBTvH+DpIL2Nd&#10;ilikFCuGAQRioZnQZGhENC4aHX2A/gCxPt3/Hoj16hP3ZIS6glj+5tLWKBUL3IJiiY+iPQxv8Jo4&#10;xkl3pKeZ9Hsh1rpjrfUmhHu5TJ9SPXf2jAVz6xY3zMP0B6Fas2oZVYovLJBS4BNfW4Av9eSexzDr&#10;wZ164dnn4KeDUnCqXn/99TfeeOPNN99866234LC/++678K4wD9K7EooFYnFCJL3ILSFg1DCSjDz7&#10;WZKRYZoCdimSCRkDsURAIdRFY8vTSCOawq/LmkSsC70zcmPr033mpbiWBVvAx8qK8AJ1auN9a2K9&#10;pyT4TU30B3XAIQABzIAAiYVJEFTDbFgdLf3gTHGEY3GEc5KPebKvLVyoJH/lRb+cEId0f2vxoSFm&#10;24Jg10RvGy87o8HB833Syzv9gxekdcRvItZbzz6YHuJSEutN531YYoFS7kZjfSz04VdZ6oxxtTAu&#10;Sk9urJuJua9p0fwlTQ1wp/jZH1SKlIJvzikPXhSnvOeefhyLPvAJjhT4hKNEqZdfkYRKptTbb7+9&#10;b98+UgqToHDbL0MsmGDYpbgl6AVuCXqhKQS9NNVLTTIyjPQaomQk1hCT50PF2As0aQoczhROySYR&#10;q797Smbkn0ysHH/HFD/7AJdJIFbvBek3jMCq30qsj157CsSqSPT3Nhl5KWJhBnQx1bM1mGBvrBcf&#10;EjR7au3C+vpFc+dCpVYsbSaltmxcC18KlLrj1t2Y9R66/25IFOa7Z57cA0phynvp+WdIJsx64JOY&#10;9eCkC5WCgU+YAUmpSxFLBMAqNclIL8nzOnx4WJKh+oJkkhf2C/0woWRoUkEytLDaFOGSjfSioVOG&#10;NYVTsoFYA72dFUlBfzKx0jytM4NdovwcpL+ROtDZO9Ar/WR+328j1sF3X8T8Wp0SpHbehxDL1kDb&#10;ycwwOsCnPDdnfl3dovkLGhYsWtqyfNXyJfClQCku96BS9KIgUeAT/adXX9r72svPv/Hqi2++9hKY&#10;BEgbVDKf4J7DkdovKZQkUeCToBTJ9LPEggmGDeHWEJ79Ln6YmmeCWENMES7ZFH7Jxh7RNIVTsoFY&#10;fd3ni2N9/2RiJTib5UV4JoV5gFjd/R09/T0D8LCGEAuGIpJeYBUqjxGGhkAbkVhSy37yxRcHDny0&#10;/90PPnj1i49fSw13nZ4WFmx0g/Ok651MR7qaj3U1HSP9mI6VUbCNqaeRrpW5SW5W2py66Q3z6zH3&#10;LW1p5D4CVQrLPaoUKEWX/Nlnn33hhRdeeeWV1157Df4TZjrMcZQlYfJcpxgIJIwc0jQQSBgpdXkD&#10;q4SRW8KEjAn1gl2KZGQY6aUm2e/lh5FStO5eTIV9VYlBC1J96uMcqoOtyqM98sK9QSBQanKcD+iF&#10;AHgGApFY4BOAGIBsw6XSWHdAeqEv1CXF2zbZ0y7FyzHV2wWs4ofQmYG2fHMGxAK94l308yI80iID&#10;JGL39fdgfu7rxaR8OWKhbmrFQvNJ4/XTg4ewzvrovf37Xz/06RtJIU5TkoMDDa73tNZyNLnByXS0&#10;h6WOr530y3RukwyTgrzhpNOXAjDxrV+zkpsI9KXUKoX5DhL16quvwhmHz0QycTsKpFF4JBtpRIMs&#10;CYMaDWsKp2RTuHNZo4DRoFtqE9xSq5eaZGKKFPSSxet7NcnIsN/uh6GnhEnfnervq4gPmJ/iDWJV&#10;BVmWRbnnhnmpiTVEsX4XYiW6GeaEueUlRlzo6+rqlf8sSG/P5YiFwUHRQm3REGgXtBpa8OvPDx/B&#10;JPLJhwcOvHns4L4YP5vKWF8/3WvcjKXv1ztMHO9kpudgbhDo5VpelLe4YS4WfVApMfEJlYJ7TpUC&#10;pV7c+zRfonrnrdegT+QTTFBHzGg0hS8apnDnsqZw57KGyVGYIlwXjdxS0wum5pkgmeSFqfwwwbPL&#10;MOyX+mHoJmH9WIt1d5VE+8xJ9KiLsasMtCiNdMsJlf68oCDW9ORAUAez3u9IrBRP4/RAx8kF6T2d&#10;5zp7esGtvp5ueHuXJBYGBMYHKobqofJoCzQTmuzEwaPHsJ76DPLw9vEj70V4WZREePho/93fwsjd&#10;WM/eUMvHyTojOX7uvLrm5UsaljbBN9+8YQ1UCo4U3/bkDicoxbc9X3/lBfDp/Xfe/OiDd/i1LcEe&#10;9KvS1T/tbLUply9rCqdkU6Ku2BThumiCW0K9YEN4NqwfJkgmGCbp2G/zw5QZUTYsxS6cby8I95gd&#10;7zYr2rYiwLwkwjU7RPqrgoJYM1OD+YHg70isNG9T+GFzJ5d0nDvV0d0Dbkl/2e/KiYX6oznQNEe/&#10;PHH00JeHP/306IEPvv/svdww9/rsaNfxf7GxNDM3NUpNips6uXLZksVwpMCn7Vs2QKLom99z560P&#10;3Hvnnofvh0Q9/+yTe/fuffnll+FCYcrD7AY+oddBFHQe+kx0GAyn6E6eMkxK0SQZuWhK1GVN4ctl&#10;jRy6vLFswxqKCpLBhHrB1CQjw35WwMQUSYZBrtgjDECxeJRnxZ4ueO/yVLgwzRfEKvMzA7GG+Fgz&#10;UoJALBAIoqUmFviEeNKrOMahINI+O8QmM1B6uS/F2ybZyyY76CfE4hGskugVZp8Z7Lxp2SIQ6+z5&#10;jvbOLumH17rPX45YKDTqgFqhkqgzmgDNcfyrE18e/ero558f++TAsQ/frs1Jgt666F8fHOCzcN5s&#10;UIpeFNZ60Cfw6W75q6TckYJvjlkPEvX2G6/Ai3rvvffoGLEv0SXoDPYKh77cO1KMuIQAuSUMp8LY&#10;5Zc3hV+XNSXpZU155HAmuKVWLzXJrkS9xLQo6CXplWwkFkwwTOosOO893SAWnHc1sUAXUIqrQkyF&#10;oBRFC2QCq7AqBMN+C7Fyg6wxFd60YUX7me9Pn2sHtzrPt2NavCSxhGih9KgYKolqS01w4uQJNNFh&#10;aUL86uDn+998/aHbb167ZDE4BH/8phu3wXkS25vcjuLHL/DN33ztJcx6H7739oEP36VEgRnoA7S+&#10;GNBsepzS0B+4ShNUQ88Na6Ta5U3hxW82JbvhjNyCDRkkOKIWqJEgGeorSAaGCZKhqQXJwDBBMnSE&#10;IBn6RU0yOO+9Z06XxfrNS/ZSE6si0h2sAuC5T0sKAKXALX4siEuANP39BmJhKkzxs9tz564zP3z7&#10;w5mz4Nb5c2e7zp+5JLFwxMxNvUUFUB9UElU9891333994sSxr746cvTYoaNvv7nvzdfefu3lN/Y+&#10;8wTYA0FiQNrSfOFZuFDSFtQbr7z79uvv7Xtj//v7Pvno/c8/2X/o84/R7mhrNDHad8jwxRFhacKQ&#10;XROZaRLVkJgMk8h10dB5wigYlzel8y9rCnd+rSEHPAgV5JFlG8IzMkweO79sihTEgqmnyL6BwfZv&#10;T5TG+M5N8hxCrOoYLwByBW6BUuAWf7EdTCKZfguxElwNEr2tX3vqoVMnvzl56jS4de7MaUyLP/MG&#10;qXpCxIjhnIiaoznYQGg7CA/k56P3P9j/3vsfvvveB++8yz3M997eB2CJ9+GHWEIqrwgjPdsXOaAd&#10;0XbIkAOURvoigEuaDJM7QmEYCyCzaxiTe1MxPHRYI400TZkRNYy8uXIDmS5lKBXLKdSLtcORJCO9&#10;0AgwtAa5BRPSxR4RPDt3vuuHrw5WJ0uvNsyKtizzNyqJdMqL8CiKciuL8yqOdq9JCSiJ8Uj3l75v&#10;A1qAQ9wgxVSIsABSgjcAmISUAAIgEI45IQ5w6hGDI3JAzqAaFCvCyfjDV589f/aHb1DkU6dBrM72&#10;0z9PLE6IKDrqgJqgbqgqai538XE0DXvi4KefffHJp59//MlnBz7+9KMDOCIsncr7jWhHkADp0Woc&#10;lMgBDSfaSxjGJY7kljxuJcdO0Et0AEwWL4VemsZuoymdqWEKvzRM4cVvNiW74QxPJ7dQVNSC9FKT&#10;DJVlQ7ERBL3EtEgjsSSSne86cfiTnyUW+AEdAlFILE6FmsQChy5DLCQApZAS9Er1MolyMf34zRdO&#10;f3/iOIr8/Q9nTv1wOcXCVMg5UVO30PGoJ7scREFzSD156PDRg4eOfHEQQACnXx4+AuAKEqClSCnc&#10;xQZiG7Fp1IYYNBwuwZCG0iW37TBTpKCXpklFumiSag1npJemybI1jCl8uWJTbhvOyC0YikF6wdQ8&#10;Y4uxsmqGCfViEwkBa+/oPnzg3aokv4XpHpchFqgAioAfECoQi9OfGoXyF50B8O9SxEIAQJ6ITPaY&#10;GOtufuTDN7/56siXKPJ3J/lHtS9JrGH9LcEtVAl1Y6+zv7/7+ptvj38Nvx745suvcMSpBLlR2C5I&#10;TD6hOeRhpvgKyFYYIkkv8RTSi89CJsyNDCOthzXSiyap1nBGemkaRUXTFL78Hia4xSOfq+YZqiDU&#10;iwxDlWFsRrSGaEm2FYj1ybuv/yyxoDRAQYTytjvoxf1SAVxiGrLqUsRCALmBfIluhgleVt989v6R&#10;g58eRZFPfPv9d9/CkR9KLGGaxMKEyL4HFUgLdcejtsJE5WEcW6w/bhlCIxoVEfnzESJ/3EL1EiRG&#10;zjBBLHILTY8+EN1AI71oCr9kI6U0jV1Lk1k0jFFsNI0eGE2Jkk0h0WVNSSqbpGAXDcVAqShgMNSC&#10;FSTDOLrYyBSwrnOn9j3/+PScmPqsoOoImwLfiZWR0jeb1cSCGtHvxikoVRvvS1Zxkcgj0oBVoBEA&#10;3sAnYxh34V4wjB9CI1tQEJGxTrq+5hPavz54+ItPDh09Bm59+83XP3z39c8TiwZ60dmiSToDh1HV&#10;8aieMFFbQSmIkGAVbgeN1CZmW2YuuCXyhzFnibYX6SUP4J/4XiCZMFKNRnrRpClnOCO9aErfapjC&#10;Lw1TOCKbwhHZlKgrNiU72QSxYIJYMFRNcEsQCwZivf70wyDWnOzgSxELVIDYgCVS5G8gFo5IBtFC&#10;fJS9VoCVzvFP3sVUeBBFxpT19fHvvz1+SWLR1LoFAwPUJBAMkOZ4lamZBCOZYLgL9zITtTFnZqvO&#10;WeQGepFhgsGXEjBhpBqNXUKjAGgau5Amy9YwpvBLwxQeaZjCl8uaInSyKbfJBm4hZzyUXEepUEjQ&#10;C9Uht2CoOKpPeoFYzz9y97Ts6MsQixsEYAZo8RuJRY5iWswOsMSq8OxXnx/48N0vDh85fOzLb45/&#10;dfLEVz9DLBi4RdECwwTJyANSgTyQmaMYT3GJCXCU+SMZ7mVuQ0yTtTBwi6wlU9UCRoahQQXDSC9h&#10;smwpRnrRZNkaxkgvGvtS00gvTaPG0BReyKZw57Imf4akmBIlG7IisWB4NIkFw9hALVApNbFgINYT&#10;99x8eWJBY0Aa0AW0+I3EAkeRLMlrUoKrATy5o/vf+nj/e5+jyMe+/PqrL7/75sufJxZM6XzZwABh&#10;ErN+zpSkspGamsZsNYklFJHiJ0gmGAZ6CWKRW2oDvTiySS9NI9VoCr9kYxfSZEYpxm6mkUaapnBK&#10;NkWINEzhzs8ZcmCeeByeLriFEpJeMNQCFURNT317/JZNq2bmxc3ODCzyN6kItSwOtioOtQVRQAI4&#10;2qAXNAb8oGIVhzhVRXviSEohkB9gVxrmAvIhAZKBVQRYBQ7lBjgUhjrlBdlneZsXBdmWglu+5pmu&#10;hvExES+/8OwH7771+Sf74WZ9eeSLb78+9vNTIU3pf9lILxqpcHlTksqmZKFhuCSIBRuWW4JYQ6SL&#10;MyNHrdpINVm8fmKkGo30osnzpGKkF02aGi8a6UWT58BhjFSgKQT5taZJLJggFkwQC/b9N1/euHbp&#10;jNzYuowAEKs8xKIoyLIoRPl5YxCrPN77SogFWaJKgVKY6YRo4SqJleFjmeJhVpPgi2NOgO0tu3e8&#10;9Pwzb7/xyicfvX/o849BrBPHj17RVAjDbChM4YJssgz9jClJL2tqYjFAbpFe5BaOgmRqegnpIsPU&#10;phYzYQq/ZGOX0CgANHYbjSJBY9fSZNkaxhR+ySbL1jCmEOfnDClJLBhyQ+bkNJ6OwpD3KCEKLI2M&#10;Y4c2Lm3AVAhiYR4sCzYvDLSQ/iJctLs08cV5VST4XAmx6DkhTYqPBQPgVrK3eUGAdXGIA4iV6mNb&#10;FO2fEeJZmhR9744NTz728Fuvv/zGqy9iKjz42YGjhz6DF//dFU6FalP4JZssQz9jSlLZFB5pGJIJ&#10;YqnDaulSk0zQC9wSDKOAqU3thwlTpknZFH7JJvXNRSO9aOw/GulFYx9rGulFU0ihYQpxfs40iQXD&#10;I0gsGIpEYknlPPx5W2P91KyoWen++T5GpUGTCgLMC4KsoFWgEeSqMtH3SogF/wmUAplILGgVAvHu&#10;JoX+liUh9nmBjim+dkn+HrUFuXfetOuhe+55/tkn33ztpXfffv2jD9754tOPjhz89OsvD2M2/MXE&#10;upQp3JFNidIw5bKGKfySDawSJmuWYlQsYeQWTE0ytYFVwhROXbRLTZTQLbKKR1mwlG6jkV40di2N&#10;lKKx+2kKKTRMli3FFLdLNsWHl025fNFwF7kly+WPhqezPOdOHF44pQiyVJfmm+NtBLnKDbLNDpF+&#10;i5b+O4jFDQJwCwFwCP57YZADKAViwYvP9rEqj3DLCXZJ87VL8baBMqX72WcGOMa7mSd5WuX5mReE&#10;2kG6knxsmmdVPPPA7U8/fM8rz0msEm+skFjHjx3CbPgvTSwoljDqljDBLUGsIaaolmwKv2TjLCm7&#10;YdJnBmoT3JLnxl+5N6bwSzZpOhzOSC+aok6yKfySTSHURUNK3AhiKVnLpjxStlNffT6vJh/smZXq&#10;oyYWfCYqVnWy/y8lFgIZ/g4gFk6x+iuPcY91M51Xmf3E3bskVj3/zDNP7sE8SLmCj/WbpsJLmcIR&#10;2ZQoDVMua5jCKdkUTsnGCZGmCNdFE9yS9etHAROm8Es2umLCSLUhsyRljAxjgDxTG6lGU/glG3WL&#10;pvSzbLJsDWOkF00hjmwKv2RToi6aIJbawC0ccQkJvj18YHZFNtgzM8V7WGJVJfn9CmIBIBakqyja&#10;M9bdfHl91VP33vTEA9IfAXnhhb0vvfravjdfxZIQDtZnH3+IVeFXRw/+glXhlZjCEdmUKA1TLmuY&#10;winZFE5pmCJcF43cgqlJdilT+HXRMFEKegkjz6hkap7Jk6RiinDJpvBLNkW4ZFP4JZssK8MYaUGT&#10;VOuikUPDGq6SWDIbFePtkDdMnV999v6MkvTJqYEzkr3UxAKrMBVKP28c5/VLiQUgAGJlBTpFuk3a&#10;1Fy3544dT9x/x3NP7nkB9vJrr7z5DuRq//v7Pj3wAeZByBUcLCwJT5385ncj1m8xhV8apnBKNoVQ&#10;Gibrl2JUL5rCKdl4SiWjByZMzTDBLUEs2BCGQbeGsGqIKfySTeGXbAqnZJMZpZjMKMUUEmmYklQ2&#10;JFNoJX+xFqz69NNPP/nkk/c+em1abtKcuIAFyb4ZQSYJIaaZgdaVgdImFokF0UIYxIJ7DsBnB+Cw&#10;g1KgV66fDeglOe8h0h9TlVaCHiZ5wTaJzvq5/uYJTjqtzYvuves2/s4Pv1XF9zf3v/f+px8dOPTZ&#10;50cPHvrqyNETXx3//sS3p77TeLvhn2IKjzRMXlYqpsyIGqbwSzZqGI30ovGU3FJUSzZBLJrgFo4w&#10;UAqmVi/Si9y6lHFypCn8kk2ZHWVT+CWbwhHZSC9NUzglmxIlG1n18ccff/TRR2+883x1ekxdtG99&#10;nMeliAWhwpIwS3554ZLECrbHYhBI8DAFEMCScPfSmQ/dfzcoxV88eEX+JX1+t+rABx9+/vEnR744&#10;+OXhI18f+/K7r78Bq858/8O/NLGU2VE2Rbg0TOGXbIpwyUZ60XgquCVMTS81yYSMgV6CbUMYpjbZ&#10;AVNMES7ZFH7JpgiXbAq/ZFP4IpvCLw1TLssGPkHDqFUQqgMHDnzwwQfvvffea28/V5ESWR/rXxfj&#10;diliwd+CFGEqBC5FrNwg6zTvSSk+FvCo4nzs4gOc79y+bs+dux5+4B646hAqwSquBD878DHkSrDq&#10;h2+/O3fq9PkzZ/+liaU2Rbg0TOGXbIpwyUZ60XhKkklTo8pIL7BKBGCCbWqSCYbJQvYT4yxJU4RL&#10;NoVfsinCJZvCL9kU4ZJN4c5lDcQCq+BUUas+/PDDd95556233nrh1SeK40NArOkRTpciFjc/MRsC&#10;lyJWXoCF9FVBL8sod/Oc+LC7bt55/z13PL5H+o2711954aXnn5H+OIPKYT/46WeYBMGqb49/DVZB&#10;qzrOnutqP/8vQSy1KTy6rCkipmGklKaRXpomz5OKKUS7aGqeDcstWcIUw+mwfhiPVCyZXT8aYoYw&#10;DKbwazgDpYR6QbH4PQOwCloFVkk/EvbWB5Mz4+Ymus6Oc4L3HevrmhPsWh5oBWIVR7uTW5gK+Sdx&#10;IEhQL/AMEx9OIWBQMgQKIlxKkMDLLNxlYnKU5223bH7owXueeeLx5594FpR67eXnBaskrfr4Q2nj&#10;6uIf7kP10ThoKzQd2vM/ilicEDVN4ZeGUcNopBdNEEstXTTBLRyFqblFepFb8tw4zH6YINYQU2ZH&#10;DVMTC4ZJkH4VJsF9+/aBVS+//PIrr71TlRY9L8mtLtbxUsQCb0AgTohqVqmJVR7qHmFvNLM07eH7&#10;dj300B1PP7Xn5eeee/3ZFzAJcgZ8b98bYtfq8BefoHioC6qMFkD7oLnQgGjP/yhiKTOihin80jBF&#10;uGQjvWiXopeaZBQwYaTXEIYJGSPDhKnppTbqlqapiUW5IqswCYJVL7744nOw518rSQidn+w+I0ra&#10;fBqWWIWRrnDe6cILVnEDQhAr0MZ8QW35A3fd9Mieu5945pG9zz352vPPvfX8Xu6wQ6vAqk8PfMC9&#10;0K+OHkSxUUFUHI2A9kGjoTHRtv9RxFLcLg1T+KVhinDJRnoJI72kSfESfhjpRRt2roSpeYbWVxvp&#10;JWvZj6YIl4apiUW5EpPgK6+88uyzzz755JNPPPVCQUzgghSPaRE2l5kKMQly3SdYBZKpibVs4aI7&#10;b775qWefevDxB5954ekXX3hm30sv7H9Z2l7nDAhWHfr8Y7CKH92gIqgjqo+WQfug3cAqtPm/HLEu&#10;ZQqnLmsKX2RTuKZhCo80TCGUhlG9aOSZMMEzIWkw0osmiAW7FMOoXjSFX7LxlEpGbtFtx9r+4w/3&#10;f/DOu++9ve+NVzBBPf/04088/sij99z/QEli4Lxkp6kR5tJmQaD0nYiK4EnceQexAIS53QA+FXtP&#10;LPYzLQmyyfK2zPB3yAz1CnW13dCy8IF77+SPIfDvqPH3ECS/6p13D3zwIdaAX3zyKbz140ePwVs/&#10;+c0JDCSwio2A5kJLglho//8oYlGfaAqPNEyaAocz0kvT5LlRMYVfsgliwQTDKF3C0OgwUAo2ZJYU&#10;pvBLNtKLJiRtCLHQtehgsGrfG5idXn7h2eee3PPYnocevuve+4ri/S9PLPhVUCboE+hV7Dspz8u0&#10;JNghw8cm1c8p3sd1XdP8Z+6Xfljq+WeffOXF5+Cqg1X8bSnJr3r/g0/2f4Q14OHPv/jqyNFvvvyK&#10;G6EYP6g1qo8GQXOhJcEqtP9/FLEU7lzWZDkbxkgvTaNu0RR+yaam1xD1EkaeoelBLx5BryEmy5li&#10;CtdkA88Et9TE+vSjA/vfex+solw9++RTjz38yEP33X/bnXcVxPrOSXSYEj7pUsTiJAi5Ar3S3Cbm&#10;B9jkBjomeNikBHptWta05567Hn/w/ueefhxsBaVAWwgVKAUWS37VRwe4syC21898/0P7aeXvIKMp&#10;0CZoLrQkR/V/FLHURhppmixnwxjppWnULZrCr4tGeoFVgmEwBISBW0LGBMmGmMIv2ahtNMEtmJpY&#10;kA3MSm+++tqrL770/DOYsh5/5IEH77/7nptvuz03yqs+wf4yxEIMfCzIlUQvb+v8YFewKi8m6KZ1&#10;qx6/756nHn1U+ntEzz9DocIM+P47b+5/f9/H+9+T/Cr5QxvMgGAV96vOnznbJX8NG9VHa6B90Fxo&#10;STQy2v/fhlhXYqQIjfS6vJE6lzdSikY+aRpaVpjCKdmoWzRparxoCqc0jJfk+VPSNmgYuUViwW0/&#10;IG1evQs/Gh0PBjz9xKN7Hr7//nvuuOv2m2++Y2thbNC0MI9Kf8tUf6OEENPcUPtSX+nrD3DJwS14&#10;8ZgE491NMCFCtFLdDQvD7HNCnZ++a/uee25+as9De599Zu+LL73x6ovIHI/gj7hIX5GQf8RFvV+F&#10;cmKccBSh+mgZahUMLf8fSCxZkhQjdS5vpODlTZ4PFSO9NE2eGxVT+CWbNJwvGqRLmMyuYUw9dVLA&#10;0ItDiAW9gtODeerFvU+DWI8+dN99d98OYt10+5afJRa0CpNgsrc5iJXsY1Uc6/vsPTufuf+W5x9/&#10;8OW9T7/68kuvvvoqnSpolfKJzccfcg14TP4TtSgPCoZyYqiAVagjqo+WIaVgbHn0xX8UsUiXKzdS&#10;8PLGgUgjvTSNukVT+CWbLFuKKfySjRqmaeCcesakaKEv1cSCisD1ga688NxTcLQfefDee++67Y5b&#10;d994y8b86ICpoe6XIVaipxmIhdkQ3CrJSnz6oTufeODO5/bc//LeJ19/SdqpAqvoVIFS/MEpfvHm&#10;+LFD0CoUBqUSrEIFUV9UHy1DSsHQquyL/yhiqY3U+e3GgUgjvTSNukUjvWjULU0j1TRNcIv0gm5B&#10;tNCdamKh1+H9wA2C3/4EVoMP3HPPnbfefsuuHTetz4vyB7GqAqwuRawED1O4WWBVQ3ny43se3fPI&#10;w88/9yyUD2vAt159EY7be2+9xumPH9eQVd98deTbr4+RVaQUDKxCZdWsYnMprf8fTKxLGSlCY1tc&#10;3kidyxsppWkKvzRM4Zds7Cdh1DPSC8Sim4U5CP4NPHdpa1QmFhwsLN8ee+SBB+69E8SS/qjHzg3p&#10;Ed7S5zYB5tlehvn+kwpCHTIC7cuCzYuDzKtiXOC8p/rb+9kbL18w89lH7t77zBN8rQrihwy5qy4t&#10;AOU/73jw4l/RPi7/jNkV+lVKE8v2f45YsmArRupc3kjBy5s0HQ5npJemyfOkYgq/ZBPEIregEHSz&#10;MA0JYkFRwIOXX3gWzHj80QcfvO8uTIW33rTz9h3rM6N8S2I8ioIs1cQqDrYqDLYujXLNDnGK8rBa&#10;MX/mK08//MyeB8VrVWQVF4DSDCj/WDVcdcEqkPsK/Sq1/Z8jFuly5UYKXt44cDWN9NI06hZN4Zds&#10;Q+gFkaCbhd5FHx86dAi9TucdnOBU+ND9d8N5v+3mG2/ZuiY7xh9TXkmItZpYOYFWYFVeuGtmuGdb&#10;Y730urq8BQqt4sd/wqn69MAHcKpAX7AKky8XgGA2tYqsQiFRZlQBtSOlYGglpXFV9n+OWGojdX67&#10;ceBqGumladQtGukljPQitzgboms5G2Jukt6WkbcbQAs67/Cx7r/nDvhYN21uy40LhCNVHm6nJlZm&#10;gH1OmFtWhNfqxrrH77/jiUceeP3VV557TvptWE5/wqni2wpw5sAqChWezumPRULZUGA1q1h9pTV/&#10;av+niXUpY3tduZEuNA5iTVMbV4vQAADFoklEQVQuy0ZKDWvkFkyIFiZEKAeIhS6H64PFGjTmtZef&#10;h4f0zJN79jx8P0RL2m5Y3TglM7I8xrU8zDrH20j6S5bR3jFeNtGBHqkxoRvblj1w9+0g4t5nn3vx&#10;lVdfkf/c1fv73hEf1Bz54iA/qIE0gsekFExMfygYiidYJUxpMg27SqxhTOHLFZvSxrIpPNIw5bJs&#10;0nR4CRPcQneiU9G14BZECxMTnB6IFqQFMxf0BqL17FOPwX8nsW5es3hyenhFrFtZqFW+nwl/fh1C&#10;lZ0YsXPDqscfvAczILj42iuvvvH2vrfeeRes4vcgPv/4k8Off/Hl4SNg1XdfS59RcgEIJw9GuRrC&#10;KqVKsilNpmFXiTWMKXy5YlPa+IpNlq3hTXAL3YlORdeCW9APsZuFCQszF0QLTjdcJYgQRAtu1i1r&#10;m6pSQirj3LEGhGKBWHkRHhlhHrs3rdr72ANPPHTvGy8/L70C+sab+957/533P/j4w/3ICZQa8u0a&#10;eHVkFZ6unv7UrFKqLZvSZBp2lVjDmNJmv8pIHU1TLssmy9bwRm7BhGihjyla3HQ4cvBTuNhw4eEe&#10;gSjgFibERx+677b1LRVJQSBWUeCkwgCzvGCbmXlxz917494997789KNvvvTc/nffkt6peu/9Dz46&#10;8KH89gunv6+PfSk+VD53Svm5bzWryCc1q5RmuqxdJdYvMNLi9zV0mDA1sdCj5BadLXpamBCPHz0G&#10;QkBsIDnvvb3vzVfBrhee3PPYlpaGytiA6TGuld4Tk2215lfkP/jwk3fueV1SKXk/Xbym98WnHx36&#10;/GOsMbn6g1PFDQU8AgwmpaCXMBSDpYIpxZVNaY7L2lVi/QJT2vV3NXabMDWxxIRIL57LQ3hCxw4d&#10;hrvNF7PgKr39+hsv7X3+5o2ry5Mjsvysc30t1s0ueWfvE089+exL+z7j0o8f0ZBSxw5//uWRLyB+&#10;9NPBV7KKWkVWgdN4OlmlqbhKc1zWrhLrF5jSrr+rsdtoamIhQNEit9Dl6HswAP41uAVfG77Roc8+&#10;h+sNBxz0euvVF19+7rH7btl608Zl+1568sVnH//kkwMvvvoad6ek1xMOfspP/b79+th333wpNhRA&#10;WTWlhJ8OI6uUgqpMaY7L2lVi/QJT2vUPMzWxEMYR3SwmRPQ9GPDDt9+dxNLtq+PwjcAtTIsAuPXe&#10;/ndee+v1N9956/2P9r/74XsHj36OuK++/ELamjr0GVWKb6mfPPEV6EmhAqvoUakpRaGCkVWadWfM&#10;5e0qsX5vG+iU0S3hQq+MAaCrt0/+6+6D3QODp7v6gW6EBwelyAvSJ5joUfbrhf6BwYELvEuBdJ8C&#10;pW81THn6Vbtq/9F2VbB+b1MLDXHRICu9AxegUIgCED7fBV3rv9DfBzAl0mBOgiMt/enwi/hRri49&#10;G/MRV+2q/WfbVcH6nU0tLpQbyhP0qK+nu6/7vHRF9rz6Os99c+zQ23tuefGerc/ctvG1B3cfeXtv&#10;79efDnb/MNh/VvHULvpoA32S/wUHW9EnDePTr9pV+8+2q4L1OxsXegRli4LVeb5ddrh6IVL333Zj&#10;Q92UqWX5M6uKN1dH7JwWt2tW8rapcasqoluLQpeUxa6oTmqsTF01q3D3qgXP3LX1o1efPnV4/8CZ&#10;bwZ7zij6pGHK46/aVfuPtquC9TMm1mUClKFzXX3t3f2dFwZ7Bn/EmW7pHRKs9bo7O7o6zvedP93b&#10;fmrg1Jc93x2+b1Pz9ubpK2vTGgojWwqClxaHrSgJXVYUvLI8CoBUEW2VMcTamvg11XEIMHLd5ISN&#10;U5O3zEibW5KyZGrB5uaZd21a8tS9N73/0hPfHPq4+/SJgd7OC31d3X39nT2953sGuvqVInX2DSLc&#10;PTDYc2GwF2VTV+TCYHfvQGd3X1dvH8pMYb0qf1ftX9muCtbPGOWJ4DjnwO7q6pIuY2hfGMR6DQol&#10;Lff6uwe7Tw/2t2NNd/i9V+Af1RUnzy9OWl1Xun5W7sbZ+dvrc3bMyd0xK23bjJRt0xMBChOwuiqW&#10;UkXlWl4aASHDqbi0oixyWUk4Y9ZUJ6yqiG0piVxcGLa4KLq5JHZKiu/snNDmmowti2oe3bli/7P3&#10;nPvi7cHTh2W3DuWVlKhf/rSop38AOH2u41xHN+QM9RKCCwi7qlxX7V/QrgrWzxgXdxzMFCyKlLK7&#10;1PkDlmmDfe2DHT+c/OL9D156Yll1MtwooLUysak4Cmirjt80Ix1rPWjQ2sqI9dVR6yvDiQ1VERAs&#10;ASqXgBApuGM44nacrq+JXVsVvaosfHlxSGtBYEueP9GY5Y2YTVMSdtalA5unJjLZ6pn5zZUpdXlR&#10;9QUxq+srnrhp7dF3X7jw/aGe778cbP/upztlvXDT+NnzwE/fNr6qXFftX8SuCtbP2DCCRX9LHurn&#10;v/781Sfu29Q0o740lYs1yMTqisi28oiVpWErS4KXFQYsyfNtzvFeUxayotC/NdcbWFXot6YkcG1p&#10;EI5QIiFGgFgeQr/W1yZumJK0aVoKgSUhTpeUxbaWxy2rTFhRnbSyOmF5ZVxrSURTQciSwhBkAl9M&#10;csfKIyhnwPbygC0lvuuKfFbne7YV+a8rC0bOyKq5JLohP2xWVuicvEgU++aV85+9e9u7z9x7+vTp&#10;8+fP9/Zi7agYxAsqppxctav2T7X/e4I10C8DCzkuemDwIBQx6rsw2NXbd76rt6sXiaQYeBoIdpw/&#10;09lxdqDr9Lnvvzr4zguvPHbXhoWVbfXFa6ZnbJyde+uigtsaC3fWpa6rjto+N2fbnOyt9VlbZmdu&#10;mpW+cWbahhmp66enrKqJW1kdu7wyurUsork4dHFh8KL8wIa8gHWVqWvKk9tK45cVRLXmh7XkhrTm&#10;hy4tCFucH7i8PHJFTWxrReTiisiltfErZ6Ssmpm6bnICATnjkYBHxpUjxA7CB/ESrpkmEA+PDwGk&#10;RHr1XZvnFC6vScHqEmvMGTlRy2cU3rq28fFbN3zx7qvfHz7Q33FGer9MlmwshPt7e3oGB2T0ne/t&#10;7ESzXbgobbIf2nu+89z3p9pPnuo916EsqnlRfmVWOZGNPaFpyuWrdtVk+z8nWJQhZTTIpkgY1kTS&#10;uOuSB6D82qfy8ud3A+cOHXrv6YduaVsxt2BuZfySqYkbFubf1FK0q6ngxgVpm+viN9SGbpoavmtO&#10;7B2NqZvrMiBVECwA4rVjXu7O+XnAECGjigHzC+MWlSa11OatnVu1Zdn8Wza03rFt3V07Nty5a8s9&#10;N2+/e/fmW7et3b1h6ba2xasWTls4pUgI1pBVJPWLMVAuCBC38yFG1COEKUnUMsoW/LLm/KCmvMDF&#10;uQEAAi3ZnsvyfdeUhW2sjt5YG79hsrIy3TGvYOPMzKVVSQvyw+fmR7RUJW+cW3rL0hmfvPrEiQOv&#10;d393cLDjxGDXKayRB3o70G69/YNA58Bge+/gDz0STvUPnrm0/iidoWHK5at21WT7PydY8KGkN8s5&#10;2SveFr2E8xL6z0ro++Hs4fffeuLOB3asbCqNbSiMBJZVJ2+qy904K2d5efS8DB+MYWBNReSGmtit&#10;U2K3T4sHEIAYCUC8BChYQrMQwzTb5uXsXJi/a9n0ezc13H/bjkfuvukO+fdpb7r9XuC2W26/6467&#10;n7j7jj133HpzW8vSmdXwjOg34emQIWgTFAo6hTAAcREx1DWcDgEVTS1wwsOSUBy0qjRkTUX42soI&#10;1G5FcciSPP/F8gYZVprra2KpYlj2LisKXpIfsHFK1obazJVVac1FcfU54bOzw+YUJS2qzHxg99qX&#10;99x++MAb3aePDV5oHxw8PzjYKUMyKBG/0gbrkb8JS3nSNKa/aleN9n9OsPjRPmVLEaz+Lgl9Z9qP&#10;f/buM/fuXD53bnHilIywRaUJa+sKt04p3Fidu7Y8c31l9pbJuVtr8zZWZa0pTV2aE72mJHlLTfa2&#10;2txN5alrixKA9SVJWPStqIrB6q9tcvyaKYnrpiXDjYI/tXZqEsEYRgI31kVtmRqyYkpM2/T4ZQsm&#10;r26a0bSkZVHT4sbmFUtXrFuzfGVrY9OKumlLZ9SunlK8ojpf+FAA/Sa6TiJSuFS8unl6Kve/IE/U&#10;JqaHbwXhQxpkyEUlc15Zm7ZqSnrb1IzV0zLbalNXVCctLY9ZUhq1vDymtSSyqSBkcX4wnDKhm23F&#10;0cvzw5dkB7dkBbXmhawoimgrjVxdFtVc4Le0JGhZaWBLoe+ifI/FhV6rakI3zYpbu3btrbfe+uKL&#10;Lx45cqSjo4MfXHZ1dSn6pGFKt121qybbv79gKV7S0D0p8WIRhOmHM+3fnz6neFUd7YPdnYN93TLa&#10;v/30/cd2bVwxs2rNzJKm8vRFBdFLyhJXVyatLItfXgT/Iqq1LBrAoF1WEQssr4xbURUPrK5NJtZM&#10;SVk7NXXdtDRiywwJkAlohNqLob9DaQA2TEkiuKGO9EMgBIhAJrx919xc4sY5OQI767PxOO7KIw0S&#10;4xbhNEGhEEYM8iQQpqhRvLBIZEqRWKQfUmyCkURbReKq8oQVpXHLimNaC6Oa88IX54Q2ZocsygrG&#10;EeGm3DBEtuRHLCmIBNaXB6wt9Vte7NeU4z43w31epseC/NCm0ugNDVV3rl/4wiO3HnrvhdNff9F3&#10;7sRg3zn4vOe7Ozp6Orv6unHs7O1CgP19uuNsZ3+3/PHHTwBHDjg3OHhmQHHq+IEJpyiFH+QMPxu9&#10;av9W9m8vWJQhEpGm0JEEvtB7oaej59wPym4x0Pn9kTf23ta2eEFZ1vTsmJm5cbOzY2dmRC3Ii2oo&#10;iFlcENOYH92QHQpgdGE0Cp0iqFYrqxMgYVQxRiJmVU1i2+QkiIUQFyiIECOhUEOgqRR0kShAIoet&#10;M9O312XumJ2FALBtVgaBSOKm+fnA7nl50C8mw128HU+B9CBn9bPUooOreCLioVzwvOg9Icwi4RIV&#10;U0DcyDqqIeolFBNZtRQEL84NWJTttzDTpyEzrDE7oik3oiU/qjVPwtK8CKAlJ3hpftiKgghgeU7I&#10;suxgHFfkhs7JDl4xOfWOVXWv37/5q3eeuXDiwGD/aQldZwZ7oEtSL5MDFCyGCc5YDHMaUygiGyc5&#10;hUZX7d/E/u0FizMnSalIFfekes9KU/TFPalj77148+qGqbmx5eFO83PC22ozV1SnzcsOm5niD4Va&#10;NzWnqTC2uSgOR2jWkpKE5RUpLcXxC7LDG/KCF+WHNBaENhdHYGUkRAqOlXCyoFNQKwIDlaAvox7n&#10;HOoYzBAReGGUHogL5AbSgzBdM1wFkBLpmRUlg3kKmRAqBvcKIkXxQhjOF2RL4OYFBRAyROISH0TQ&#10;UaJUUZVYWoTpdoldeciNeg2ISyIxclhXGzMsNk6L18SGqXErKxKWlcYuLYaQQTrx3Lh1VQlrK+Nb&#10;cgIWZ/ouTHGbE+84P96hOd1jbUno9tr4lYVhq4rCV5VEYbHZWhSBu5ZXJLXVpM3Ni26tzti6aNoj&#10;21a8+8S9Pxx4c/Ds14O9p/vOnRzsO6+8X8YpqrcTkxa5QakiWxTOXLV/K/u3F6xL7kl1//DuC4+t&#10;XzR1dklKU03Wmjnlq6bnNpRgoRexvjpx+4ysHTOz19emrCyPXVIUBSzOi1hWGt9amtiQG7kgN6K5&#10;JL61PKmpOA4iJcDlIbG4MKypKJwqhlPhiNG/gBxQEag7ythWnQIY8xQgAIlxF50UulQUF0gYThkv&#10;LjEGtzATyAfAS5Aw3AURJJAJjpAzKheAAMWLMbc2FAEIICXyRIYsPIqEnCGR1C9KGD9ehHJBwvjB&#10;YmOO/6qqEIG26lBgdU0YwLAmNtaGrq8JXlcTumlq5Na6hG2zE9fPSGirjV5eCwGKaCgNq8/zn57j&#10;Oys/YH5pZFNNwsqKpKUlcc15kQvSgxak+DVmBK0oilxXmdCc6bc8P2R9WeSmypjNFTEby6I2lYYD&#10;VdlxdeVZrXNqt69a/PBtO99/+Zkz3xwRL8eqBUvhzFX7t7J/PcFSvKShe1J07zt7eju6e3ogShdn&#10;yO4TmFe7B/s6gc5Dn+7b8+DtyxqWVhdumlWyfnrhpqm5wPbpmTtmZG2fmr61FqM9fePUtA1TUqFW&#10;BMLAuskYrljQYfUELymhrRK+RhzkjEs/gDo1rHipgVsA3IscAGSFDAGGxSkehCcCQiAInEJ36GrR&#10;C6NDRP8LoGwhgEiKGi7xKm4BkEDkCQFaPyV6w9SYTdPjts5K3D47+ca5abvmpd+0IBMBYOecVIEd&#10;9SkA8gSYIZWRuQmFpccHIaOWwQUTq0jImXo7TA2qHrCsNHB5WRCwsiJkVWVoW1XY6urwNTURG6fF&#10;opwo7drJkThFPK5KaVQbbZRLgH6feLR4OrCpLGBLRdCmirANZSGrSsOAFZWJa2rTZudHLyxLWjK9&#10;dMOiGbdubnv+kbsP7d93/rsvlVeDL3T1953v7Dp7vuN0R+eZru5z3508jjAnxIHBPoG+znMD/A6W&#10;tP/FbQfVTwlBAVUiqPB3OFNSXLVfaP9ygkUZUnpVNkXCwIyBHvj2El16zksKJXtSX7796LO3t21v&#10;rFo5PXvp5KTmyriVU5K2zMvbWp+1uS5j66zkbXUpu+pTd89J2z0n5cbZSVtnZm2bhcVRzo7ZuTji&#10;FBJGzRoWXPERWPGtrE4g6FJpgjqlCaGSVEYhi5QV+jIYlhhyGHsARAGRkuKonC/KhzhlGAkAyhZA&#10;gaPuAJtnxAMQLCgC5ABYVxsFUcApgHgACbbMTAAgarxdZCKyooQJFROCSOWirFBZKC5UNwocQU9w&#10;WWkosLwsDFhRHr6yIgJYVRmpRltVlAAeMSxEnnwo2w3K1ZIduSQnallu1PK8aGBFfsyqvKi2/OiN&#10;pfHbqlJ2T80CdlanbCqJXZsfsSYvfP30tNW1SfzmwOb55Y9saXrn6bu/ev/5M1990n/mK2VRKYtR&#10;34WBzp7udnlH/2z/4OnewbO9gx1w02Td6uodwDyqULYfXMWJdJcSo2EK3a/aL7R/OcGio07Zuuht&#10;yXtSPWeU96Q6Tx7et/f+HW1LZhRPyYlZW5O4qgJODeZ8jHkJG6ak3Dgnb+NUqANcGAxpZa1EHwRq&#10;JQSLQBgxUK4tMzKBIS6Y2KUSG1UULO6+a4JuFMUIgKtFKPsvpdGIhGAhfzwIj6PoUHcgARiEwqfA&#10;kbKlHvyUJwLCwapBVihhmhhGkuqSAMgWQRUD4OBIPo4qf1E2gO4b1IoY8hRAVIFCphYvoSbAspKo&#10;ywDtI7CiLAYQ7hvyUTeIeKj6ucCNM/O2TsnEmrGtNKatOApYXRjZVhCxvjhqHdaShaGr84JW5fit&#10;zPZdleXblu23a2rCjsmxG8oj2gqDlheGrquMBSVuW1S2vCq1pTRhYVF8Q3HCiimFty2b9/wdW/c/&#10;fd+xT949ffwL6Tuk0ot7qm9iKt6W5GFJP9fR1881gaJPGka2X7Vfav9ygnWpPam3n3vklo3LF1Rl&#10;zShIWDotf1PD5HWzixaXJ22pTN1ek7G2NKkpPaQlM2xjZdq2qXnrK9M3VGWtq8hYU5m1rjpn05SC&#10;LdOKNk0r3Di1QDg4AMLQJqgGXS2183XjnPxdcwuADTMyiPXT0wG+u7B2airFSxPMWS1YXCSq9Qun&#10;HI0Axh6GN4acGIEc8JAtDk4CYQoZruIWBKAClACO5yH68iMoQxd9K7pXAON5SURiLcZhTy+GKglQ&#10;IwBE4iqfxQIjfBmwtOryLy+JFVhWHKOJpUXRQGthFAGdUksel4FYDyIGoIohZ5ZQasnygHVl/usq&#10;g7dMidxZlwifetP0hLWTo9dNT1xZE91cGrGoMKShKLSpLLKlKr61JnFtRfzqslhpRz8vZEl20PL8&#10;sA3lUduxBC4KWVccuqk4ZGNR8MbioM2lITsrIm6eHLu22H9dScDKkuDlRYGtZdGb67LvXL3w6ZvX&#10;Hvvo7TNfftbTcV7yxWQO81uoij5pmEL3q/YL7Y8XLMU3lmYedtXAwCBwrqOzq7ePsxCcKbjTZ893&#10;fX/63GBvzyA86v7znd8effPJO3a1zV9Vn9s6PX0lCDc9ke9eKu5PlQzV8FAPVDH+OWzE8FMngKdA&#10;xwHgVZJeADeKxRH3sLlKglMjPA4OWjHIMTIFMJAELhWP8UbwVKRBhsOCgkhNFLIIaPomFEpREUDd&#10;RGwxlhxgsiHl1wTVk1A3FzNn/mx54YVpPo634F5kgjxZcbpjalCq+Hki/FNgSWE40FIQJoBTuq7C&#10;O0OVOSugcdBKmJMUT7kKz0UxUKo0gixiMdQlYXdwGhCgPsq6KbnJ4imce/D0RdmBQGNOEEqFSLjP&#10;u+cV3t5Y/siD9771+svff3tcccEG+3o7OzrOnjlz6of2s2d6ujoH+uCgcf9LXnjKYtfZN9je3X++&#10;q7eju6+zpx/gmoPjRRk18t8B4JjSNGX0/cfZHy5YbNyfNCIW9pAkxYWW3emB7sHu9q4zJ898+9Vz&#10;O1fubqhtKoxuzI/cMD1x98LcbTNjV5T67ZgZuXNW1K4ZMbtnxt48PQHYPSURUAsHhwcHBkcRwAGD&#10;BJQnBgjeQkCDCCoURQpgPkiA9FhUimS8Kj6J46kI43b1dg/AUaEJDl2CMZQGDh4EEM8ysCJirare&#10;CwMYj0iEMZAwijCuMJCa8gKlbwjKW9QceFAByIEogBp4Fp+uCZEGYTGqkQ+HMfOk7DI9G59gCxBo&#10;E3bZEKh7hDVlelFBQO2lsoKsIyB0jaJGgaOWEbhR5MOsmA/aVkB0BMAKso6o3UW1gpf3o3QCyBlP&#10;R2HEsyhnfBwKf+PMpG1T49ZWRiwt8F+Y7d+QE9BYFr90ctqNS+ufuX3TsQ9fH2w/oXwtrK8To4Dj&#10;pbt34PTZ85i/z0Gx5KHC11/ptRH8ohNHlqYpY+0/zv5wweLMgCV9Dxb1yjQiiVT3qePckzrx2bs3&#10;rlxYnRk9OSuqeVrhsvzINWUJG6rj20ojl+R5Ly3w3TQl7LaFqRsmhyCwZVrM9pnxO2dm7KrL2lWX&#10;K+Gnr33vrM8moCnctOIwEGOA4wfhIRrEBCKZAAcSwXw4CCkiSIBIPAU5UONYHgFRMAgZtQwpWSo+&#10;S4xwIRmAevwIjbgIaZhhPGAwQLDoQUCtEENwQOIqwaICaq3BIBSOA4VGFED1oJ9AFEZAXWyGmZLj&#10;nGs3+CmUM8TwqriLDYgWQAMCbEy2JxoHTYSukXtH2VsENk/PAOC8AKiy0Gih3YBayCAfanERELIi&#10;C5/i0LHYLCTARgNYcVF3tj8dK/EUQDxXPJQ+4I1TYzZXhrYV+bdmezRley0rDED1UesFuSFNxVFL&#10;qlOAhWVJ84rj5xYnzi9N3rVy/p6b1+1/8dHTB9/tP/Xl4PlvpZ+E7D0rfS7Z382/V0JXiyNL0ScN&#10;U4bff5z94YLVc0H6iV6+iCCp1UB/x6lvvz12cMOSeY0zKqbmxlalh8/IiZpXkrSwOG5uftSamoyV&#10;FSmtxdGL88IaC4KWlIavrI1aOyO+bWocsBprtxlpbdPzgVVTiwHSnRQnyylAwt+BeEEvoB18kZLe&#10;E7UMvMEIIS8pHxw/lCdmKGJ4igCfyMQcYxQF0pqjEQGOPZYHT+TTCb6Vzhej+Ho6iodyUs5E2TSB&#10;DNWOlXrkDFErpCHUg02tKQwjIC+7lO0h8a6AJuhi0JPi8GZWXDqpVYktgDYB+GhE4hb6KSIxInEJ&#10;7UapYn+hoUQLsLUpUkKnxGpue13OsKDAIT2TieZCQ6GVoCPN+aFYuAGLc4OB5vwggBVHXcRKkLUW&#10;pyyzDEnpkCHnCRzZF2h8xEO/qFaQLYSRuKEkHsQGFpUmNFUktlQlt1YmLqlIaMgPA5oKQlpLIlZU&#10;xKysRD9K7urKkmC4Y2gTtM+i/JA5Gb4zM4Nm54Q2Tc7d3DjtkVs3H3jtqVNffS7v+ktb/oo+aRhH&#10;33+e/WLBooPa0XsBMtTdd0FaZst7UXRl+ecSL3pS0t+Jobvb8/2Xbz23Z+vyeYumFa2bX3PnusVr&#10;ZxcAm2ZnA+CoRNCpiRtr41dVpwMrq9KWV6QsK09eWpbUWpq4pCQBRwaAluJ4oLkoDmibnMQP8vid&#10;Pm6Ni51yYOPMTB4J4ekIUMJQBoKjhZoFiDTqS0KwEGAyXCLUCahlAIYlpQ2RuIo0SIkMkS3FS+gX&#10;cMvCQoJyRi1DmVlOvo6g3kfnfvmqylCirSpMDeqLGpAVIVgCjAQw3gQw8AQwtpvyQgAMeLF5BPA1&#10;Bb6pIF5TANbUxAwLyocY5AB9FoxtAOI7BJQz0W5oNM1eY7MToiN4ickA0YlIg9zYKdBTIU/QLL4N&#10;uyjbDxCCpdYsgGXWBKcKTfAqKoi6oIJ0x4a0rSbYtkwM4QMg1hBHZIUw2h/dwV2zeaWpS6cX7Vg2&#10;B37Zvr2PYr1yoeMUhEz6we4LvRyVGLD8a5jfn+/p7OlVvy4LaevHkO3pvbjXLEMe5cihs/005U/T&#10;lPv/dPvFgtXVC51S5OmiySIGve883X/6m8F+5UdaTnz69kuP3rFhUfHK+uwlM5KXzkpdMz97fUPe&#10;2jmpK2bEb6hPBDbXJ26Zk7R9bjywY46E7XMKt9UXbJ2dv3lW7sYZ2eunZa6bmrF2SnpbTcqq6mRN&#10;iNc4h3yzD1glf7kPWsYvJ1PLwFHO6hwDgtliDJD9FJ0hwsTxwPQ4HZKGkkSF4hgTdwHMHDcyfz4C&#10;ECkRw2LQK+SKUu2RUdR2zUvnC5876lO21SVtnZW4ZWbC5hnxVDH1Z38EhIkYIk8ciprg8CDUIsIF&#10;DtRK4KJ+DY+V5THiXZO2SvhZGNIQCGmvTQAjUIDeEyMpahztQmFZclEd9iNaTzQdmheth+Yl2E1s&#10;9suAsxdSIhN0BFUMrt+QZhEQYo32gUtFqUJpKUwA9ReXiIt+rpSA8VQudTurIeSMLQxPkMLES+wC&#10;HJEGmSA3FFX2YeE/Ri0uDGvIC56XHTI3K3hqqt+8gsi2uqI718x/9YGdx995ZvDk54O93/2oShek&#10;PzXeI/3p+t6enr7T5zrE1j6dEgDLI0WfNEwZ+n+6/WLBQn0oVdIvRvbKL6FIf3OhffDs0cEzR85+&#10;+soLd21cMz1rVro/HFq4Njc1Fa6bmbSkImx5TdSWuWm7GnO31Keumhy1fkbCuunxBMIbZiZuqkve&#10;PDtF/dN3Ny7I391QeNOiopsbi3fOz0MM4vkDeOunp6ybBiVS3CtAvCpFtaJ+aUoYxYUaoQblRn2J&#10;gkJlwSnikYB6BFozGS5RZcTCU+iRuIV3qbPFVTGoGCB4I8GrGFGUMG6EIf+bF2YBNy3IJHbPzyDE&#10;2+rbZycDEDJqGWuhLj8Kz6HOMOiO8Q9FgDRgySOEiXrEdROGDYYQwclfoCU/CmjOiwSacqVvNS/O&#10;CQcaMkMWZYU2Zocp33MujFlaFLusWBrMAMe2cEPUA56nHOfyDp3SgNQRKi9Kqw6z5HB/4AehmoRo&#10;bTY4AwyztdG8ooU1QSHDVaTh7WxDFA+FRBWEx4RGEC2DU+qIqAgjGc9LgFrRhoANwqZgWzF+QYZf&#10;Q1YA+oJqxecCK0pCWwsCm3J8F2f7NOf6Iby0MIhYXhyyqiwcaCuPWF0RieXL1unJUzLC5hYnrpxV&#10;esvK+U/etuXDvQ9/8+k7Hd98IX2TvOtMX+e53o6zymeXsin6pGG8+ufbrxUsOpADnf3t33/21nNY&#10;Ws/IDm8oT4YjI628auPRQGvLQ9dXhq+tjF+Ddkdvye2LPltdnbxxWuam6Vk4rp2SuaY2Y/WUrDVT&#10;s9dNz10/I2/9jKQNM5M3zkrZVJe6pT5965yMbXMzt8/LEtgxPxvYuSCHuHFB0c75hdvn5m+tz900&#10;KwsSyfek1ComtAzgjA2ig/EYAxgJAIaEGNJijuV4QBhAJJOJkcB4XhJAGvUwoK9EoaEMccwwBz5R&#10;FABhkTnSMLchD0U8lQi+FVQJ8gSRgsMFCCFTu2DSd3EufhYhhh+VUV14PohQuzkYOWJk8jN7QPaq&#10;QsUQXVacsLQoHmgtjFtSENuSHwM050Xz2JQbtTgnsjE7YlEWJCxsYYbinWHUqQc5QD9OE+isIf2F&#10;BhHdRLCzCC7cuN+EvhYOmkgMsNYEcyPU7cBkCLDxKXNovZ31eeJlY26W0TekrKDAaCvhKAFCcVgd&#10;yhYSUJI0gUtIIFf8R9VDXyAs9AtHxFPQW0pjFhdFNuSHLSoIbyoKl5ysnIC56d4LM32wsFV+SDbH&#10;tyXPHxK2sjRsWa7XqkI/jM11FWFoFkh8Y2EE7sX4nZ4VNjU3dkFV1oaWuY/fufPjN1/4/vABRZ80&#10;jGrw59sItfvX3SeterncO3X23I9rXXiPvT3Kn1PvP3366P6XHr1tU2v9gvL0Gbmx8wpiF5enoNWa&#10;ilF/THSRq0rD2srC15SFAewttrUa6AZCzKUEhzTAEU5wSiRjqAUUAkDMkFQHEU8wRg3wj9QEHdWz&#10;tOA3ThGJSxwhgtmA+pQ5MJKJOWDE7YLxeBweqi45gQIDrBeryYpTm0Q8YtRlXlMTwU0rgu+CAoxH&#10;AOvBTdPj+FI7cFtj7q2Lcm5pyOb3B8VCElrGV965osQtXFRydYm1JDJcXR3OjTAEuNLkgxCzsiKE&#10;Xwnkr1wBLfnwpCQ054WrfwCrtTCK74LyvdBFeRFAQ244sTAnjGguihkWHOeaGDKwBZHUuiM6CBAS&#10;NqSD2DtoZLQ2Ogg9QuaIHkFfIAG7AKD8IRPcjlMkQM+iW3EUYN8R6r7DQ0k2QK2qzJAFQ7bkEk5x&#10;CQnoOWI1yn00VgHJkCdyRkoCd6lB4QbkZSx8ZH9I2Px0L3hqCzMR9ucMNGRrUj2RcC5pLk1cVBg7&#10;JyemPju6sSp719I5Lz94x5G3Xzrz5cGBM98NDvRJgFBcGOzrHjh/tpPqQfQNDHb1XOCLlVAOKRkv&#10;yOkB6Wvo8IH6+7tkE3/rRBHF4WxEd5/05U7moyTt6+rrPj/YeVraves9xz2p819/vvfBWza01C+e&#10;HLKoOqi5JmzVrPhN87M3zM1cWh03Pz8I3GoqjG7Ji23OjWnJjm3KjG7OiG1KjxHTKeovSAYI5eLE&#10;Qk9Ypp0iB+gMdDZHL2ghYsgtsoQ6JcAYQugCIPSLG0MAwohHMuF08LmkC1kFZgwhE6mANAKMUWPY&#10;xMiZ+SCMirBeqAigLjPBugzhPcePBNV3Ayki3KuCWkFKCOiL0JoV5cGrKkMRifTQKWgWlAv6BUcM&#10;wFpSfQSEkFHvCJzidkL9UABV4JBGvVA7VBzVRGW5aY2hAvCTOKApL1AtRuQM0ZgfOSw4cjRBFgmH&#10;Bbjoqf3Ya+wFtr9ad1BUgD2ONCwzi417h+gIcxD0Q9eAM+gRZMgqs6MFXdFHJCf7UZBN3Egd5NNx&#10;I5+LJ1KVWH4+nWDZAEQijWhVfiYgEojKsr4AioQHoTAEewpDDMMNKo8Ww6iEVEG2sNicn+4LUM5w&#10;CnDvrCHVvTnLZ2lu0LK84CV5IS25wZiEMP3MywyVkBPRWBS3amrBra2zn9m9Zt9DN506caLj9OkL&#10;3b2KMPUP9PX093b3nW/v6jgv/fXOrs7+LkiY+PrdcCZL0/A2QkiVZHyNk3tS5786+cnre+9Yv2pW&#10;4cw0P2BFVfzuhpJts2O318dtrYvbOF35Jtq2OoyB3G2z4CxkbJ6WtaE2fW11RltF6srSlBUlyVAr&#10;rgK4IcJlBRoCjUWQf2QbGlEQBR3ApidXSDJNiB4SjEHHgBOCMRQs8IYb2IwBGCM2s3HEKVLiRvYu&#10;yQ2KCIhZCyDRCVKWJRkCUodggUVdmECwk/mIZCQZnTLWhcXmXhUBd0lACBnVBF0zxAXjqdA1+k0I&#10;4BJuEd83FFtjkDA8AvolXDA1hH6tnyJhw1Q8VwF/+mrT9AQccWnt5OjV1ZErKyCdoctKgylDiwui&#10;CCFYLcWxw0LwZAiEO3CRNpKrhflPLTdsUvYCR7XmwAZhhgWHNzoLaZAeNyJDZMseJ9hfJB7SE8q8&#10;chGChJpAPMkGFePjkA/ZxSqI0gKgHyIZgyPCECzMAVj3wXvCTIBT3CjuIsEQQLE5oC6W9scPOtQY&#10;ImQYqpJaZQUsyQ1eVhC2qiQKQKAxw68+3nV6pH1Dum9zTtByrHlLo1fCESmKIBryohfmRi3Ii1mY&#10;H9tYmr5qWvG2xXW3rlz0wd4njr37evtXhwfPn5Z/XqVnsA9So7hUsIGBgZ6eHvH35RR90jBJsKQv&#10;G8Nvg9PWc+7g/n23b14+qyxzcmog1rSL8kNay6LXVEZJf32gOnJTTdS6kqgNZTEbq2O31CZsnZK4&#10;eXL8+uqYtZVRG2tjN01RyLp5RuKWmUlb6pIlyOv8DVNS0SLgE5sDVKN+U7/QOsI1RetLq2755WxM&#10;IKLz1CxET6A/0LsA+xvMEPTCVfQNhz1iSD4kQDIkFlwhXaAIBFkFwQIoZHzJ4LZFxbcsLEQMEiMT&#10;5InM0f3gB6c4gFqGEpJSAuQKwcIjkvwjSCxRZlxlTTVZy9GFxHR/oCMAdAqawj0s+kdQGbGBRahX&#10;fBQyChb9IwoZToVTtjjPa0mRH/wyXMKNeArFkU9hzmovbHt90rbZicDWugRgy6z4zTPjgA3TogU2&#10;To/5ETNyN0zPWTc1q60mbWVVytKyhCUlcRCmIZ6XgHCphoCCJeZCTocAWoxgs7P1ALQe25lNLdof&#10;YJjNS/UBhAyBNmp6UFbINPYd72LvD+kvQOQD8oB+YBEZqAZZR3DiRCQeiltwr3gK8iRD+BSWmVQB&#10;A8FDel4YOwAWgBhKdMFYR9wih+OHBTdkKF78DBfYODVt9dScVbVZK2oyllenL61IbiqOW5gTMSc9&#10;eF564MKskMbcUOl9yewQ6eewpZfaQtdkOm/M89hWErCjLGhjafC6ooDl+SHwzvjDjQvzo2elBU1O&#10;CZ1bmLS6vnL3srl79ux54403vv76a/XfvoR4KfqkYSMGBzpPf3341o1La/OTZmaGzCuIbquO3zk3&#10;b2Vp2IqS0OXFIcuKFK++IS8YEBsHUB+x8wdAj+QFnXIqao7+FkAHCLAb0AdoTbQjRynanY1OORgC&#10;SoOaFqQaWchOFYTjlEUwBpfIM6ZUJwaGlBBhOjhgD1eR4JDQODIPoFziWSJ/8oabnWg0VAolRDzH&#10;D9nGygqq4chKCW6RXmrwdmDI+1YUGgB6BFWCPFFiIF43L8zC0o9lFsVmHVlgUWaADQKwMQVYGAC3&#10;sElxZPsgQ+YsBjNaSXisiBTNJR7KHNSdIsrASzhlGdAOrPXykkSAm/oE9/i5rw8sKYhVx0PLhLfO&#10;BSMXj9x8IGMJMhZPwbOGcIkFYAwJw0KieKwLwaYQYVE7USnUhZlrgrkhMVsSDUiXn+0mWk9A3Zh4&#10;EB+B/JdXxvHTcP5kG9/yaSmJ5A9M8jcmAcQQbBzRPmwcgHsyaglTYuQXg/iSI4AAP79aKf9gCZ/O&#10;5yJzPKixIBSAowNQMRbmBgGiMEiGxOJD/AXlqTIS5pbELiiOWVyRuGJq9vr64jvXLX5s95r9rz0n&#10;/Yly+SWMzp4LZ8/3SIIFrJg/pTAptLkypTbZb1Fu4Nx076WFQZAqaJb0yai8+cKikwQAKiwqDwyp&#10;pwC7X8gEOxLNzdYHxChir4ueIGkkysrDG4NfaJlwajjU1RImnkU2kFLIn+rDx6nHrSCZKBhicBXF&#10;wwgEgcTUN2QmZG4CzBYQS0tEIjeUCgXGjIeAuoRsCiQgfYcAKTlaAJ4CQrAoVXSUxKJP/B4eI+E9&#10;YaEHFWP12QIAS8sxwC5ApLo12CDsBZQTpVWXhEAY8aIKbEBCZILmuhTEaBRPB9j+BPIU2DQ1c0Nt&#10;+rqa1NWVSW0ViSvL4gnxYw/c0Re/7gBaCqlSQ4xPKBeBSRdARQjSBpVivUS8uMojuwZpUFnRtgCb&#10;V0DEq1sYt6BGyBy3qxuT7UmwX9A+aCgyjfMlAqL12HTMma9Dqz8cp6DgqFYWIWpLNBbXBEcxW49g&#10;DBWQ+sLXg/hpO564Xv7xEqFi6sdByCigVDFIFWVrGGQEwjtrzQ/FunJteSSWbpsnY/UmjX0M6mW1&#10;qYtKY8pSg5ODHB64ZeNg7/cjBjuln8He0FJflBw2vzBmdk74kuLwBVl+zbk/gms0qiY3DjCPkQF0&#10;taBTosJqWiBeCArBUQeQGSSHmqaid9Ujh0Bi9ChqgtupYpAtihdBCaOKUR0A8owPQm5iXOEpeBZ6&#10;nfwgDxCJS0jGsuFGkgkB3C44ihu5YKRDIbwwQJCJIPMA1guZI1vkKaogGgcxLDMZzFYSMSiAUouf&#10;ruMgUpAqgH6WWsW46OMw+PH2i+2sHmxqqAcDTpGMfcHuwO3IB+Vh27J5AeTMtkVi3Aiw2OISbucT&#10;2RoEByTBGPaCeDQfCrDMfAQLgzApgaeglQQfQEjhNQipAgRR5UlU8q0uzqmKHA9pKOQpGp+1APBE&#10;dIq6v9RXRRqCBRZhVoTtwKYgWFkeARZDlISFAXiVKQFBsE2zsgQoXtQvTUGh0LBNRLNw2AJsHDSL&#10;WDDhFJFDfCj6RwzjiHhqGd92pFQxgGfhofTOCISpaJQz5rOmMmtladrywvil+bHLpb9CEr68IGhZ&#10;fuDq6uj5GR4lUdbZgcZ58S7+DuOee2Tn4IUTI6Qf7YeT1X/628/2vXrPpvvWLVhVFQcPqz7RCZiT&#10;5DwvxXVuqsf8dK+5mX7zsvy5UyD2zrkzB6AJqFOoKhaDWP1ung73NZOtj35F35MEHIqao5QpRZhd&#10;JfqbvUUSq3nMTlU/gpnzKcyceRLsfoKZq/kEkEwYNhxRmgOYBSDzEINLGGZICdmCeCEgxAtAJsyB&#10;PCPVEANQJXkJWbEuKCGrwBKqq8baLS0J4K8M06VSixRVDEAkvTCA7aMJtjYCqD5qLaqDoxqIUQMx&#10;6rqj5Cg2gExQWnUvMBn7iFdZHdHguMoc2CAULE1snZW6ZWbKpulJG6clbpiaACAArKuNI9ZPiSd4&#10;lXsRAEYd130UJvITsoVxSICrMiROAkN4oq4Xii26AHVE72CaxCzemOMPxx8qCb6JG9mquIs1RXhY&#10;iPz5CAG0BoGWYYOzzZmz6DLcS7pCj6BKABQKUgXZ2lyXDVCtKFjULEKshdEmohHQLNAsNJFoHwRw&#10;ikjhJWGNCSBAnaLLBtCToqIRPEW80DKhYlArgO4Y9AtYP3Pa6qmT2yaXAKtrclZWZjYXxSzIDq2I&#10;dapOcM2JdkzwN8tN9XO313rllfsHB0+O6BoY6JE/X5Q/Yuwd6O/q7zzV0w4VOz3Yc7Lz+IeH33nm&#10;lQe337Ry9rzSuKIY15mJrvMyfJoLQ5eXRy8ri1qY7T891qkyxLIu0WVemmdDli+3bxBYkOGNmGb5&#10;JUMh5whzu1RNGrSOmBJJ+mEhekvICjqVQFjduwB5gPTMkKQE1ejRCC1TZ0sOkQfIgblRXASNyCRA&#10;HaMGt8MB7nkP2bFG/Fb5BXQBvjQg0nNLG+CHfcKTEhgyrlB4AlUg1OwH1AkYg5qyDdlQrCYbULSh&#10;OubyYCYA2w1gM14K6pQIoyXV2o0MRQ5Mw0tqUMjYKex6lFaUgZVFy4iGEtUneMo0AIkh6CFAh52u&#10;OpKh3Vgkth6ArBCPlPTsOAGLmVJAPWLVY5U6Qinh0OUl4RqDAFzU82NZnvISXWwFF+s1BOpaq/ud&#10;u+lC1qnsYtOZvpXQMgxMfmOX394F+GXeId/nbSqM5Z+bAsTHvgL88OTHj31L4lpL45eWJSwrT1xe&#10;kbSyNk3627010t/Tg/rXJ7tNjrAuCzSdne6X5TUx3mPS0mn5b+99rOu7o32d5wb7ukb0DwwKKK9j&#10;yZB+Pexcx8DZ9sGOrsG+Pgm9vRIGujtPf/fxvlf33HPrluUNc2sKi2J84jwsZmYGzcmTlpNw0NZW&#10;Ri0vCl6U5jI71hruGD/BmZfmU5foPjvJA04ZxIvTHUDNon4BYn8dPED3gy6knWAVeSY6g7QGWTnG&#10;KCWcsUFuBBBDQnMY8PbLgD0t8NPO/lHOOFw1sVl+vQAQekRJUosRAlSxXfPSmUZEAkypFjIccUrW&#10;siQASiV4qS68mqMAC4yS8xaRmNVR10gNNiZbkhqBwLCgiCCglg8AYbWasAwsBiGeLh4nwHv5dJFM&#10;pCTowHI5CVDFWE7ciwRIzyoTookANhoheDVkJuAp4iE64KFYcnLCwyXci2xZPACnmvdKt6v2dOB9&#10;CFdFLKkwULmAgmZBvIQvCZ8R/uOamhgsjgDhUa6dHKuGqMgQ8OkAC8OCIR4ellAofg5IMJLghxKE&#10;+A7vyqqkFZWQmARgWTkUJw5oLY0FlpTEAC3F0TIUYaJOCdlaXBAl3q0DKGRItqg0oS47rDrWtSjE&#10;pjDQojTUpjrScUqsa112yPuP7Rrs/UGC/I2anq7OwQsDI8Rbp9KLpxe/F4mw9Jv7FyFJmEgm20Bf&#10;r/xLDD3Se1vytv1gf3v3yWNvP3X/zhUN8yszK1JD8yI8MoOdZyW41Sd7LsyU1pL8BBrrR/GWGsKM&#10;h+cF/wtCBhKox6HoeDU4d3FCYwySyZ2huOIgEI9gLbhL9nNoidGFgYEBwJTkNIe6+ulqMJJPAXDX&#10;sMDspzlJSpvfF4WMEHq0e36G+tUnqBgVCmmgZVQ6ShuhrgWBugCoptAFqRgXq4MmQluhiVgFUXJe&#10;BVh3RrLF1NIg5EM87grBuzShzpPAKSLF0/FodUVEf4mUTICrIr06TzFR8S4cRXMxEyQWmav7nZ2L&#10;VuIIF7wSXc9k5B4ukYHQL6gY5lemYTJ1k0KP6GTRwxI7O1xJQbO44GqSv1Uj/fnLi2MBMzrmb8iH&#10;8nrBj59iKR/HEySnJlh+VoG1uIgfM1HnI8Rr0zQ0kbSZwx8NXzMlkVhdmyDQNjmeR2JVTRywsjoW&#10;WFGZDMB1ggMFNwrOFFwqgPLEMMRrYU5YfVrArGTfzCCn7BCXwkjXigSfyUnexRGOiW6GQeY3OGj/&#10;NchaO9LbIS3C97OPP4TUQIQgRSP6+88NDLQPDnZc/AnDzn7pB6y62rvO9EDYpD+rS/9Kes2rCwrV&#10;3yErFP+aCOJk2RqU372Xvv4trSzppfFXjwc/f+HI0zc9unoWFB09wf7AkpC7YJp7YfPTvfgKCfws&#10;sAFNjL4HvdjcZJLgCsD+EF0iSMMYhjkYSHTwlfwmxclpgFeBYdkMICsWABA80ARWbdxIosdO/RIS&#10;hoCIZwz8JrV+Ua0AsX6kciGgXL04AjEyxX7Zbvk1MV4S8YgEOIBRU9QLtUDT0VNgQ7F9AFYWYPUJ&#10;thsHnkgwBGw0NiYLQJeHH0QggEi1TCAx219oEGIQj6siHxGPSAJhcSMTIGdRNWbOQrLkvAWXWB4U&#10;hi1DsIQASshMUEhREubD7ibQrWL8szUIsoJXxSfXlDM2rNQ+F7/fCp2CZkGnqFBDVoIQMoIfffLT&#10;T37uyW84rSpPaKtIBFZXJq2pSl5bnQKsq0kVxBsWLL+6o7mO0dyKobvAnT5coqhByNpqY4nVU+LW&#10;TI1fOy0BWDc9ccPMZGL9jCQAMcSa2gzp28GT01dVp66sShHihXBbTRoiEYZaTYl1z/c1T3MxKIj1&#10;LYzzywlzC3ec6Kz7V5uxIzwnXhfpqB/jaZEV7pYU4R8V4H7k0EHIC78++Lv9gJ/yXpeG4ZL0Kxbn&#10;4Nd1b22dkxrsOisrdHKSb1GweaqbTr6fyZQ45xmpvg2FkcunZCydnLYs33dpnk9rrveSHK/mHO+m&#10;bC9gcZbnwnSPRZleTTm+SwuD0BMgFhgG0oMc1C+OQ/GhIU7pvSMB0osOY/+RTOCcGA8MiDCOhGAw&#10;bsGNgr6kAk8JRPJZQ8BkfLoAMrwUmIAjU+0jcFypwwASEBzGTM9kHJxC7OCdiZezAK49KYhwACmm&#10;kp5Wp2A8YFRghAAry+IZwBBaXhK7ojQOYVzlaFk/WXJ5CBaATwdYGJZHFAYawY9WoSAIsxa8Ud0C&#10;QhEAdWUB5gngFjQRwKeL/hJh9ib1CxCdy4YVpRLiBbCQAny0eBZzZitJDSVPPJycABGJsLLbKH/o&#10;QVZoQvBnCChbYiFJB40b2AKMJCAHBF2bYQGxICQRkbe9mb8a3GhTQ8n/4qeKlDaAOznCRxuCDbPS&#10;Vk9FFRIAyDT0esvMnM0zsjdMzVmYFVYZ4lTgbVngaQWUBzhOi/KeUZK5eemCyrQw45EjnHT/nuJr&#10;ne5jnuFrkRPqnBFoH+fjkBXhc+r4ocFeOFWQrL4/XrC4yOw8B1/sgZ1rU4LcapKDKuL9Mv3MvQz/&#10;ZjNqhN2YEabXj7AY/RcHgxscDUdl+E7KC7apiHWbkRG4sCCiCSvksvjW8oSG3NDG/HC+k9aYF7Q4&#10;P7i5MHRJsfQSA1UJnc2ZhB0PFaOQCV8M4ARI4BahJgBpxBihbhg8IozBA95zSAAcTkiAS+KhuB2Z&#10;iEcALADABEwjgMTMXJ0DgVtwOwKiAARHKYYQBhJGHYcWBhvdGY469SCnMEGw6MFhdcnvEt7WmHv7&#10;4rw7mvIBBCBkkDMkRs6sHQqDAqDFMAfA22V12EQsEsWFpUKAooB7WUI+HWBhWE5RNoZZYBb+tkXF&#10;tzYUqX+2kJeoPgRbnuBT1EDJqUQAGodCA/AqBUsNtYoxQzYpi0f/VBNctgPqhgW4Nc7lP7cCCNFK&#10;7GJ2LpqR3a0J4WoBdL4ItcpQTShe6l1tLrgALMQYw0ixyS15OirB+okwyWHmD4hkw7pjAN0xKhcW&#10;T1hIchW5dnLqutq0DdOzts7O31JXAImszwiuiHBOdTPN8bUuCHYuDHEpDvecmRG1rq7yntWLn3/o&#10;9q3LG4oTAhL97MoT/MrifXODbMtj3KFWqX42yYGuFWlR/e3fy6s6aQPqTxAs+fuJfdIfcXvtiXuS&#10;gt1K4/0rkoKyQ13djG6wnHCN88RxVkYTzHRHmxnpAbqj/qY3+u9GY/5hOuF6a72RTibjvS20/G30&#10;CiJcqpP95+ZHNJbFN5dENxVLi//WMgi/5FthRDXL360F+IqpcNGhUxz5JIRQkCHggGRAHQ+eDQv1&#10;4FGDKgYwmSAoKStixONwiSqAsuGqEAK1X4CAEEeRXiTGJSRQjzoMOQx4jC6MfAwqjisCYYy0G+Wd&#10;MgQw/KBfdLtuXZQD3L644LbG/Fsacm9akL1rXuaNczOIDVPj1k+JXVcbs3Zy9JqaqNXVkW1VERIu&#10;Kiybl3UEUDuWE4VECYUuiHJCStQCQVlhpIgHKBNQLqShEjEl8mFWvIWZALwLQGKmJ3gXgFvUQCZD&#10;GpntzMZHApE/BRRtpQbdVbYejmhMNCkaFk0N7xVAnsNCtNsQCB0ZAqFiQkqoLOqtIsgTdEpschPq&#10;rW5pt/viu+/c8hf+Gp9CqaJWcsUqNrmED8VdMAoZBAuyJb39cPHLUqsr01aVpywpjJ+XFjI5xrs0&#10;xBkiVRTqmh/hkRPqmhPhXVeUevP6JXsfvOWenWta59TU5CblxYfkRnlBs6BWeeGu2QHWAARL8rZC&#10;PWcWpV3cJZf2oP54wertkP+O/LnB3rMHXnsqJdSjKN4fHmBejJ+L8VjjcdfaGk0wNtTVmTBGR0dH&#10;F6atpaejbainNdFAZ5L+eHODCdb6owEHnX8AThP+AqfM5voRzuNGhJr+Pclx/MJMn8W5AZAnDH4M&#10;EsgTxYsLQ8TTQQD4orxQCgE6X+IdeiFwVARmi7GHU1BZDDwhFqQ1RgKZjSPAEaUeBqQpAsgHA5u6&#10;w5wZYGGgsABKzueKYuBGAWaFnDmoiGHTAEKhxEDCIhG+gDilg4BkSAMna8ecZGDn3JRd89NuWphx&#10;y6Ks25ty72jOu2tJwZ0t+Qjf3JCJS0izbXbillnKp7SimigGCsw6akJdF1aBt6OtRLsNAXWHoBJR&#10;mOiCUcVEgwMiMXWK2QLqtmJKCtblwZS4hRUEhmwpsmHRbvBYhwXdRvqMKC2LhNIiw2FBf4rCBAWh&#10;JwVlgcRghhafLdK9ki7J3pN4S0AsAOlPUcioYhQsqpXY4xffoUEYMeLbM+IR3PMS+/RQLn6SqD7l&#10;B47ctl+Wnzg/KWRymDtWfGUhbhVhHoWhHrmBLhUp4fnRfnOq8+7YunLH+iUl2XERQe6ZyRHFKZH5&#10;CaHVGRGTs6IKozwgWHCvCsMcs0OcKFj1ZVk/CtbvuCS8lGHdeaazc/BC32Bf99fvv5UR7DszKbw6&#10;0m9qTGCY8QSHsX/10Btpoz/aUmfkJKPxgJX+2GFhqTdGwEJ39CTtG+CCmYy/zt5ojJXu9WZj/sd0&#10;9H87aP81wHJCmpdZUZgjehrTxbrqGGB1afCyfN+mdJeFSfZbamM2VkeuKQtZUejfmuvdku3JbbIl&#10;eb5LC/z5baSVpWHiq5QcexAOKgvAmZCEBvM4Hji6EMOhCIojjHgQlCONvCf1AbIfUAsWtJJqRcEi&#10;hKjxuYykyCKAGJQQD0UA5YQcIE8qAku+5uImixprJ0di4HHsCbXiwMMRYWgZInEJIxNpkBJhMUTF&#10;XhjdCoTpWeASElAEeRdXSVgZ/fiBw8Ul5BAwnpdQBTGA2WiAUBk29aXAflGDN7Kb2CPsFPaLyJ8Q&#10;z+VdhDo3tRoC6mxFnlRVemR0dbHOVf9Ov7S0vPhaBjVXZIXHsRhsE8E9soWRgpPA8ooU/vWD1tLE&#10;luJ4vg/VmB/dkBu5KA/uFVwtLBixTlT+KgKFDAI3xCNTO2UCELiG3HBcoizyCDVcU5uBMALrpmat&#10;n5aNdR9Szkj0ropwygp0zgt1L47yKYr0zgxwjHSY6GF4ve3Y/3LQ+ouP6fVJ3iZF0c7FMU65YTb5&#10;ETblCS6VCYFATYJvdbxPdZR7RbhLSbBDYYBtToBDlp9dtIfjjmWLpZcS2s9KH+T1/36b7pcyCFZn&#10;f//gQO9gb1fn0c9L4iOnxYfURPnPTAiNMNV2HPc3CJa13igL7evNJ04AhujUsIBmmeuMMtMaCc3S&#10;Hj8a7piFiZGthZmNmZGpvpbe6GvGXfPfOtf9t+71/2M06r8ttK91N5sQ7mqeFuycH+PTlO2ztCCw&#10;rSx0XZX0m6iQraZM94UpTqsK/ZbnebekOzelOrak2q/Idl1b6L2x1J+SQdUAS8AYjiLGUCzUZCLh&#10;xKkA0xBiVJCXIgfGcOSIfPAIPAjyRIdRuGBqIIbloX7hcSJb7qrws0gqFB0E7hlrggsZyhMVCuIF&#10;8Ha1ZwHZAqBZwpu4fXGe2BfjiglCBlAHCYxPjGeMT4gL6oj6opAoKopNqBsNQBoASqHWIzbOsFCn&#10;EcnwFGSlNIjctkhGlVFrB+WDJeTtAswTGNJHiGHBBKg7AlQu5A+dErIFtwunw4JLYBZJDeaG/Fk1&#10;Vgpoq0kZFnxnalk5PCwIFtQnojE/fFFeGP0siBE3uYSDxg0v4YuJH1mkkFG5FuaE4cjbkRiSh0Bd&#10;il9FmEOhv2VJkE1luGN1UkhJtG+Sp7W7wQ3Gfx8BuOlfG+lgmBtqXxDhVJHoWZvuX5XsCc0qjXOa&#10;nOZVER8AQK2q4ryrIt3Kw5yLg+wL/G2gVrmBjhCs+7atl96x6urgywd/uGDJrzzgX/eFns7B9h+m&#10;5aRBrYD6lMgYC32n8X9XC5aFsdYQbRKwNhgngFM4WdAs+FnmxgbG+tr648dojbpea9S1euNuMNbV&#10;mmSopz36Ot2xIw0mjJ6oM85YdzyOCOuPH6X91xEG146wGPc/biZjopwn5oQ6T0n2m50dNjcrsCEf&#10;fk302prEDTWxq8sjlub5NWV68sX9xhx/QuyRQbygERALnDINAlx4IpJahkECBYHkIYbrTYoLRZD6&#10;wmEp9EUMBhHmqABZMbrEPAyQuEiG21EY4XbR80L+yBzx/MSKXhUAN4evU/BTLXHKHWJIm4jkqVA6&#10;iBS9JzpQBNWNAkdpE54ad8TUUPZ6GoqGbK4DGNJqz4UV5PinRqAxUSNWCg2FGNR9WAxpScRQU9hc&#10;AOJxFWnQbsgWp0NS8ulq/aKEESwVwZQEbmfHAcwTT2Hv8EHkAwumfhZqjfzRCNApNMgdi0tvbyxB&#10;E4n2URdA+GK4FzkA66YlE/yj6OK1KYEh70/RUVKvE6lNOGUMNIgKxd+GFQlwZDxka15m8Kxk38nR&#10;rqXBtuWh9jVRLrUxbgjk+Uxy0b3O8oa/GP11hMXI/+dnNj7F26Ywwr0k2gtqlQddi4JOuZXEOhdE&#10;2hfHOFQlu5fH+QNQq8pYr8oI19IQR7hX+X7WGT42haGuUe4Oz993u/Sjpv29PZ3SH7/5wwWra0B6&#10;gQLu1UB3x2BP+5ySvKoIXwjWvPSYOCtD5wn/cNe93kr3BnOt6yBYlibaapFSw8ZwvAA0i04WBMtG&#10;/wZrvZGWOtfBkzLXvt5CZyS0DFexWgSMZEzUGmWiM4Y7YuO0tMdr68D09PSgdCYGOhYG4wDT0f9r&#10;Mf4fLvrXBFlrp3lPqor3WlgQsbQqiVtgECNIlZAtKhRiuC+Gq4hcmOkjfxVJ0q+GLF/p25epHnNS&#10;3HEEeCPi+Uu1vFSf7IaYYYHMkY/6FmTOL3UuyPDmz3WLNPwVNxyZkmlwoxSf67k4z6sp37ul0Le1&#10;2J/fQ1xRHkzwi9P8WiIhBItqRXcM0FQx4axRsIZ4ZPSn6IUR9LY4Mjk46XFgcN62qBijFFB/Vkhg&#10;cGKICjnDQKU0UAg0gatMIFSDEqYWEaoVABEZkpKRALQeR8QgN5QBYkFHSaiYkA9ChNVqgnvVxQYQ&#10;yRrxlE8XhcTT6SMjEsnwLDQFJOyu5nIEhMrTBaOkbp2TsaU+ndg8O43YVJcKbJyVsmFm8rrpiWun&#10;JayeEtdWG7tqcgxWcFjHKX9LYXI6343img6gWhEQLwDSplaxuRlBU2Ldy0Ls4EwJFAdaJ9hpuY4Z&#10;YTxihN24v3obj411mZTh75gb4poX6kbBKo11L4pywXqwLN69NM4lP8IOS8KSWMeyWD8AalUR44n1&#10;IAUrz9cqzcuqONw90s3+rScekgRroO/82c4/Q7B6L9DD6hvo6hrsPb2ophA6OiXOGyvebE8Tu9F/&#10;cdX+u4ORttm46y2NjSYZ6nOXCqBOqR0rADG4JNwrwFJv/LCYpD1mWJhOwFpyNGCuMxZgYiv9CeJG&#10;C91xgDg1+Z8RtiP/6qc/Ns7WtNDfcWZSyNLS5A3T8hvzggH+mkVLrhfQnOsBLMzxbMz3aSr0W1zg&#10;uyjPuyHXC0fEzM9yBxZkewBIA+ASMDfTT/pWeYYPMT8T8gTd8aP2QXGgO8uLQ5bkByzO9llVFs79&#10;NYKn/MsoK0pCAaRcWhjUkufflOO7KNNrYbrH8sqgtslha2sjVtcgZfCyIv8VxQGrSoOwHF5ZFLAk&#10;3XNhvOOCGLuGOIeWFI/lmb5UtyVFfktLAiBk8M7olwk3jVpGwYJUDRl46rGHGIxPjFiMKyFSwn2g&#10;78BhD1C/AI5MpBEQA5VjlVALAR6KQY6hTqeVY56SRPAqNUgNxkh+qOpjARRe1EITqCmrjEejACgG&#10;qiA8IIbVgO5QoVhNkYaihnzQSighHs3yb1L9vVg1Vlx88X3LDHhkaEk0C/S9bFdDHnDjwlxg58W/&#10;zLJjfjY1S/1uJ8N8KJ/LarJ9EKNWT5QHfrq0BVEZsbQivLEoeFaae3mUbWGIeWG4Q3msW216aEGk&#10;e7iDqb3Wtfr/+C+Da/7basIol4m6mV4WpWEuVdGexSFOOb7Wef62CJSFuwIVke6Ir4zyKI9wE6f0&#10;sCBY5dEeWA9yA0t4WHHeLl9/+DYFq/2MtCr8M/awJMHq7x/s6YFgbVo8GyJKwcr3NXca/78uWn+z&#10;N9Qyn3CDtamxqb7upQRL+FZqzQKEsgzBEJ0SuJRg4RJOEbA20AIQwCkijbUmAKbaWiZaE0zGjZYw&#10;diTgbqrvZW7kb20UZGcSZm8SamccbGsQZKPvZW3gY2vkazcRR4Q9rfS9bQz97I3D3K2IcA9rIMLT&#10;Boj0sk31MknzNk33Mcv0M8/0s8zyt8ryt8kOsG0oS22bVbJ0WmFDRcaiqqx5pakz8+LnlqTyF9Hm&#10;ZfnPyfCdleI5PdFtSpxzbawTTvlzGgtyAon52QE4XVUVs7IyemlpeEtRSHNBQFO+f2u+37LCgC21&#10;MdIWXp5vS4Z7S7pra6b78iyPlTleK8rDl5eFLSsNXVoS0locvKQoqKUwEDc25voOC2oE+A2WU6Ew&#10;FDFExYjF+KS4cOhibGBIIBnihZAB9BcACJnaC6NgCamiriGS7hgvqbWPsiJECqtIbvlRDriuRIDF&#10;wBBFAKBaAbgRt+MSAlcI3I4jbgHQAhj5ohFQa6G2KLwoJ+uOU1FrASFYG1R/thrgH7VGJMJ8nwCQ&#10;3pCqwUIPS7/k9dPTNs3K3DI7e9uc3O1z84Ad8/JvXFBI4HRrfc7muiyUTWgWFYoihaIigBZAdRCP&#10;wiMZYurzAyviHbMCzPJCLGuSPKek+hSEOsS7GFqNGmF6jbRFZTPmv/0m6aT6OhZH+1clhUGD1GoF&#10;baqJ9UbMLxWsbH/73EDH9BDf9iOfYj0Iwert6v+TBEv6FtDAgPT1nq7vH9yxFqWBYM1M8ikJsnHX&#10;vcZ5wl9t9cdb6YyxMzebqKN1KcGym6hlazRBrVmULaFQQyAUagguJVh0suBbMZ5OFiJtzE3MjQ0m&#10;6mkZ6ow30h47UWecidZ44wnjbA317Iz0HYwMHCcaOhoZ2Bvo2evq2GprWRroWBnqAhb62mY64yfp&#10;TkCMrbGBgJ2JIWBvagQ4mE10N7rB03i0t9k4X/MJ3pa6XhY6buaGrpMMvjn0sfQtqIuCD+vu6+/p&#10;H+Bf0v4RvWcHu08Pdp1STvvODXZ8333q+JmvD3535ONvDu7/8KVnXnv8wcdv3Xnz6qVtc6fMLcuu&#10;SQsvjPaZnhM+JTNkSqrfDOlb68ELisLnFQbPzvXn2zTNGj89TDCGVwGkxJpUDa58uT7lQpVbe8sv&#10;/uwBxgDGAwYDx7MmhngiAIY6hj3XjJAqjH8qF8ULlxApFpV3NpUBTIlkuJ1jD4+mZg3Z7BMqJrSM&#10;g/ZSwNimJgplFLIFIMB4ihdANUc8ag0VQ9VQJAgT9YugVLGycJ2A3fMKd80tuHFOPgB/Clj/019W&#10;4DsEkDaxxONPTi+vSBK7VMvkL8Tg0sYZuVvqCrbVF22fU8xnaQIFRvEQQHlQVPTatBj70gCT1GDr&#10;0mTv6bkRFcl+MW4THXX/d9L1IwD7sf/P33RUquekwlDJgYJXRQ0qCXVGAMf8ALvCIAeEgYJAe169&#10;csEqCHHJ9LUtjAsfPH1C+gF4ycn6sz4l7O6XBQs4/+3ee3bneFtQsMpD7b0MrqdgWeuOtbeYZKgF&#10;+bikYA2rWVQcTQzRKYFLCZbxuJG4Ct/K3lgPQACniDTTu85E5xpj7X+Y6l5rZTDa2nCMpfYo07HX&#10;2uqMsdEebTNBgt34sfYTxjlqjXfSnmCpPRqw0BqFRa7x6GtMx16HsI3eOCx7AceJOoCTsS7gbKIH&#10;uBiPdTMd72au42Gp52ph5DzJwMpsooWJ4eeff94n/8x1R+/geflLnlCvH7/wKQPx5wYGz/QNnu4d&#10;bL8gATFMhgBjpD9PglU5JqeLX1/v6+ntPN9xoad98EL34AUc289++9nex+9sXlCZnRLgOWaEn9b/&#10;C5/4jySbcfmexlUhtjNi3eqTvPm73dJPd+eEAk25YcSCDOlP4AFYugJCsODUcPuPL7jhFAIBRcBI&#10;4G4gFQ0ahwRIKUa+GPAEJIyKQ88FpxjVGFQULAAjf8jgx5GKBjkjEIaicYMMp0iDPKEmeNyQT12p&#10;YignVGZYCOVSlxZgJBOIxFArXmVikYaXcEQkhYw+l6ywPwE1i7KFI1SMQgaHC2tDCFZbTQawenIm&#10;saY2SwDxK6vS+NIDjgivqpY+HGBLCuDpAJoIZUCR5qS4lwWaFvka1YRbITw5PyYlzNnVdLT+tSN0&#10;/zZi0pgRHsbXBdlMKI9xr4j1qIp2L49wKQ22Lw60LQ+2rwx1hFRRkiBYuX42cLWgSnCyfqlgFYW5&#10;pXtbl6fEDnaflf5oheRkSe8a/OGC1S0PLekPyV4YGGz/+t3nH8kOsK5O8K6Jc6uOdfWYONJm3H/Z&#10;GGtbGo63MJtoqCd9Sig0C4A2QaGoUwKIxCVuY1FuuI4j1L4SRAfaBJESOoVb+AKXmdZI5o8ncp8e&#10;AfEsRiLxpTyvSz0X2fJ9CwAB5IByIisHEx17Y20BnDqZ6TlP0nefOMrF4HrPSdIL/U4m47GEdLc1&#10;naQ35s1XXhi80Huhv6+3u0ueWsRvlv0yU97fvWKD3w2VxIO6+y4cPXzovnvunj11clx4iPa1/2Uw&#10;6m+WE/7uYHCDp8kYL9OxXiaj0H3+hqMjLHTTXCyKA11ro3xnxAfNTgqoTw5cUZq0tCh+SU5EY3pw&#10;Y2pAc0bwsrywtuLoJRmBrZlBrZk4Bi7J8GtK9W5McW9Icl2R5w8sz/XBKnVFvs+qQr+2It/VxX5L&#10;iiS0FvsvLQngxwX8lEBspXG/nzv9N8pfPALEO+j8gPK2RukvZktb/hdfFhOATBDQQYxYCCJGL4Yx&#10;ZAtCRs1FACOZCyUu1ujsYHUm3vnm+998l1K8XYlkXNBpgsk0wbvwFH7TBcJE3LygGJ6XcLsInkLL&#10;dszO3TYLviRWfMofdkUARxZAlA1YXx21tjJidXnEmgrp62JQzNU1Cauq4qqj7KcnulVE2Of4mFRG&#10;Oy/IDy+LdvE2+rvz2L/Y3zAC8ND+a7SNDnylKQl+szPCuNCD9MC3gkgBdLK4Y8UlISBOcUQCdWKm&#10;L433L4nzK452L4hwyQ+xzwm0yfSz5HcJM4Mc6isLB/vaB3ohIZhz5V9rUHj9hxkEq0sIVvfJz9/e&#10;WxzhXBXvBcGqTfDwnTTWXut/IVjmEAiziUb62lAQighBBaFvJSAEhXtYwwrHP0uwcAtA2RJqhcwv&#10;JVgY+W5GN0CtfCy1nU0nQLDcbEzMdEe/vPdp+Zcw+vt7lR/W+HMEC8/q6btwrqPzTPv57s4u+QeF&#10;5GUpf59joLP922PvvvjkxqUNGZGBdoYT9P/2F5Pr/2anM8rTTC/YxhgIsNDzMdXyNhwF+BiO9Da4&#10;PmDiSHA9y9OiNMS5MsRlcoTHzHjfeWkhjbmRzQUxS4okNBeGLSmOaC2JWFoaubQ0fElxaHNh8OL8&#10;QO6jaUIdv7QkZEV5+Orq6LWTpZdUxeebQssgUhAvyNYdTfl3tRQCdzYX3L44D1rGBZpw0OijIVK4&#10;Y4iBTsHXw2oR/pe0baT6qWUhMWrRYSQxJP5nQSlEAJkjAHGE9ECJoD4E9IgxUCghZwRkSwCnlDAI&#10;H9ILwN2TVuXT09ZNSW4piZyV4lkSYp3paQSRKg23r473mprin+Ruan7tCL3/HmE/4b9cx/93iNmY&#10;bB+r2nhf6FR9ZvistJDpyYG/l2BJahXrqxasLH8raBYEK9XPpq1hNgSL77iT/3+GYAGKYMk/xFyT&#10;6ANncnK8+7Rk70ArLSfdv1tP1DLVGWVuamRsqAuxAChbAOQDaoURziUhgUgKDYTgUsLxzxIs3AWR&#10;EhA5X0qwfM0neBiP9rXS8bPWVQvWs088OoiJ5cIAmg4i0t3XT836pabo0BUb/zxcR0dHe3t7Z2cn&#10;Ti9mxB9LQ0AOD/R3tJ/74eR30ncYBnrPnPzmo/fevu/2m+ZMnxzu5z5Jf7yjqZ6N4QQr3TG2Bljw&#10;6nlaGbqbaTsZjfU31vGbqO1rNB7wMx4XYDoh2Fw71FI3xsEo3tkkzXtSXrBdWYzr5GSf6RmBM7OC&#10;xW+erLz4p9s5sPktXFzlF9nEH8sRHpn6h6SJNfIfN9s6KxESBm+LEnZ3S4XAXc3ldywupVRxE42g&#10;onGZuXteIZ0ayAHGP70YKAuOxBCd4qkmhAANAa+Ke5Eht6tE/gBO8WgoEcoA/RIQqsSr9NGQRq1c&#10;W+rz22pTF+SGVEc7FQRZFYXYVMV5zswILovzSvGxcDW41vBvIwz/PsJR95oAW/1wF1Os4CBMk+N8&#10;pib6z0gJmpkaDCDwewlWUYxPYbR3UZQbBSs3yBaahUUYBCveY9KdW9cOdp3mlIlh8E8QrDNH909L&#10;C8QCGII1I9U3xFbXWe8fECwTOCOmRiZGetQLAarVkNGOSGrKv6ZgCc0S2eIplxIsPwstOFlQK38b&#10;PRczLSFYT+15aKD7PBoNq0JoRldv358jWF0d5+WfZuyX+kvae5R+wBHACcBZrufCYGefhG6ZQ0BX&#10;b083upipLuDk/OCg9OO03x0//MIzj61qbchMjnaxNjaacL3d+NGO2uPcDXV8zYwCrYyDrE0CrYwC&#10;LA2DbXBq4G+p7TNpvM+ksYCfxXh/ywkBOv8VrP+/kSbXJliNyXTWK/AyKQuwrAy2WZwT2pwX3loY&#10;xR+9AfgbUpd6vwxAPFQMS0vKGU6lSPnrTfA7sBKEYwWXCmp1e2OJ2MsnxId91AWKBZ0ars7o46il&#10;gVALzRWCXhUVBwHIEzWLAUIUQ4CPE+IFsVMnE/nAk4JOZflbFEc41ib7VcZ5JnqaeRlfP+H/jTAf&#10;9f/s9a510L/O39YwJ8qnKiOqPDWczlRFpDuOkCp4WFAr6NfvJVhQKwmRrhCsglAHTFcQLAmhzjGu&#10;Jo/dsWvw/PcUrJ5+iWl/uGD19Mtz9EBPH0jc39536vi0vLj8GJ+KpCAgwtXMRvvv1vqjHU20sCrE&#10;QLXTHStgrzfO0WCCk6GWy0QdAAGeOhtp44ir1lqjqBo2htq2RjoAAtQOygc1S0A+lZZsQ9SEsoUj&#10;BYuaJSJxBGRxlNIzUn0vwTS8RLED+BREIk/olKOpLkDNQoCCBQ8L60Folpu5jo+tkbutKeT79pt2&#10;YuS3nz0D7aBSoMMAKMiwpuiNhrEX/jhTHqNh/f39XV1d8NTgrzElYnAK5n3/7fHXX3lh986t8+qm&#10;p8RHu1hNMhh7Q4CbrZeDORoEDQUyeFobhbhaRPvYe1jquVvouplqOU8c52o82h3ibqEVZKMH39zf&#10;Yryv2Shvk5EBZjeE20xIdDNM9zHLDzIrDrOsjnOcleHdWBS6rCp27dSkDTNSt8xM2jQ9YdOUmHXV&#10;EasrgleU+C8r8GnN89o2LXvLlMwNNclrKuJXlkQtKwxvzQ9ekhfUnOuzJN9veXHA6orQTVOjd9Ql&#10;3jw//daFmfz8EcoFn0vthVHO+AkAF5XKpticvK31uZvrsvlLfgL8kxBDIH7oXYB/SALgbycAIhnj&#10;t9bEA9smJ2yvTdw2NWn7tOTtM1J2zEzdVpd288K87XMy2mqim0uCZ6Y4l4WZlYdPyg62x/qrOtkf&#10;GhFsPcF85AiTa0bYjf+Lj+kNEQ56mYG25fHeNSkBSIBAaawnHIuaODdgSqLn9BSfmWl+OCJcFeNS&#10;EeVUFuFQHGoLNw3HkjA7LCohQ0XBjvkBdgWB9ghAm6BWhUEOCAMIA2rNKgrzKIvyKY10yw92KAi0&#10;LQl1LApzzIOfFeYS4WT0xt49g71nBgb7uvs76fr84YKFkSYJFjQSC9H+9sGO7xtqcnIiPcsTAyuT&#10;g2M8Le10r5F+jMF4At84hwwJOOiPpzy5Guv+qwkWj0gmICKHFSx4hfSqAAQYdjE3uJRg7di8HoJ1&#10;/txZOKe9cLOkPxAibYQr+qRhik5omNwJf6ApjxnOlBRymu7ubugXxOvcuXOQLeXP/CrLzD7pa1sD&#10;3Se/OvzI3bcsmDk5LSbY29HC2mC80ZhrAl2sve3MIO7oFDujcc5mOt6W+n42RvAFnI1uwII61N4w&#10;2sUYwHgLsYGKGflOMvAx1ZNgrO1nqhs8SS/EXD/RZVKqh1W+r31FmMeMhID5mZFNBXGtJUmrKlPb&#10;qtJWV6euqUlrq0paUR6/rCy6tSRySbH0BwqWlAS3loYsKw9ZVR2xpjZ63dTYxfJ3sJbK375aX5u4&#10;VX4fnTrFNSN9NDhlfM1iy+wcaNb2ufk75hXgCPGicok/yQWohYxiJCRM6JRIyT+HIy5tgTtWm7Jp&#10;cjKwEUdpwQjHKm1rfU5zcfjMVI/JcY4V0baTE5xqU1xLo20mpwbGuk60Gj1C/39GWNwwAjoV5WQA&#10;J6skxqMiwQdShQSVib6QKizTIGr/LMHKCHJI8rH6eN9LgwPtvRe6AahV558gWFArjDc6dZJg9bev&#10;nl+TEepalhBQnRoa72PjaHA9BAtchFphbQiREoA8Ua3cTPT+1QRLJBbbarwFGFaw4FJRoeBE0M9C&#10;wM3S6FKCtWZFKwSr83w7FmidPb0QLKCrV5EnTaNGaJrSDX+YKY/RMF7q7cVSVtami4blpATZW/zJ&#10;Ipfi1d8tfSTU1yWhu723/RSE7OhnH+3evKYoMwkuGEjCvoNyOZlqw/PysTIIspsYbG/sa6UD/8vd&#10;yhTwsDbztJnkY2vmZ28e7Gge4mQRaGsMBFkbYuEZaKUrwUIbCDIZFWE5Icl5Yp6/bXWMR1168MKC&#10;qMUlcaumpLZNTVs9PRVYUZvQWhWzuDS8oUj5QqgATvndLMbLu/LKW6kb5JdIqVY75xfuWlh806LS&#10;mxvLiN0NJYgBblxQhKuUMwACB9AjEwoF8Cer+HtV/LEqulrrJ2dsnJK1cVr2puk5a6dkrqpObS1P&#10;aC6JLYl0KI1ynJbuVxbjnOhlVBbvCrga/Dd0Cl6Vi97fIO4ZATZwowAsx6BQCFQl+QEIlMV54Qjl&#10;+mcJVoqfTV6E24lD+yFYXX0dkpM1OHhe+lP1f7BBsDDeFMHqPQvB2tIyKy3YGYJVkxaW6GfnZDjS&#10;Sm+UreFYS4x/Ex1IkgBUCTr1rylYarUaolnDCpZwqQD6WQhcRrCWNS+CYHV1nO/p6jzfJb3K9u8l&#10;WHCpIFUIIA2KJ/3af38/Al1QK8iWDNCiq19yGwHmJmkWlsC9nX3d5/t7Oi5AtpQfgOySfnCSn1T2&#10;tvedO3ny0EfPP3L34pmVMX7OdoajzbWusda+zl5/lK2Fjr2VnpOtvquDkYeDIeBlr+dpp+tpMwHw&#10;thsP+NqOBfxsJERY64db6YVaaAVPGh9iMS7Ucny49fhIWy1/0+sCJ40MtRoV66Sd7jOxOMK2Jsll&#10;eobX6otvUfFDQ6hVo/x9T6FffPWMr5sB/PvG/MGplpJIiA60Bi4SxIuaRcGCVEHaAM1IOGWQMKRH&#10;PHQNYagY1GpVTaKkX1VpbTUZfOuqqTS+LiOoLNolN8h6RmZQXohtVrB1cYzLspnZ+57Ydfu6OUbX&#10;jvA3H5MVZAc3CnqEAFaIkCo4VnCvsAwUi0EsG4l/lmAleluWxPmc/eYgBKujp52C1T4w8MfvYQ0O&#10;npU+mO87330Ozx7sP3fXlta0UJfa9PDKpKBUP3svk7HWE653MhjnBK3RGi18KwoTBUutWYwEkEx6&#10;e1Nejg1RGUoGAW0CKB8ALuFoOuF6hnk77xIypM7qMhg2PY/i6QjjEuSMIgXAsQKoXK4WhpjkfU3H&#10;BVnrBdvoe5hq+1kZ/v/23gI8imxt2/3P+c853/63jg8OCXF3l447EIMkkBCB4DK4OwyM7XFhFBgG&#10;d4fgwZ0EC+6uIYEkQM5T/SxqarLS7M4EmNkz3Ne6+qqq7q50qt519/uuXl3tZ2duW/+1MQP7Vz4o&#10;v3/nzoPS0ocVjx6UPywtKXug/ByIgtr/AQVhaLshxOn53SNersRdPeoAGUClefXq1aXTp346bnRO&#10;UnMfWwubeq9a130FAeNt0bi5r0uEq02gZX2vJq95N3lFZ1k3xsUswds2xt8mwtsixKWJn21dL/PX&#10;0Pws3gi0rhvh1CTcsXG4faMIh8aRdo3CrOvrmr7u2+ilSJtXIqxfxm2M/esJbg1a+5ujo6L3juvY&#10;YkKXxHe7Jb/foxVux3ZoPjwranB62IT28eOym41uGzWiTfjI9LAxmZHj20e/2zFuUCvfIan+w9sE&#10;jM4MfqdjxIfd4z7vEz9xQPInvZI+79vqqwFp3w7J+H5Y5qQR2T8Mz0Lj6teDYKvkL/qlYPuPo9vj&#10;dtHo9E9y/HtEWHQIbARxQBntmgV2bRnRrmXMmH5dZnz9Yd7cKStmfvv9h6P7t0tKCnKGYtDgmk4x&#10;rmqjerq38Hor0Re3XeLccYuG/wsNzsL2vq0C+6XoICwsQ1h4DO7qEOWs/MVwB9oKO4GbYCukq7il&#10;oXALeVFkWMADYKtc/Qx4LGRHuKFlhbql65xa+zq28XNKD/TOCvFP8PHomtSisuweekFxKYT18M7D&#10;sucxhoWAKlY+50JhUFZZcRtt3bzvIKwuSaGdE0NSg139Ld60q/Mv54avQVj29V77owqLntKqCg0Z&#10;liFhDXmrB05V+d27aGX3yiGse6XlMD+KLNZZVfQkbxE92wDi9PzuES9XQr2X/yzAYbl3D/Fd9vB+&#10;Sdnd2+UldyrL7uoveIvb4hnffDqmf4/4YB+7hq+bv/E3l6Z1ojxtk0M8dW5mQe7mwR4WIZ6WQa5m&#10;uNvV5FXbun8LtG0UYNMwwLK+v0U9aC7YplG4nUmkQ9NIW/MoO4toe0s0LIRbNw2xaBJk1kjXtGGg&#10;aYMAE3gNKZtZvJtDm0DvnHBdv1Zhg1pHjchqPq5D8oTOLdHGd04a1zFhaNuwYZnhw7PDRuSEj2wX&#10;jnpzVPswtCGt/dGGpQeOzAwe2y58Qsfo97siKWsBVX0zOP27oW0hqckjcyYObI27BqX69oq27hlp&#10;2SPWqWecc3qwfUaIw9DOabO+HL9x8bTlM76Z8tHoUT2zOyYEp4W6IZlKDzMoLKiHORSFBUmh8V6k&#10;Vz0TfKAqOAu3WOZjcBd2BVUhvVIzrKclrGYeLiM7tVeEVVFWhnOq/97ZcxKW/nqjSpJVef9GZfmt&#10;o9tXQFhIr+CsjAgv9FWHei87NXgVwnJs8PPo1R9MWFU8heZpY4JmSFhv5barLL+P9ApJVklxaUXZ&#10;AwgLDTkFqWIudeHPJiz81yg/S0tLkWEh59IPPSDaHuBQ3a9ArckNFSV3rpaV3lTCXonHu2XFl8+f&#10;PFC4O3/YwC4dc5JjQz3d7Zs4mNdxsqznadvY17Gpk+mbntaNghzNQ5wtgx3MA21N/a2boAVaNQmw&#10;bIyGBTSdtUmwbVM0j8ZvepvWw3YshzlYoIXam4fYmfk0etm38St+yOnMUGzWb+Fmlhpg2zbUuX+b&#10;iIEZUUNzokfkxg1vHz2sXdTAtqH904NHZ4eyjcpCFRk8om0Q2vAMHRSmWgy3/ZI9u8U6dI2x7xBu&#10;2z3OpWu8T7cE38HtEr4a1XPaZ2/P+GLC0C7pPdKbQ1WdEkN6Jgd0bu7VLtQ2U2dpSFi4hYl6J/tT&#10;RpAUbmExNGRScBnuUutBuozpFdK6rBBbtSp8WsKKcrafOGpY5f1SNNgKp1L5XOb5COueEkD3FGGV&#10;Xqssu3nlyFYIq0MLXdfksMwon1D7Ro71X/nDC4uqqmKrJwirS2YG3l4e3b9/7/btO7eKy+9XwFao&#10;CtE5gews8mcTFsEq/mseCn7LEpGNhsDDLY2F8FMiUBk3K3/4oKS87E55+a2KittlJVcqH9zWf/ny&#10;LkRWeutC4Y4NKxdM75nTOjE8wN2isVXdV1xM6/vbWwTaWXhbNAm0q6uzr6e2ANs6ftZv+Fq9jgV/&#10;mzfZsIy7Qpwahjo3CrFtHGZvEulkFuVsHuFkgmgPtKrjZ/56gNWrfhYv+5j9w9f8nwHWL4U5vRnn&#10;1TDez2Rwmh/EBFuNax8xvkMUGhYgKTgL5sIy2sAUn06RNmh9Et0zdFahFv90qvP/uDX4i3Ojfzo2&#10;+LvO2SyjeXCvzITcpPAOzX27JAb2SvDuFOXUIdi8Y4iFIWHBSqj1oCRVWNiCR1JY2AhVwVlMwXAv&#10;hQVDUViqs56WsMIdbKZ/+F7lvZLK0rtKenXv7j3lu6/PRVh31c+DHpZWlt6suHw0IzagfTO/7q3C&#10;smO8Q+zq2df7q0vjf7mZvmZf/x+cfgUZ0U1UladZQ0oKq7jFdtyLxyjj7o+tASmgYVlrK7QqwlJX&#10;cUuhcA+GBGSo4a/gFo/h4/kUNj4RD0DDMl4VZ4rCVjAU8ywfezM0LOgs64TbNwp3bAJnwVY6OxMf&#10;m6ZuZg1zW6c+Kr6NerD01i0I617J/eI7pWioeojWXMCQsLgsw3tleNb+PIh/W+L27dswIB+DQ1pU&#10;VDR//vyPP/44TucZ4mHvYdXQtuErdg1fcjV7U+fQJNLDysv8dR/LN3XWdYNt64fYvhlg8Yq3yT88&#10;Gv01zNUy1MUi2Mks0N7EH7mbdUM0P5tGPlYNuICNuEXDKjb6NH1ZZ/1msG3dAMvXg6xfj3Ju2MK9&#10;SZxLQ7gAGdDIrMjxHZsPSw9uF2IVYfYXl3/9L/c3/5dfo/8vyvbVVt4mUAbkwmquX4oOAkLDAko5&#10;OAj3ZgbbMGmSG5+IP4EESvURS8UaCQueSg+wa+1n08bfFnqCpNAgKdoK9+IWnuoY5YnWIdKjc5h7&#10;xxDXbJ1LZoBT60AXtJQg79Rgn2B3+7mTvlK+7vxQ+eipEoEMmTx49j9CAWGVwJD6jwuV66Xcv115&#10;60znlGioqkdKeG5z/3DHhg71/0ZhOTT4pyFhcQFNdRayMDxMtcwfTFjpCS3KblxT6sGbN29ev3X3&#10;Tsmd2yUQlopWW0CfbFUztmUI0S8leNb+PIh/WwJ34SjxCHMV4Ngq0wn5weWj8tKbV3ZuWjfxwwl9&#10;u7SL8HH2c7RwMavraPKGm3kdZb6reV1Xk9eb+TnBWV4W9RwbvuzQ4CVsgZUC7Jq4mb7h3vRND7M6&#10;uMvbsj424hbNzcbEy8Ecu/J1MPe1N/V3NAtyMQ92tfC1quNu+opDnb9Yv/q/bV79v5zr/QVqC7Kp&#10;k+DWALKARwakBUMokA5sAulgFRs5WI7tkA7NQj3JDUaDifB4OAs7weOZheGu30RYIR4Om5bPp7Ae&#10;VihXAYBAkBs/p5LwZ2GVF1eWXR2Qm5IZ5dkzNaJLUnCMm6lTw38gm4WwnBq9ZEhY2kZn4QFwlmqZ&#10;P5iwEiLC7lw8j/Tq7o0b16/euHXj9q2bxRDW3bt3S/RotQVEoiWNbVFPMuyWMjxrfx7Evy3Be3EA&#10;ccBv4SzcvcuNLDA5ywQhjVu8oZw5c0bcoxfZ1XMnl82fNaRvz+RmUXAQJAVbOTV6BZKCniAyLCCx&#10;QoO5kHnhFo2plq9dY8gO/lLutWnob90g1KFRjLu5n/mryLmCbd6IcKyf4GnaJsguN8atSwtvuAl1&#10;XP/UILgGikERhy2D2oSiwS8cloJl4BfYBE01VJVGzeGRVBL8BU+h4a7fRFhhXk6nC3dWPiirLFO+&#10;UctrllQ8ei7TGlB5/iwstIrrI7pnZkS4Q1jdWobGeZhBWGgQlnPjl58sLC/zRrhlnsXCULXMH0xY&#10;sUGBN86ehq2Kr1+/evnajWs3b1y/TWERrbYA8yzZWcJPEvpeWQ08a38exL8tgbtw9HCccWy5ygff&#10;fqBcboxjZIhtNGVUTOlL+ggn+m+APigvU76VWXFTafeull86VrQ1b+onb3dJjUORCH85N34V5oK/&#10;IDW1VPQz+Xuw5SuR9m+EWL3sVe//9m/8P+1Cbd/vlvRelxYTOsa9nR02onXAoES33rH23cItO4eY&#10;QRywEoSFlEr9CA/qGZweRmFBMXAZhQW/qIaq0lgPUkl4OpQET3Hc/TcRVri38+1zxyor7j8sLcbx&#10;RFX4nISFN5wH94rxRqRMbtaf4Mp7t/49bnjHSMcBKYFDkj0yvet5mfzLpf7/sWja2NKsCdJmvB3h&#10;XCrfHWv6Jk8n3nCwgMY3KCTSONN4gEsTxQu0BoWFBazSJqo1tOZi4xbey0fyWWiqYrArbFc1VKXh&#10;Ydq/q/512hapHxYgXywjGYRnvS0a+1g28bUy8bdpyuZnbYoWaPlqmH3dMAfly3EBtvV19g197Uzc&#10;LepH+LtdOXXo9rVLd65fvnbl8q0b12/cuHH7MXfu3CkuLqa2niwsLgOu6otFBX2v/A1gUPx5EIdb&#10;gvfi9J04cWLZsmUjRowIDw9v3Lix5ev/0/Tl/41yD62F05sxtq+MStd92KXZu/qfyxyXEzGsdSDM&#10;Aol0jPPqGq/ISFUJtmOVCRcaN6LBL9QK8i8ohhOm1MaJVGpJiMaSEEpCax9h3ynGmcLqlQQh+nWJ&#10;9eoYpVx+LzfCPSfEIyvIrW2gK1umzi1FZ9cywCbZ37pVoG1asEObUKfWIY5YaBvhmhpkj40Z4S68&#10;NkNWlHu7WK92IS7ZQU5tAh3R0kLc0OKDPZvr3FtEBNy9eqaivKTyUVn5I+UClMhdyyqfo7DKHyq2&#10;QnlYWXH3hy8+zA2379fSH8LK8qmPc+Pa4K9/TmEFWLwSaldHFVaQQyM/e1MPywbBXo7nj+6/func&#10;rasXr16+dOPaVQBnoTwBVZwFWBjK2lJ5IazfIUh1xZJebUppf+uyMs5benXbqvlfDu/ePTm0ezP3&#10;97omTmgX8U77SArrrXivLjEunZp5dktQ/FKtsPql6LCF90JYrAdRMz4tYfE6DdnB7pk614wAFzY4&#10;q6bCyg1zywl2Ttc5oaUGu6K1CPJoFuiWldK84s7lBxWoB8sqcGwqH95H1vocPiWEsMpLkEfrv1lS&#10;WXkH2fPD0kUzp2QHW/dJ8oWwcvwaoj53b/R32OpPKCw/s5eCbd4Ita9PYQU7NvZ3aOpl3cjX2erk&#10;gZ1Xzp+Gsy5fvIAkC1y5cgXOunnzZhVnAeZZoIq5hK5eCOv3Cs6R+paD03Tl+q2S+8pwWPm94so7&#10;F++cPfz54NwP+2byF+oprF7xHl1jnLrGuvZsocxBr1ZYuMUyt0BYUBIaNPS0hMVJCUivMgKc2/g5&#10;KdMR/J3hrJoKq0O4O5KsjCDFWbBVSpAL0qtYf5d+3dpVVtxRhFVZDlvBWaUPyp+3sEofVd5Ufvqi&#10;dM2SuZk6y96JPoOT3CEsf4vXPBr/w8rc5E8oLN+m/wqyfj3Erp5yvRS7BiFOTQIczZTL3dmbHdu/&#10;7eKZE9cunr104TySrIsXL166dAnCkp0FGPSys2gr8EJYvwni35YQd+uTLJ4drt55qMwjq3hUeafk&#10;Pn9Y5J3eWUNzk8a2jx2XG0dh9Yl37x7j2C3W+a0W7vBLtcLCFqyqwoKV0J6isJBe5YS66NMrISw6&#10;q6bC6hjh0T7UtW2wC4XVSueM9CrGz3nkgB7431VhlT0sL6lAqvX0hCXOg0wZqtDyMv3Ft5QZpHjo&#10;g5LCHfkoCZHrDk/x7hZuiQxLuYyflZm5aSMIi85yavQKnQVJwVm4VW2FjRQWGu3g0riO2rCKjRy8&#10;VxtWld+MqKt4SpUXnUVbqcuQETWEWzRajHfxkWxaeWmbYwO8HvEyHBu+igar4gX7WtdH87erH2Df&#10;IMAet2h1/e3qhNgolw0IsKyjs66nXE7Aoamfnbm3tamHrfX2tatvXLp09MCBM6fOol28cOXWzWKl&#10;MtRz7dq169eVgS3IC8BcasJFc2m1pa8RfzG2RSgv/Si8wWF4wsfIiLtrDaNIRtwtIe7+w6H/Rgg0&#10;xgvWXX9w4+TY7gkDs8PH5AaP7RAyJitkcIpPjzjPzpEuXaJ8ezbTQSW0ElqPeG8sQ1UQlmoxbIR9&#10;6KYOUeKrOfQUVcVGu+HBaBAW/MVJWO3C7SAsbNTvyrdLnKe+HlRsxTGs1r4OaT4OrAdb+zpSWGhY&#10;gK3gKRgKC7iFsNCwAFvhFsLq0NwXGVaWzjEr1A3OSvC1g7ASQ71D3Ky//Pe4B8VX+JFG8b27T38M&#10;S8SRhPI9+0fl9yuUKzohw0JDhnXy4J5ucW4QFkrCHpHWOus33Rr+zdrC9E8oLF/TV0NtG8S6W8R5&#10;WIY4mvmjGLQ1C3CwtG3SaOW8ORDW+ZMnKazz5y4dLTpx/vz5CxcuMNtChaiaCwkXkMfjDWmLyNqq&#10;KeI0P3dE2P3hED88/LBS6TAPrpdcPDyiU9zgdpE1FRZWoRjc4gFIlGgo1VbPX1jpYc6wFVIt5lbY&#10;jgXlmjYGhDXjhy8qy249Ur6NU15SVkphPY8MixPtSsuUz0Vgq2L8zYelV88c7ZPkC2ENTHDtFWMX&#10;5tAAwrJo2vhPKCzvJi8HW9eLcDIJsqnv1uR1NJ2TdQud9wejR+7bnH/80KGiwsKDhYcOHzxy4fzl&#10;48dOndRz+vTps2fPQl4wlzK4dfmyoVJRXyMqyOYisrmqRfhJQpzmWiN2JyHulhBh94dDFZZy7fwH&#10;12+c2jcoJ2JobnRNhYVlbMEq7MOxdjSts56zsFAYYguEBVvlxHhiOxrHsKoV1pols1ESlpcp19q+&#10;/wDZ5nMT1sMyCKvkvvKjFyUPK2+XYUtp8ZWzA1N1SLIGxLv0jrWPdG4MYcFWf0JhtfC0Qkno1vCf&#10;fuZvtIn0f7d/1wWTJm5dvmDdkkWbV61YvnDhzs2bC/YV7t65B+lVwf6DR48ePXbs2IkTJ06dOqU6&#10;C9kW8yy1SISzqC1lZKu6sS0iO8sQwh8S4jTXGuFFCXG3hAi7Pxzok1phXTm2q39m6LAOMb9CWBRQ&#10;12YenDCVo5+H9VsJC6rCFmgrO9oDnkJ6hbtgLkPC2r5+OYR1/94dCEud1lArYTFuRNhqPp2tsv1R&#10;WQkaSsJ75Q9RiSoZVunNRyU33ukc3z7MDvXgoES3WPem7o3+bmVuYmbSEN0bqoKwoC0sQEyQlI9V&#10;gyq2QsMCmiFh2dd7VXYWNqoCqrZRSfAOnYWmvcsYYVk2etO6SV07U33Tb3Eyec2lqfKzg4F2DaDm&#10;GDfTaJdGIbZv+pv+w6vhX9yc7QP9vDJat3p7zIgfJ307a/qPM36ajLZk4dyVyxatzVuev371lvx1&#10;O7bm79u9/cD+3YVIuA4ePHz4MMwFbSHVOnfuHLQFZwEUiTAXnIU8i0mWmmqxSKziLOOFJfxhNOL0&#10;Gw3D5vkjovZ3A/qH8rNujypL796DsI7vWTcgKwxtVDvduI6hEFa/RHfYCq1rtB8a5IIGbdFQ0BbM&#10;ggZPcSMzLLoJt4aERVXx8bQVHoPtWSHWnWNdsGf9ds+uzbw6wThhzrBVdohzur8ThMURd9gK5kr0&#10;tdSOuMNWbFjlRmZYLAxREnaKVJyVGeLaJtCxZaATWnOde1yA66lDu5XfM4etyu5yWsO9h8oPQD81&#10;YXEVcFWELd4h9cJCSQhpIb1Cg63grM/6tukY6dg9wmpIskcLb0tOa0CG9d8uLDwGt3wutzg2qeNs&#10;Ws/Poam3bRM383pOJm+4W9SN8LLNTgzvm5s6ZGDf8WNHfvX5x7DVT1O+n/bjD3Nm/gRbLZw3a9ni&#10;+XkrlqxbvWLD2lWbN67duW3T3l3b9u3bV1BQcODAAa2zzpw5ox3YUp2l5lkAwgLaVAvI2jKE8JbR&#10;MAyMR0TPc4fB/PsBwlIuL/uo8n5pGYR1aNvK3m10qApHZAcgyRqdGdw3wa1ThDOF1S1G+fLgf7Ww&#10;Okd5tQ915bSG5ADHRD/7+GDPlKiAa2eLlAsUV5ZXlJfAVmi1ndbA8y3CTQMkJWJWP826srz04f27&#10;d++V3ym5f/PeAzQKa9LIjl1iXLqGWQxr5ZXkb8uS0KJp4/92Ydk2fMW+8WuOJm+giY2mdR3M6ls0&#10;qONmYxEdFtQhO2PE4AEfv/8OJPXNV5/98O1XUBU8NX3qJKRX8+fMmDtrGpYXzZ8NYa1avhhJ1vo1&#10;K5Fnbdu8Ydf2zbt3796zZw+0hVTr0KFDcNbx48ehLZSHSLWgLa2zqC2ai6kW8yy1SASyuaqF2jIe&#10;EQ1Gw3B6/oho/t2gVCDlirD4KeHeDYu6t/Id0j5qaFvfkTmBIzN0vVu4dAx3+sMIq2uMT06wM9Ir&#10;OAvCauFtkxTm075lTPntSygJHz28/6BCGXFHq+20Bp5vEW6alEpVFaGwikvLbhWXXi8pv1FaQWFN&#10;H9+ja6xrl1DzEak+LQPtISzUg38AYdk1fMmh8StaYdma1rc3a9ipXdaQ/n0+eO/dLz779MNPPv3g&#10;o48//uzLid/+8O3Ez2Er1ICTv/960ncTZ8+YunjBHGRYuF2+ZMHqlUuRYWmFtXPnzl27dsFZ+/fv&#10;R5515MgRjmohyVKddfnyZfXTQw7DA22eRWcB2VmGEN4yGhEWRsNwev6IaP7dgD5ZUqYIS/k9yAfX&#10;d6ye2znRc2hu9OB0byRZw9sEUFhIsv4YwuoW65ulc2wd4EBhNfO0Sg737ZqeUHlfudriwwf3KCxU&#10;hf9BWOJ8Soi7DQiLqkK8IsTZDSqLLz26df5OSWnJ/bKrpZUX71TcvXO7ouz+yskfpAbZ94xz7pvg&#10;kR5s79ngf2xN6qBBWM6NX2XjoLu3pfLVUNzCVvQUFiAvLCh2039N2u3xdf6wgFVajOZCU4WFBunA&#10;PvK4u6FBd3pKbrgL2uJ+cItn8RvOVuYmjeq/WfeNV+Bfnb93dtvWgwf0QdH37vgx778z7t/vjf/k&#10;w/e++PTDr7/89Luvv/j+my/hqSk/fDN18ndwFmw1b/b0BXNnoh6Es5BhrVy2CM6CsDZtWLMlfx2c&#10;pQoLheHBgwdVYZ06darKR4f62VpX1WF4bZ5FtPKiuYB2lWeQwjIE9STD9y0ZxonxiPAyGobl80f0&#10;ilpzF8JCklWm/Nx3ZcX1vJnfDErRjWwbMS7Df3xm4IjWAb2bKXOpIJR2cb7ZMcqYOvyCBqHQVpAL&#10;VIVbNAgId+HxHHGnsLSq4jI28vF4InbY+fEPTOCuzGCrLnGuvZP9savOsR6dYtw7RrlTWFnB8BQk&#10;ZQ9PoaV627fytE3wsYCzWgbYwE3pYc5t9dMX0LCldYgjFrKjPdigLZaEuWFuaf72yV5WLQOdcmL9&#10;vawbTRjUo7LiDpoyreHxV3Ngq18jLBXGhwgrTWKFYEUcI9AZ9JW3Lzy4cfbmnWI461Lxg7M37t28&#10;fu1eyd2t87+BgLtFO0BYWeHO3o3+Dweq/1uEZVH3JQgLksIjuWpe51+4dbK3jo4I6dY5d9zo4R+8&#10;+zY8BVtxGbb66IN3Pvv4gy8/+0gVFmzF0auZ06bMmfkTSkLYCukVbIUMCyXhmlXLOIa1ddP67Vs2&#10;GhLWyZMn4SzkWdrCkHkWUy2ttghzLq28VGRtGYLaktGn19XAODEehlntEVH7zBDdptbc0QvrfoXy&#10;67mV5deW//TlgJYBIzLCx7TxhbOGpfr1ilPyo2chLDW96qS/EgMfgwyrazM37Bb7hK0orNwI5ZKh&#10;1QoLtkrys9JmWJzBYEhYXaK924e6Qlgtva2T/B3aRnr72Zt+9c7wpyYscf6lsSqitRUiHqH/8Oa5&#10;8munr9+6DWedu3n/5JXiK5cu3r55o2jDXLz6TuE2EFZujIefyd/tm9ZzMKv/3yIsszf/iafjKbz1&#10;dTBPiwvt1b7NqOGD0caMHApJTRg3CsJ6b8JY5FYfvj8BtkJ69fkn//7q848hLBSDcBZshfSKA1hz&#10;Z01DerVo/mykV7DViqULOei+cV0e0ivYasfWfEPCOnHiRJX5WXCWfoaW8g1EVV6quVSgMNVi/zH/&#10;kqG2ZPRpVjWIQDEaEW1Gw7dPGRG+zwzRbWrNrYeKsMofPlKEde/yokmf9EnwgbBGpnrBWUNa+fSM&#10;USyjTDiI882J9XlawsJTsAemV9g5tuBePCsnzLZbc3fWmB2iXDtGu6Ek7BCp/5X56oSFepBzGigs&#10;JFlshoTVNcanXYgLhJXia5vga5cW4hbsajXnu0+emrDE+ZfGqhiOVWwFkF7dv3Ly6o2bcNaZ66XH&#10;Lt66dOH8jWtXz+5YhlfcIdSqX6Jnp2beAU3/CWE5mjf4bxEW8ilkWH6OFikxwX07th0/uNd7w/u9&#10;M7TP2FHDkFJBVRAWzIVVJFZIqT7+97uwFdIr1IMcbqewYCukVxAW60GmVxQW60EIK3/9apFebdtk&#10;SFgceq+SZMFWuOWC1lnUFtFqC8hpF51lCGpLRp9mVQPjxHiEh4yGYSkjwveZIbpNrbmpv97WA/1M&#10;rMqSi/O/+7B3vPfw9LDhrTxGpXkPSvbqEa2o5xkJCw9W0ys8JTvUrl24HYSFPev34wJnQVj6JKt6&#10;YUFMSK84qR3CUtsThJUT7AxhpfrZxfvYttI5h3nYLp/xXY2FpcLzIcJBn1rjlsKq4imqCiGOiMfb&#10;NaIfPQF9Q6lJrlxGYnXt4lnl8gNni66dOXJq/6bclJg2Ud7t4oM6JwYFWL7u2fhvOqvXaCXFRL+8&#10;whm//4xV1Vm4xTJMBCXxUn8UFi/sR1VpnQVb2dd7VV2wq/uKbZ2X0Tih1ObNl7DMoXo27rnxa69a&#10;N2roZGHuYNbUrGF90/p17SzNPF0c26Qmd+3UfuiQAePGjhw1bsTw0UNHjBk2ZrziKTQ46523RyO3&#10;QiXI3AqqQm4Fc0384hOo6odvv+Lo1fQfp86Y+tOsadPnzpw1f/acRfPmL1mwcOnCRSuXLlu1bPnq&#10;FSvXr16Tv279lo352zdv2bFlK2yl/aAQzjp06NDhw4fhLG2epY7BM9Wis6gtopwUPVp/UV5Er69f&#10;TIwghlxGTzEMEA9cldFbqxoYSDLUjQzfNY2H0Ws8Ivol2B2eHbCVUhI+KFW+U/jgytfvDBicFjgo&#10;NWBsesCYNv6Dkn27RzlCFp1jvHObBefEBPJ7gqgQoac+LQNgKCgMjdpiukQ3CWHpf/2hvf5HTLHQ&#10;IRL28ewU7dU1zrdLrA92i1V+sTlbf+G9jpGOnaOVCygrwopxaxflkhPp2i7KLT3CJTXEIdHfPt7X&#10;toW/PVpzP7tmvrYpgc4t/R3RsNAmxK1tuGdGmFubEJeWAVatQ+wzo5yzY1yzY3DrnBPr1L6ZS2aE&#10;F1qin31zL+t4f5dWIV4Rnk7bViysrChTGkylyErxN38avMbCAowABA3iidGGGGXU0lZUFToAegL6&#10;htJRLl64eP7c5XOnLp45ceXUocsnD144vKNb24S2sX7ZzQM7JeiCbet6m/zD3/zlpyssVU9s1BC3&#10;VBEWFugsPAv74YWYsR8XSwvLBvUbv/6aVaOGOm/P7NapQwf0fX/8WBR9SKCGDR2otFFDYCtoCw2e&#10;YhlIVSGx+vSj92ErZFVQFRKr77/5ctJ3E9VZV1DV7OkzYKsFc+bCVlDV8sVLVixZClWtWblqXd7q&#10;jWvXbd6wcdumzbDVzq3bDAkLeRZQ8yzWhiwPkW0BmEuVF6C2gDIyrxnqUtEqjPIiWoVRXkSrMIiJ&#10;CzI0mgwDSYb5u4zeWjVAxK7RMOyfPxSW+JWp8ktfjOszMMUfzoKtRrf2G5jk0y3SAUKBYtrHBWVH&#10;B/wBhJUR5oFisIW3TQs/5ySde5y/x9Ed+U9NWDz9iBjaCqHGd06ELCIYoYyYpqrYE9BV0GfOnz1z&#10;7szp86eOnTt59MKxArTrJ/f37ZAGW8FZHeMDI5wawVbKD408JWEht8JdEBOthPZkYaFhO3aFW/Xx&#10;eLCrlWVccFD3djkj+/cbNXjgiIH9RwweMHrYYKRRKPfGjhnx9rhR498b984H4ye8//bb745FAcjB&#10;dW0BCFVxiB2qQlYFVc34afLMaVOUMnDWbCRWC+fOWzx/wbJFi5FY5S1fwcRqw5q1yK1gq635m5Be&#10;Kbbatt2QsIr00FkcgFfzLIJsCyjnQq8wQ5kX4ImrpcLoLxlGiwy1JaNPs6qB2jIeEb61ht3h2UFh&#10;id/xLDn70Yju/Vv6DmmtG5XmizYg0btrhD1sAq20i9VlRSm/LvFfLSw8oHWwK4pBOKuZj6PirFD/&#10;W6eOPE1hMQIQNIgnRhveObW2QqAj4hH66AnoJEp3OX3qzKmTZ08UnTl+5FzRPrTbZw8O7JKBejAj&#10;xhfCinY1CbR8FVXh0xUWNGT9xr/QkD39R2FhP2hc9rM2TYvQ9WqbMqp/vxF9+wzr03vMoIETRo14&#10;d8yosSOGDhvYDxnW22NGjH979ITxY8a9MwbOev+jdz/+/EOoilmVWgAiq+IEUa2tZk3/cc7Mn5RR&#10;9jlzaSvkVkisYCskVmtX5SGxoq1QDP6cXhkW1hE9EJa2MKSziN5aQltAn3X9Iu2iuYhsLiKbizzB&#10;XFVgniXDQJJhniVDbRmPCF+jYRkhw+7w7KCwHigX6K2oLD79wdAufZO8KayRqT79E7y6hNvBJhAN&#10;6sHMSL//dmEhvUoLcqGw4rwd4KxWEboH184bFJY4TgbQnjwls9JDWyFotMJisCJ2EdCIcgQ9egK6&#10;BPoG+glsderE8dPHDp8sOnj60G60S0W7vv9oDP5JCKt9M7+0EGfnuv8vkixYCSaisNBcTV7HFk4c&#10;rTJ3FHehKVWbZtBd1RY2wj4QE1RFYUFDWHVt8pJjg7/b1vmLfb2/OjV6Cc2m/kvmb/yt6Rv/cDSt&#10;q/OwT2kW1iW79cCenYb17zViYJ/hQwaMGDpw5LBBo0cM4eDUhHGjUPe9/844daaCmkzBUMyn+CGg&#10;mlKhAISkVE9xstWi+bOV6QuLFrMGpKpQAyKxYhko22r39h179cBW+/fvLygogLMO6KGwmGTBWawN&#10;WR4Srb9oLjXbUs1FtP6iuYjWXzQX0fqL5gJcBVxleNBlhP5i2kVnEUaUPrtS6sRqNz4B6klGxK7R&#10;MOZl2CNkRIepNfxti4fl+qv4XTo8ulv68IwQlITDU7zR+iZ4do6wywh3yYnxzGymU37fUz9kDjF1&#10;008fZcOyIWGpqqKtKCw0LEBbFJZyKdFgJzQ4C7bqGuvK8fj20a7ZEU5Z4c5obcKdkwNtWvjYJAU4&#10;JOqcaCtoi8JK9nNoFeAEE8FZrYOd04KcUnQ2bUIdsqJdcmLdYKusaKfsGMd2cdiPR3KgY5yPDVpy&#10;uLfO2axjRnJl2S3loglKg61gLOVTiIpHSquxsGgrgOBADDGeEHMIR8QlAhfRjOBGxKMboD+ge6Cf&#10;wFYnjx+DrY4fLjx1cJdy8d9je378fEJSkDOFlR7u5tbgL75N/0VhKSZq8ho/JYSnkGGxyfPdnyAs&#10;tSpk0kRhWdb5m5PJa27m9ewavtLo5b80efWvThYNg70cs1Liu7fPGNK31+ghA4cP6j90QF+oSqRR&#10;ekmpMz+ZQ2kH0ZFAoeJjDoU2+fuvOUQ1feok1n2U1Pw5M9RZC8sWz1+xdOHKZYtYAGpVtWn9BjSU&#10;gawElYF2var27Ni5d+cuqKqKrZBkASRZzLO0zlK1BZBzsVSkvKgtmkuVF9EqjPIiWoVRXkSrMMoL&#10;cBVwVSsvolUY5UX0Bvt5LKzKKqC2DEFtyeirghrAaJdhjzAe0ZGMhhe5pLDKzhYM7dAK6RWENayV&#10;F1qfeI9O4bbpYc7Z0R5t4wLTY/yflrDQICw0bIenMvU/0Yw861kLKz3CEzvB0+MDHJrrXMM8rPvr&#10;L4781ITF04/IQOgghhBMjDOEI8MUEYzgRqwj9NET2E9OHDt6rOgIbHX04P7jBduP7d929fjemd/8&#10;Oy3Ck8LKivZCPcgxLPoIDQvQE4Xlq/9dXK2z+LAnC4ufElJbNJetSR2TN//Z6LW/OZo3iAv175SZ&#10;2rd7l/49uw0Z2HdQ/979+/YZMmjgyJEjx44dO2rsuBGjxSwqOZPivAQ1h5o6+btpP/7ArwTKmRTa&#10;0kXzOBeUkxXW5i3nd25gKFZ/kBRTKngKWRVVxcQKqtq3a/f+3XuUpleVaivUgywJtbWh6iygLlTx&#10;F80F9InXz5mXilZkVBjRiowKI1qR8U1LXVZ1RmqqMCKbq1qoLRm+yxqP8JYEe4QM+4iM6EhGU/pI&#10;EdajCoirovj4rn6ZLQa08oOwhrb0ROvdwr1jGHq+U2akG9Kr1lG+T0tYyK3QICzcC1XxF7qw/KyF&#10;lRHpFeXaNCHQMTnYJcLLNtrXYfywvpXKtaGfnrAYAQgO1VaIMAqLkYpQRmQj3BH36BvoJ7DV0SOH&#10;YasjhXthq6P7tl47sW/uD5/AVmicUQJbeTX5O01EVdFWqrCqdZYhYdFW1Bac9fO4lWn96CCfbrlZ&#10;qPgG9+vVt2fXAX3fQtE3dvSoMaNGwlBoI8e8PXb8u++8/+H7H37Cz/g4dq4WekimOH+KXwNEDjV3&#10;1jQ1h1o4b5Y6+RN6WrV8cd6KJerCmlXLFE+ty8tfv3rThjWUlOopqqqKrZBYQVUFe/YW7lUu1aDa&#10;SpUUhSU7C2BBXdaai28kQKstQHMBrbYAzQW02gI0F9BqC2hXteYisrmIbC7CMNM6yxDUlgzfaI1H&#10;eEuCPUKGvUNGdCSjKdH/uBSFdatoe682sf2SfSCsIckeaL2au3UIteaEJqRXT1FY6gAW6kH+gCCE&#10;hcc8a2G1jfIOc2yMSqtVqFuIm2VcgPPH44f/GmFRUoDHXby/PK4HtcJieCHyEIKIS4QpbYWgRweg&#10;sI4fLaoirNMFm7eunJMZ558S5t4lKRjC8jN7KcDiFeZWLPe0SRZUhaY6i8JSHln/H0pr+E/PJi97&#10;mbyO5m5Sx63Jmy6m9ewbvm5Z52WLN19yMKkf5OaQEh3RIbVlrx5d+vXuMXhAn2GD+6PoGzlsEGel&#10;o/Rj3ffBu28jmYKnqmRSLPRoKH6NBpKq8k0aVHkrlixVp1Cx0OPnfWxVkilliOox2/XseAxH1oE6&#10;aEWgKtqKwqKkVCgvZTRL7ywVWVhcBlzVZ10KQmOSyEC1IgPVigxUKzKg9RfNRbT+orkAVwFXGWxC&#10;Y3qquEy7rPWXdpXvuMJMBmCcy7A7yIjeYjTCcxI/Z1gPy87vWQthDUsPRpKF9GpwknuPWOfcECtk&#10;WDkxnigJ0yJ9OADfNc63e3P/bs38sIDbHi0CsNAzPhALkA4yJmgIC7xFg5hYALJhFTuhsDjWTq9h&#10;oVOUk3JVFf30VAgrJ9I5O0IZd08Jtk/ws4SwlHH3AAcOQiFR0l7AD2LFS03Tf+2ZU0lRzPLbhVlR&#10;7pw+2jrAqW2wW4y7RYKffVKkj5+T6eyZ31VW3q2ovK805dJ9+kH3R8q4O9pvJqwTezfu3bCkU8tw&#10;mLUDDmtz/yDr1+GsmgrL3eQNtyaKpLzM6vtYNvEyb+TUpK5NvVet6r/uatEk1NszrXlct5zswW/1&#10;HDWg/5hBA1H6KfnU4/noHD7nhCn1ezOQlFrrscqjobQz0VVDIW/SlniqnqqIia1Kuae0x+zSA0+p&#10;HwIS1IBqGQhqKiztslZbXAZc1VtLgdoCWm2BKgqjvIhWYZQX0SqM8iJahVFeRKswygtwFXBVKy/C&#10;8FPlpV0GlJeKrC1DUFsyohtIsJsYj/CThJphoZ3avrJry3CkV39gYaXrXFL9HOI8rVoFucSHeYZ5&#10;2+atnAthlT+6p7SH5XCWcnl72EqfaP1mwjq6a92RHWv6ZMW3DHFFetU5MSjCsb6P6T9rKizb+q85&#10;oips2sDZtD4yKRfzxj6O9iFeHpmprbrlthvct++IQYOGDhw0uP+A4YOHjR05BvkUVKV+uY/D58ik&#10;1HIPmZT65T7UeupI+dJF82Ao6gllHfREQ21Yuwr1HYo7pb7buFYVU5UST5mRoB07fzwmVSWHop6A&#10;8JNkqCqr/1FY3AK0G+Ep7bKqLaIXlzAXtQW4EWi3U2FEKzIqjGhFRoURrcioMKIVGfylXVZ1RqpV&#10;GFcBVxmcqr+AbK5qobZkGP8yonsYjfCTRHGFENaDspKi/MXtmyu2+gMLKzPEPdHDqrm3TZtwz2bB&#10;bmh7dq2vrCy+/6Ck7GFp2YMyOOshCmulJlTabyYs2ApJ1uCOKRBWVrRX1+SQaJdG3ib/qKmw3K1M&#10;HU0b2Ddu4GltERsU2KFNGpKpcUMGD+3fH23YoKGjh496e8yEd95+b/zb744bOwGqgqeYSalTzykp&#10;dUCKmRTSKEiKY0/8Th/cxMu88Jt9bMoXkrdt2rV9s3J1vR1b4CMqSW6QFD3F0agD+/Yf3F9QJYei&#10;j0i1VnrCXUB2k6HtXAZcpbaAkJZUKoqtRpeQNBfQagvQXECrLUBzAa22gHZVay4im4vLgKvUFpDT&#10;LjrLENSWjD7Nqgb2C+MRfpKgsCof3K+4f/fQ+gXZsX79kn3+wMLKCvVo7mLWwse2bZRPrM4FVWHR&#10;4Z0UltIq7sNZD6D3ikf6X/yq+aA7TxvOKG2FIKCwEDcIIFVYiEiEKeL13JHjZw8fO3H48HH0m4P7&#10;DhTuKSzcWlCwZd/OvGOHtgztkZ4U7pYd7vFWcliSs0lw43/5OdT1snndzeJl56b/dG76kovZy+5m&#10;r3qYK7/jAFUF2pqi+VmaeJs1QvO1aBIc6NssJiIrI+2t7p0HD/h52hSHpdSKT/2AD5mUVlLqzAP1&#10;Ez3UevwgjwnUunXr1q9fv2HDhvz8/M2bN2/dupXjTRxpYimHIk7NkrggQx/JUEAyFI3xCP1I0Ee1&#10;h56SEd6SEBqTREZ/Aa2/EDDaZSA0pqdakQGtv2guwFXAVa28CP3FoKXFSBWXaZcBwx5oV5lzUViG&#10;EH6SYJ+SKX9QqXzZ987tygcVG2d+3Tk+eFxG2NBkvxEtvQY0c+oebt8lxKZdpHuHGK/MKP+MCF8O&#10;jUNPcBOdhYaFLrE+FBZMhMfAPhQWnQUxQU9stBVv8TA+hg2rOTHu7eM8c5t54RaWyQh3SQ91zQhz&#10;S/ZzSPK1T/JxTPR2SPR2SvJxTvJxTfZ1g5igKjTqCQ3awkaYC56CrbCKRmFhNTvCqYV7o5Y6p/QI&#10;zyA329TYkEvnT+t/GBDOVlrZg4cPysseVpQrv7/14H6NhcWTxDOH04nzyvONsGC4IJIQZAxBxOWF&#10;oyfPF504VVR0Er3ncAGcdfDg9gMHthXsXnPq6I53hnRuHuSYG+3TtYUu1cNC1/AfcJOiJ7NX3Zq+&#10;4mz6qqvZ6x6WDXxsm/g6mPvYm3namLpZNva0t4gM8MxqmdCnU/tB/XsPG9yfhZ46JvXv98ZzTAqS&#10;0o5JQVLqmBSv5bJ4wRxOOMhbsYRDUUij+LsP2zZvUHKox2PhdJNSwumLOKZFgNJhygOoGxlmQ8bD&#10;nMh4qCcZ4ZtaI/IrCeEtCWoLaLUFhLekIXztMqC8iFZhlBfRKozyAlwFXNXKi2gVRnkRrcIQ1dpl&#10;QHmpyNoyhPCWBHuTzL2yyoqHlZUldysryvOmfJobFzA2PXRwos/wZM/+cY7dwuw6B1vnRLjlRnu2&#10;jfRLD/cxJCy0XolB2AjpZAY5IhH7fQqrbah9gmeTVkHOaaFuoZ4Ouaktbt+4gnL4XnkFG5xVUXYf&#10;zuK4Xo2FhTcHHG6cCdVZAGeUEYCAQJQgjBBbCDVE3qXjp9HOHj9+GuXG0YNFRwoPH9556NCOA3vX&#10;nTu5Z+J7g6L9bGCrDjG+bf3s/Ov91adp3QDLhgE2Jj4WDZ2a1LFv+Lpd4zedmta3NWvs4WgTERqY&#10;lZHau0+PESOHDB89dOjIwZAUv2kMSdFTKPe0kznVb8NwAifTKM45QK3HSQa8Qh4lhRIPxd2enVv3&#10;7d6+f88O/chSNVWbSGwkhCckRL+XEHc/M8SfqTWiYpQQ3qoOrbmoLVBFYcJep09zFXBVqzOiFRkV&#10;RrQiY+Cpy0DYS0+NFMZVwFVVZ/QXYORrzVUt1JaMGGGRKC7RX7rv/r3K0pJFE9/NjvIZ0yZkQAvP&#10;YUke/WIdkF511Flmh7siyUJ61SbM25Cw3krQ9UkOwUZ4JyPQnkkWNfS7ElZrnXWyT9OUYJfkQMdw&#10;b6e+Hdsqtrp7q+R+WWlZORqcVX7/Hpz1sLwU7dcIq1pn8RzjxCMaECiIGAQTYuvKybOXT5w5d+LE&#10;GUTwsUNHiw4cObIL7dD+DRdO75vy2egIb8vuCcE5EZ7ZgY6+df7ib9Y4wLyJV9OGro1gqzfczRsF&#10;ebg0D9X1eavrsMH9Ro0bMXbC6OHjlTb2w/fe//JTjpqrk6Q4Qwp6qjaTgqTUTGrjujxISjUU9VS4&#10;b9eB/bsPFe49cnB/0aGCo4cLRX/VI/qoHvZDwp5JRGc1GrHrWiP8JCHufmaIwyEh/j1pzEu7qjUX&#10;lwFXqS1AcwGttgDNBbTaAtpVrbmIbC4im4vLgKvUFpDTLjrLENSWDPuRzO1i/cWRUQQV35n72bjM&#10;CK/RrYP7NXMfmujeN0apByGsrDAXCAvpVetQL0PC6p0U3LdlKDYit0oPsOMwFtvvSlhpgVat/Mwh&#10;rER/+0hfl6E9O1RWVhTfugZhscFZZfdK4SyIDO2pCQvvPzidOLU48YgGhAXiA+Fy/tyVc2cvnz11&#10;/vSJs3AWasMzhw6cPlh4/sCuCwd3z/n8HbxRpPo79moZmRvlHWZVp36d1yzNmvh6uTWPjczKSOvR&#10;tePAfr1Q9DGHUvXEKo/fhlFnSKmTD+bPmcE0CrWemkZxoubGjRs3bdq0ZcuWbduUKQWo75hAIWlC&#10;QcdaDP1Q7WlA7V3avsRlwG7GxwCx9ZfbsRP2Xhn+CRlxd62hVmqP2F2t4QExHh5GwKPKgw/oL6D1&#10;F1SlXVbNRbT+ormI1l80F6lWWEDNtlRzEXaEKp7SrupTK1Ekchlwld0K3C+vRKu8V1r5oOLbMX07&#10;NtcNa+mPRmF1CrLKDTDPDHWGsFAScgwLooGwIKkqwkLDMoTVVudA++DBWDAkLD4Aj8cCtuBhirbi&#10;lG8pZ8c4Z0Y5poc7tA6FiexSg8SVRVv6Q1t2Cd62iT52rQKcWgcbFBa2cBXLaEoxqJcX0itUhVGu&#10;SpIV6GI98f0xd29fR7tVfBft9t2SOzh4d4vvldwtv1eMVmNhMXFVjqzGWQAnDOcPJ5LOwrkX2rpw&#10;9dL5K5fOXbxw5vz5k6gNT54rOoJ2snDvmUMF21YumfzJB+8N6fNWVmpCoFeIk3WXju2GDur34fsT&#10;YCUUd2hwE3wEK6nfgOEwOSeXI3vi3Ch12gFzKE4lZw61c9smlHh7d21jicfiroqb1L6BzsD3c/YE&#10;9goVbiTcwvd/9iLAVcBVdjPA7mc81FbtEQlPraFuao94WUYjDscv0zHAwwt4tHkucFK0y4DyIlqF&#10;UV5EqzDKi2gVRnkRrcIoL6JVGOWlwj6i1RaXAVepLXCvTBl0Rz1YWXL386HdOzQLHN4qYEiSryFh&#10;wSmQS5dYH7gJ2qK5kFj1SgxCwyocBGFBQ3gk8izVR+pHhHTTbyUspFepAcqnjS11TsHudrO++wzp&#10;1Z2bV2/cvoN2804xtHX3zu2S4jv3S26Xld6psbC4oHUWwHHH+cCJobZwInFeeaZvXr5649KV6xcv&#10;Xz1/8dKZcxdPn4W2zp04daSgQCkSDx05UnCgqLBw5+bNa5Yvz1+zBtJBZgQNqR/bVZmoqX7HBVZC&#10;U+ZqPv6mC3+pgYPlygwD/ThUwd6dapWnFHqP8wV0BnYARrwczYxjFW7kA7TgWaJD6MfseEvQbbhz&#10;wG4mw34oI7ppraEm/qvRmkscnWc/FqaiFRkVRhjeWoURrchUf4Eq5tIuA/YjUHq/svyBMuheeu3q&#10;B31zc+MCRqbqBif6GBIW5ALXQFj8bg1uIay3EnQ94wNxi1VIiiUhTMRvCKpJFhuWuZPfRFiwVaKX&#10;CUvCcG+ntQtn3L5x5ea1S9du3kK7fus2tHXn1s3i27dKi2+i/RphcVl2FsBpwLnBqcI5w8nDubx9&#10;9eqtK1duXr58/eLFK+cuXD57Xkm1Tp87efzUpQuXjx87VbD/4NGiU4cPHd+5u2D33gMc8EY2BOPA&#10;O1vy13Hek9rgIyqJDQ/m4+kmDkLRUIcP7IOhjh4uPF508OSxw6eOHzl9okiNYEQtw1SOUcAwBYxL&#10;BCjiFavibg14LmMdMPQB+wP7BsCf49+VEd1Lgr2x9rC31x4hj1ojEjajEU/7pbaAdpX/aZXjxlVq&#10;C4jD/cv8C/BMAZ44cSI1KRjPMoMB0FxAqy1AcwGttoA+66pmzIvLgKvsPqDk3qOKh5WP7hbfvnhh&#10;Qs+s9rH+ENagBG9DwqJ6WNwhXYKhmF5BWGjYCElRWEy1tEkWG5Yhpt9KWGmBVs3dGqZHeMb72kb4&#10;OO9Ys+TW9cvXr1y4cv3G1RtItG5CW7duXIezUCeW3Lnx6684SmERaks53Jo8C6jmwhnFOcbpR0wg&#10;ShgxuEUkIbYQeQjNI0eOKJ/PFx5gO1RQiHZwfwEb54UX7NnLWZeceInGj+0O6K9bgD0wxLFDNWQZ&#10;pvrg/Pl9FRHJKETMiUAzAOMPcJXRiWfh32EEA8Y04xsw4oG+C/wi/yL6LmNQYU+G/5SMvpPWAH1/&#10;rwG0xu8Hqsp4xL8tiYznAvDU8EzhrGmXgTij+rAhPPV6dz0p80L865OtqmNe2lWtuYpL7t+5e6+y&#10;7M7VM0fHdE3pkqh87XloS8+hic59Y6w7BTfNDWySGebQLsqlbZR3RqQXFJAd7ZHbzActJ8YTrUNz&#10;365Juk7x/u1ivTLCXWCKJD8r+IUSUTOsKiWh4qbqGvamTFKNcKVu0GAZ7Ao7VBuniWLnvAsNSmoT&#10;6oRn4QVgGY/BXXw6RYbXnBXljmUIq6WvWWqIa6SLaXJkYOGWNedOH0dJeOHyFbRLV6/BXDevX7t9&#10;8wZspWRYQkuGqSIsZlhA1RaoVlsAJ4Nnix0ep5PdW+3YjAz0Q4QOggmBderYcbaTR4+hnSg6inb8&#10;SBEal7n954c9jkLsAftR4ww7519hYKnBpEYYo0qNp/+I8nap+bRbH5ZimiL3yT9EGNN8Afo4FzD6&#10;+QqV/vFYXsaj72XVwH5oPOzGxiO8ZTTCK88M8WeMRvwbtR4LEyfyl4m5OOt6GAwMDMYYA4bxI4Lp&#10;MbK2bheXKsK6d+vc0cKh7eMhrOEp3r9CWB1b+KnCglBa6X8oEA+Gg5hA0VZqSaiVlLZht9g/9gMB&#10;sWE/2FtNhYVbCguPwUa8zsxIJR2DsJK8TVESxribp7eIOLZn8/kzJ65eOnfu4qXzly7TWdevXoGz&#10;im9dQ5L1a36Egqja0kJ5qeYCPBk4Kzg97PA4hdqujnPMXs3OfOHMWbTzp8+gnTt1Gu3syVNq4xbe&#10;Kx6ph09Vwwio0VMlbgwFCt/fZHAXHwb4XxDuDWDP/I/Uf4ro41ZYjGFN+PL0MS98XSPYr2REtzMa&#10;9lvjEd3daIRXfk9ozSX+q5qPheEUVAk5FZ5ZnmWedyCiobrMizCc1IC8casYSdbDu9eP7t/RNz2q&#10;c0LAqNZ+w1p5/WphQQr8ZgweCYNAT7AVPKWmV7AVysAqnlJb+zhvpEIUDRsNWFNhYSO2YBW7gqrw&#10;2nCvotFAqwTPJi11Ts29rTukxZ87tBvCOnvq2Olz58+cvwBtwVlXL1+Cs27fUFqNhaVd1TpLXdY6&#10;C1AH2g7P88Qzx7OI06l27xtXrqJdv3wF7dqly2hXL15Cu3LhIhtXeZfSfgl3CLh/RgYDgq9BeOgx&#10;tCrgq5Xhw7T/BdD+I3prCW0RvgC+Hv5fhBHMgGZwA0a/8fBtX4Y9ynhEdzQa9mrjEZJ4ZugHuGqA&#10;eFqtx8J4tPnmwTNCcxHZXOLcS2NeDBuGkGKsx866duM2hPWg+NrBXZvfSg2DsMakB9RGWPAIbYJl&#10;qIfCoq3QWAyyTqy+xXrBL0ys2LA3ra3QjBEW3ERh8WVQWHgihBXv0Tg50DHe17Zr25aXjxVAWCeO&#10;Hjp19pzqLOUXAq9cvnnt0q3rl/+zsKogCwvAU+pqFWEBoYTHEyDY+XmSeMJ48rS9XabKKeeDAfcA&#10;uEOedcC/AvhH+QLEC6oObWGrffGAz+V+xE71v2YG+EfFK9Dkj4QvmPEKKCzAUGZYA0Y5YNDL3UAL&#10;75VhR5IRfjIa9k8Z0X2NhiIwHqETCXG3hLi71ojdSVBhMjwalBePmDjQemSRiXNsIPNinDCS2Qvu&#10;3rx6786NR7cv7Vy7tHtKZK82sb2S/AakBfdN8OgSaZcVYJrpb9Iu1LZTlBOvzPcEYVE0eABuaRDl&#10;kfovP0NV3Zv7d45RJspnBjnSTViQl7FD+EUVn9rgGjaYCE3dzmwO5sLfRcMCVvkA7AGSwt7QsMC7&#10;ssIdm7s1zIz2CbSuO6RH7vVThw4V7r12+fzxU6dPnD5z8sxZaEv5hcCLF7Dx+pULNRaWiqotAE/x&#10;FjDJUvs/0VqA/Z/dXk1YCPt/teBcUgpcFU94nDcB7pBa4Z8A/Iv86+KlGKDKy+ZTCHfCHXL/QPzV&#10;X9aJfIWAwcdAZFAShmkVfwFGMyNb2MsA7AYy7CoyoicZDbuiDDuq8Yj+bTTCE0YjfPPMEH9Ggjrm&#10;/8gjQ20RHkMeeWpLnLZfpl2AMcB4YGwwWu5cvwxhPbh5IX/Z3I4JwRBW31aBA1uH1FRYuKUU4Ckm&#10;Prj9bYWFZaZXMCnuwnY8HfVgnEv91BDXCGeTtwe9deV4IWcgHTt5is5CqnXh3NlLF85fvXQOzvr1&#10;wiJMuABtJQMREFkH1YqAqzKyj9Snc4H75P6Busy/K16EYbSvlk/h0wl3zj/Ev87XA1RtVUGrMPqL&#10;MC4Zo4xXwghW/cX4lhHhL8HuIcPOYzyi50mwcxoPO7bxCG9JCE9ICK/UGlExSoi7JcTLMjDyBXi4&#10;VHPhFPAdhadJnEXDP2R788oFCKv8+rm8eT8h73irdUz/1KBfISys0jJoVAYWYIrfSljciP3gNdCk&#10;2Jjoa5nkbdpaZ53gZxfu1GTCkN6Xju5HSQhnHT1xEg3OQpJ17sxpOOvKxbNwVm2FBWRhMe1S4Uat&#10;C4jsAsBVGXH3L8WEnWiXAf8K4CrgKl+DeEHVwQcAPl48WaMt/l3xIqob26KnqqxSW0QrL2qLaOXF&#10;8AV8H5YR8S7BXiFDbRkPe5oM+6HxsCcbD/u/jPCThPBHreFEYhnhLQn+ddlZRHaWOKy/1Bbg2azG&#10;WZfOQVhl184umzmpdZg7hAVb/QphtY/zZhZDYcEsuP09CAu24t6S/a0TfCzaBNnEOtdr4WPz9ltZ&#10;O9YsuXysALY6duRA0fETEBbyLCRZFNblC2fgrKcgLCL6vQT7v4zwQa0Ru5MQf95ohK6MFitgqqU1&#10;F9Cu0lyA8gJacwGai8ICDFmG7xNglAMGvTBWDWH/kRHdS4LdT4adU0b0YAl2cuOhIGSEb347+DJo&#10;LsD/ThYWYfbKIykOtB7Ki2eEZ/PqhTNw1qPblyZ9+m5OnH+fjGa9kvyQZPVL9MwObAphdQi1ytRZ&#10;5oTYdIx2yQ5V6iwIBVqhCNrFekFYkBcWUAzCIDAFlQFH4JGwFaeGwlbQFpaz9N+LxhYYil/iQcMC&#10;VrERNsRuuQfuDbeqrdSm/qHWgXbpQQ5tQ5yywlwyQ50zgh3b+Num+Vq3D3dp42+d4W/TJdqzR3Of&#10;nBCHlh4m8c4NYqPC+vbq/tOU7zeuy9u5bdPeXdsO7N+NklCd7H321LELZ09eOn8atno6GRZhniUj&#10;NCBBL9QesTsJ4SGjEU+ThKUua7VFZG0BrgIsU1tAeEuPqi0gvGV4zMsQWrUJexmA3UCGXUVG9CQJ&#10;djkZ0SMl2HVl2LGNR/hAgr4wHqGZpwd3K15NdRUitUV4THjEqC3CY8sjT21BWFfOn7535fTE98dk&#10;RHpx0L1fig4ZFtOr3BDLtoEW2cHWyLCyQpSP3uAUfpYHZyGx6hTvz48In4qw8BQkSpQUnYVb7eeD&#10;3M4FtPQAm7a6x98E0gsrzd8+xdc22c8+VeecE+2XGxeY7O8c7WKRHR3wdo+cyd9/vWLpQn6nZcPa&#10;Vds2byjYuxNJFoSlfFZ4/MiZk0dRJF48d+opZ1iGED6QEHqoNWJ3tUbsThKWvJHmIrK5uAy4SosB&#10;oa6aj3kZQms3+qtahLck2D1k2HlkRA+TYCeUET1Vgp3ZeCgCGeEJoxGaeXpUEZYKX57WXIT/vtZc&#10;hIdRNReEdeH08Ztnjnw0ZnBqiCtKwrcSffu2CuwT7w5btfVr0j7YIiPAHElWbqRTZrANbIL0irOl&#10;lIqvmU/nhABOc38qwsI+sR9KSrVSkp8VZ89jGXfx3kRfy3hv87b+1lmBttlBDu1CnCisVgFOyX4O&#10;aeG+aPFBPi103rkpyf8eOWzGd98s+OlHJFZLF82Ds3Zt31y4bxeSrB1b8w8W7Dl6uBCFIZx1+kTR&#10;udPHmWTBWc9cWCLRkhCeqDVidxLibqOhmIDWTUBslbYLYxkYg+NyFWcB2VlVVqmtJ6OVGrX1BJiF&#10;yYhES0J4S4I9Sob9TYY9U4b91njY82XoBeMRmnl6VBGWdpV/UbxQPbKziOwsCOvsiaIrxwvfG96v&#10;pc6pZ1o0hdW7hRtsleHbuF2Qebq/GYTVPsKxbZA1y0B4CnkWfIR68OkKiwPklBQNRTcp4+V+Vtgt&#10;cy4sw1bNPEyz/C1zAq2zg+3bhTpmhrhmBDm3DHBJ8nNqFRGI1qNd9veffrxk3rzFc+cuXbgkf93G&#10;1SuXQlL7dm9HhrV549r9e3agHkSSpQqLVSGTLDjrmQurpgjfSIi7jUY8zWiEtyToKRmKSYaqqhat&#10;v2guoF2luQDlVS30lIzwU3UwCwPMuZ4sLBV6iukVOpK6DNi1tN1MhvfKiJ4qwc4sI3q8BKVgPBSK&#10;jNCPhBh7lxBPM4AsLKpKRvx7v/QXuHTiwK0Lxy8c2j60e1aXxEAUd70SvPsm+/Vs7tbGt0maj0lW&#10;kFVqgHV6sH1mlGfrUOUbM0iyoBUWhhAWbAVnITOCy+AaCIXawiOxJVt/6VF+f5C2YvmGRmHhAbht&#10;7YfKzgEPywjzaBPilhLoxO85s6G+S/C2aRXg2DrYFYVeoo9tcw/LFp5W2Jjo3hCFala4ct0Y2A2K&#10;TAt1j3A2Hd4z54ePxqyY99PqRTNXLJyzdvmiDatXrF25lBcy4AWgoC0kWUivlE8JNRmWOoz1PDKs&#10;miL8ISHuNhrxNKMRfpIQfpIQ+ZWE8FZ1yNoCXAVYpraA8FZ1iCxLgmmXIbRSo7yorSfAylHY6/Hn&#10;WVzWq+w5zRcT/VuCOjAeqkRGmEZCfCgoIe42APepFZYhaCvxz2j+nfNH9187c+TUvvyBndMhLKin&#10;d6JPnyRfQ8KCkmAiCAtqQGEIweEpeOJzEBa2wFbQFpYhLNxie06ka7yHCRIuqDMt1K2Zl1Xf3NSV&#10;s75bOmNS3rxpUNXyBbPzVixBMrVp44Z1a1bzR6d279jCq63AVrzIijqGxfTq6Q+6Py2EPyTE3UYj&#10;nmY0wk8S1JOMqAwlhLcMIJuLy4CrtBgQ6jIakYAZRus14zMyYa/HH7oDrqr+orxkhLckRKIlIbwl&#10;wY4tw35uPJSIDBUjIxItCWEmA/C53DMFxGUZvCT1AXgKnsv9nz60+8KxgiPbV/dpnwL1dE3SwVZw&#10;liFhwUGwFfTEDAu1IZzFae7PQVjYjmXkVhAWtsNfCX52/PH6rGYB4wd2XTpt4ur502d//8WSuTPy&#10;lsxfuzpv/do1a9ZvWLth44ZNWzdt3bFL/+N4e3dtU23FS5PzI0KOuNNWtZ3p/owQ/pAQdxuNeJrR&#10;CD9JCD8ZjfCWhDBWDce8jEd4qzqYmmm1BZhzGUI2l7qq1RZgziVDbcmIREtCeEtCJFoSwltGQzvI&#10;UB8yFFBNkYXFLTK8l38InkLuhnrzyJEjJw/sPHtk74HNK3rltISwuiUHQVioCg0JC55i4yQsOIvt&#10;OQgLt0ivsEphYRUVYqS7ebv4oPcHd5s98b1FUyeiLZk9dd2y+Wvzlq9ctmjp0qWrV69en78lf8v2&#10;Tdt3b96xhxez488poBKErVAJIr1SLl138iiH21EJwlY3rl68ee3S705YvxXCW0Yj/CQh/GQ0FJYM&#10;FSYj/CSBu7S+E676T5kX5cW0Cwhd6dE6SyssoHUWlwFX1cxLhZ5ieiXkVBOEtySEtySEnyQoCBnK&#10;RYYCMh6xOwnhp8eIvT/+EED11OHDh/mrS3sPbNm1P3/Hstnd05r3jfbrHxswsLn34HjfzGjblOCm&#10;cUEmLULNeAm99v7OnYKUL+WxHmSGhaoQtRgaZ2ZxuB23MBda2uPrYcFZuIWqYCV4Chspr4xA+/QA&#10;OzRsxBY8DDuB6aC8lvrPB5P9rZN9LBO9zJN9zFu4N2npY54eZJfkbRrl8GaKv0XftJB3x4/5/psv&#10;58+ZsXDeLDT+qAKa+gPpW/LXbd+yUb1OJy9sd6ig8MiBg8cOHzlRdPTUseOnj5/gRVkunDl76dz5&#10;qxcvXb+sXBbh5tVrL4QlEB4yGvHZoYTwltGIvEtCeEuCVpLBXTQaV6ktwPTqCajaAnCWWPrlZ5FA&#10;u6p1GZcBV4W9NClYFYXRXzI0mozwloSoGCWEtyT0dWE1CK9ICMEYjXiahLhbj3CbPqXSj+ArqoKk&#10;Dh48WFhYqP8NuQLYauuutZsW/NQpObp3pA+E1T/OE62mwsIq8imoCpaBbqAqNKzWVFiZYU7I5lID&#10;bFv5KROvlE8Dfayae1mg9EsNcW3hbx/k0Ki5r8OQjq2nfjJ2yZTP1N9YWL5kwZpVy3jhcngKt1DV&#10;ts3KDyyoI1ZKVlVQeLjwQNHBQ7DVyaPHzpw4SVVdPHsOqrpy4eK1S5ehqlvXrt++fuPODSMu4Pcn&#10;QXjIaETFKCG8ZTQi0ZIQ3pKglWR4L6XGLTSXSLQMo2qLqFsAVoW9NN8256rqL3UZqC4jVBjQ+ssQ&#10;1JaM8JaESLQkhLckRKIlIbwlIRIhoxF+ksBdqq3UlAowpaKq9u/fv3fv3t16IKxN2/PWzZ7UITGy&#10;T5TvwGa6Ac28+sa411RY2JIe5swZUnQWbIXbmgorO9QhQ2eT4mfZytcCtkr0tYzzsYnxsooLcA52&#10;tWge5jeyf/cZk79dNHvavJk/zZ81DckUf0wPkoKe4Cn+3oI6uK4OV6EAPHJwP1R19NDh40eKkFid&#10;PXlKVRWvIoXEClkVVFV881bJ7Tuld4pfCEsgPFRrhLeMRiRaEsJbElSSDIUFuEpnAZFoGUB2lrwd&#10;YHuVh1FbQLsqvKXJy2RzGUIkYBLUloxItCSEtyREoiUhvCUhfFNrVGHRVkip1AJQa6tdu3bt2LFj&#10;+/btSK/W5i9dMXViZmxQzzDPfjH+faLdeoY71VRYmY8nfMIyFBYaVmsqrKwQ2wydFcq9lr5mCb7W&#10;SK9ivG2jPK3jQ30nDOm9cM6MxfNm/Th50szp01asWLVhQz6yKjgLtxAWGipBJFYwlKHBdSRWsBVz&#10;K9rq8vkLSKx4RTytre4V371/t+SFsP4DwkO1RvjJaISfjIaeMh7hMwkKyxCyyIghYQGtsyAmrspQ&#10;W4AJV5VCEtBTTK8gJnUZaFXFZUPwMSLpeuK1d4S3jEYkZprP/gi3UFhMrOApqgoF4L59+/bs2bNz&#10;505FVVu3btmyZdXq/C3b9k7/dELXlLj+zVwGJ3j0irLHAoe9Y/3c4vzdUwKd24S4dwiyQYOVICyO&#10;uMNZaFiAtlAPoqEMhLCQZHEMCwtIu9DwLDR1YAsNCxzwgt1wiy14OqzXJcI1zcM0yatpZqhjM3/b&#10;EJcmmSlRX/x7xNSpX82Y8e28uTOWLJ63etmydStXbli5euOqNdrfr+IEK6pq/54dUJX6+1WcZqV8&#10;YVCfnOIA4nTgBOG04rwjABASCB7EEqILkYbYQ7mA+HwhrP+A8E2tER4yGpFoGY3Ir4xGeEuCheQT&#10;ULUFqC2iagsgzsSSpnh8MtQWUNVG6C9QRWHaVb3KDBaPVVC1BaitahHeMhraCuh99YuxfDW9oq0O&#10;HDgAW0FVLAORWEFVmzZt2rhx44YNG5atWLchf8fkD0ajJOwX50xh9Y11qqmw4BqkXUyykFvBPqwQ&#10;ZVXBU2iGhJWmc28b5tPc1ynC1apTZuKMHz5ZtWLOjGlfL146a+nyOStXLF6zWvl1vs3r1m1bozTk&#10;U6qqmFJBVWhqDQhV8YvNp08UKZNC9eBc4NTgVOJE4+wjDBhCCCqEGUIOqkJwIm5fCOs/IHxTa4SH&#10;jEYMcRmNSLSMhtqS0adZT0LVFqG5gKotom4BWKW8AP0lo71L6y9AhQGtv6gzwFXVX5TXE1C1RWgu&#10;GeEtoxG6koQFVWlzK9aAsJUyXLVrFxKrzZs3Q1Vr167Ny8tbtWrVoiV5SLImjhuc3SykT4zjkERP&#10;CAutpsLCRugGGqKAmFVhuYqnWCqiGRJWnL9/UmjoWx3aT/ris8WL5i6YP2vOgpnLVi1evnrpijXL&#10;YKt1a1duXrt66/q1e9av37tBGVPXVn9Iqaiqn1OqY4c5X+H8mRMXzp7EKdCqCqceAYBgYOQgihBs&#10;VBWCFm/ML4T1HxC+qTXCQ88M5lnGQ23J6NMsg1TrLKBX1i+cJW8HWnNVgc/iMrUF9LmXgmwudVWr&#10;LaBkXIap1lnVIrxlNEJXkrA4ys5BK9VWyK1QBjK3ys/PX7duHWy1YsWKZcuWzV+4AknWZyP7ZUQH&#10;9o52GJrkBVu9FWlXU2HBUDAOHMQv/VFS6oLWVtATmiFhjRky8vsvvlm0YOGSRYvnLlywYMni5WtW&#10;rlq/Om9j3ur81RvWr87fuHbnhnV7Nm08uHnzoS3KrxdDVfwQUC0Aiw4VnDh6SJ0Lqv0yM04HzgtO&#10;HE4lTjQjAaGCsEH8IMwQb7AVIpZvzC+E9ZQRfqo11IqM8JPRCA8ZjTCT0VBhMhSWIWSRqat6cf3s&#10;NQpLpoq/VGdxGXBVzbwMQYXJCG9J4C6t74SuHmdkHMyCp1gGKhw+cvTQ4SMHDh4qKCzcu2//7j17&#10;d+7as2Pn9s1btuZv2rxh44Y1a2GAVcuWL1+8ZOnCRfMWLpo5Z+6HQ7vltND1irYenOjSr5l9z0hL&#10;ZQKUv3VznWuLIDdYBkLpEGzeMcQCwoKb4CyOu6uNnxLSR3w8DdUpyKpDoEW2n3mWr1m2zi4nyL6N&#10;zr6Vr1W8j216uGdauH+sl2OUt3OHVs3/PWLwzK8/56+vL100j0Pp69es5IwqTlPgDxvv2JrPrEoZ&#10;q9L/eKg6tQr/O4fVTx8/wSkLnFrFX5NRpiw8vpg93p9wunHqEQMIBoSWPuOvemHOF8J6ygjf1Bq+&#10;n8gIDxmNOM9GwygxHmpLhlnYE1C1BRCjVSxGbQFqS0abginZ12N/cRlwVdhLk4JVgUaTobZkVMdp&#10;tQUMCQs9tujgocOFB9CH0Zmhql3btu/YsnXLxvxN6zdsXLtu7ao82mrJAuhq/ux586fNnPX+oM5Z&#10;zQLgqUEJzn3j7H6FsJAc4S41Y6KtsNBOZ9Pa0yTZtXG6r2U7/cVF04JcW/o7ZsYGRbhahbrZ92ib&#10;MvG9CXN/+HbxjGmrFyrTPvNWLFmbt5yS0v70ujpTgd9b5rD6wf0Fqqr48R9UhabOAtVOrVLa4+FO&#10;nGuGAUB4ILS0qhLR/yLDeuoI39Qa4ZtaI86z0TBKjIfakhGJlmFUbRHtqtZcXJahzgDDXfWXugxU&#10;lz0B4TMJ4TMJ6kybndFchoQFW6H3ohsj74CtoKptmzbDVlAVcivaatmixYvnL1gwZ+782XOmz5o9&#10;5adp7/TvkBHj2z3cfEALxz6xtj0iLGoqLGzhABaeRWdRXlnBTinelq18bJRrv4R5JvrYRXvYxnk7&#10;QFVDuraf9s2Xc6d8P3PKpKXz5qxZvnzl4sVQ1brVKzhJnbaCqtDU0o/fqmH1p4xVPU6ptLNAoaqf&#10;U6orVzlT4e6t2yW3xY/I4IQyBhAYfMOjpwDDUkTzw4cvhPWUEb55Zojz9swQYWI0wlsSDDtDyM7i&#10;MuAqrQS4KoO7GOtabQHtqvCWZixMRnhLQnhLgsICWmeBJwiL6dW+XbuRW9FWyK3Wr16zLm/16hUr&#10;VyxZitxq4dx582bNnjtz1k8zZk76cer4vu3To326hZlBWL1jbGCumgor4/F10zmtgbbCQhudU6Kn&#10;cmWFtCCXloGuCb6ObaKCe2emLpv54/wp3879ccrK+fPWrcxbu2LV6hV56/LW5q9fTVWpcxTY+Nmf&#10;OlDFSywoY1X632Y/dey4tgC8fP6C+t2aKvOq1LOMU09b8Q2P0aW1FeP/hbB+p/AkyfC01R4GRO0R&#10;fpKgmIyHCpOhnmQY6DJUlYzwk9HgKVrZCY1pKk1mW6qzKCzOb4Ct1EkM6MYHC/YgE0FKgn6OMgqF&#10;1Ya1q1avXMpJ4UsWzl0wd+acmT/Nmv7jjJ8mT5k+cfK0r4Z2ysiKC+4T5ftWuDLNvVOgdUudSXJg&#10;E3XiaHqYY26AS3t/5WcmkElxgBzOQsMC/MUCkJJC40KCj0VGiF16sG2St1miV9PcFroPB3We9+1H&#10;eTO/Wz536sr501YuWbAGBeDqvA3r1m7cuDE/P79K9cesCg1ZFa9dxSmgvHaVMqyuR55XxYOJo4q3&#10;E7zN4EzxPOLU01AMGxFVemRbgRfC+p0izs8zg9FQe0RwSTAKjYfakmHaJcNwl9FnXdWgt1YNqJKm&#10;UVtA1ZbWWcCQsNCfkYOgn6O3o8+j83P+d96KJSuXLVq2eP7iBXPmz5kxe8bUmdOmTJ86adJPX/4w&#10;9YvBHdpkxgb1jvT51cJC5gVJxXubQ1L8oBAKw8PifO2jPK0z40M/f3vQ6nk/blg8I2/etDULZmzI&#10;W7xx9ZJN6/K2IJ/K37h986at+sbRdHWUitUfPcWUiqrix39nTx3DQTivn75LVeEo4XDhuOkT36of&#10;/wGceq2qRFTp0apK9IrKyhfC+i+D56/2MBpqjwguCUah8VBbMgxrGWpLhtqS0adfNUBvuV/UmzQX&#10;oLZUZ1FbhoSFcgmdXE2vUFuhyFqHUnDZohVLFy5dNG/R/NnzZk9nejXtxx++m/LZt5M/Hdg+LSM6&#10;sFeEt/LtnFiPzjqbmgoLhmrmYQpboWDEvXAWV7vkZn/9+cdrkd8tXbhg9nTcbli9AlnVxjUraavt&#10;m9bv3JK/a+smNtZ96igV8ym040UH1fmf2ksYU984Jjg+OFA4bjiM4phKpR/OOz0FGDYiqjQplYj7&#10;x7wQ1n8Z4jT+bhDxJSHC0GioLRnmWTLUlvFQW8aj95WC1lnAkLMMCQvJCDq8ml5BWBvX5VFYrAcX&#10;zps1d9Y0plc/Tfn+m0mfoPXPSUmPCkB69auFxQwLnkKSFe3SCMvjuqetnPzB8lV58xctXrhwYV5e&#10;Hoq+9WDtmk0bNyDvQ626fdMGSGrvji37d20r2L0dDZ5SUyp4Sjv/s8qkqisX9b91qp9ZgoODo4Tj&#10;BkmpbyRVVAXEuTdQ/QER9BpeCOsPDoNARkRErRERV2sYwcZDbRkPtSVDPRmCeQHNBVR50VkQFvon&#10;q0J+VohqCM46derUsWPHeOkY9HYICyUhhLUlfx1tJa5mt2gebIX0CsJChoX0asoP38z4/vNp337a&#10;u12rlCjlp7rax3n3bOGZFWTV2qex0nxN2wZatA11zAxzSgtxTglyzPA3bR9q3T7MLlNnmRFi1z5a&#10;ubg7sqqkIOdoT8swD9v0ZiFvD3pr3uSv8hbOWjl/Bv402vo1K/nBHy/5og6oq9UfsyolsTpwQCls&#10;Dx8uKirCPwUXn9R/+w//JoCjWf3hCDzdsSoRvhIvhPUHR5z/ZwajrfaI4DUaRr/xUFsyfP9/Aqq2&#10;gKotOgt5hJphKQPv+umm6MNIso4fPy6+jlOwB90eCoAOWA9CFnAWR9xRDy6YOxPOmj1jKjKsHyd9&#10;O3vyV1O//vit7OS0mIBc/Y85d2/mnhNiY0hYbQIs2gZZZ4U7totSfj5H+RZhtG+bcM9Ib7ucpIh3&#10;RvSfM2XiykVz85bMR92Xr5/zyQ/+qCp1zqc8R4GjVNCuqip1NB1Q0PiXOVAFdz/dsSpDvBDWnxTG&#10;R+1htNUeEbxGw+g3HmpLht3pCajaItQWncXCEN0VMM9CB0aShV7NqlBJsgr3ov9DBJACEhl+RAhn&#10;5a1YsmLpwsUL5iDJmj9nBpKsGT9Nnjr5u7k/fj35y393b5vQJk7HS7N3iXHJDbc3JKzUANvWOvuM&#10;MLfMCI+0UPeWOmfFdK2iP3p7GHa1avG8xXOmI5WDK7dsyl+2ZDEW0JhS0VPq7AS4VR2l4leU0dSU&#10;Cv8U/jVKiqNU9BQOAtytSorgQFFVeEvAQcbxp6cAT58460akVFV4Iaw/KSJMfjeI+DUaEf5GQ23J&#10;MM8yxJOdxSSLI1kQFmCShVoJnVyZhIUk68A+DmOh1KKwkONAWKtXLoWwOIaFJIvDWD9N+X7e1G8m&#10;ffFBt4z4jObBnRMC2ka4do527hDhYEhYSf62LQPtU0NcW4e5p4R7dWwZ+eHIgStnTVkwfdKimVOQ&#10;xClTKFavXrFixdoNG3ft3YfXwKxKLf2gKjS8TqZUVJX61T9ki1AV/iPaSlUV8ylWfzgaOCzqUcKt&#10;VlVAnIOajFUZ4oWwXmAUIrKeGSKiJRjcxiOeJsGeUyP0GVg1F0RkEqHmWei06Lrow+jJ6M8UFvo5&#10;p48iW4EIYATYAUkNshuUYxzJQpLFcXfkWZyKhSRryZTPJv17ZIf4oB6pUdkRTh3jPDpHOeSGKSVh&#10;ZqAZSr+2ofbJgY5orcI8M2IDQn2cY4K80uKj+3Rp9+GEMdN++HrhnBlLF8xByQknrslbvWHd+o2b&#10;t2zaum3L9h1bd+zcvX3Hnh079+7ctX/3Hn7j73DhgSMHDh4/UoTGb9Jor/wJtHMUVEkB/PuAiVUV&#10;TwEeQ3H0DZ9HEV5G80JYLzAK4ZVnBt97ZURcG414moToNzWBXY7dj9oC+jRCDGxpncVUi4NZ6OR0&#10;FiopZCvIWZC50FlIbZDjbNu8AYnPmlXLOBULzlo0fzaH3ldOnzj5w1Htmwd2bRmuCqt9qHWGv2mq&#10;V8Mkb9M2QTbZsX45cf5JwW4R7pZZrZoN7d150pcfLZ83HQXgykVzVy1duHblUo6pb87ftG3L1m07&#10;d+3YvQfpFVrBnr3q7z7wSurw1Imio/xysqqqy+cv8Js0gKpi9UdP4R+np1RV8eDwWPG48RiKo//g&#10;gTjNEiK8jOaFsF5gFCK+nhnCN88M0W9qCHsdeyB7I/OsKs4CzLOqOAvFFKoq1FbHjhzglHd+Yohy&#10;bEv+uvz1q9fmLeeUd45nIc9aO+f7Hz8eAx91SgxBPtWpmSeElR1kkeLZICfYsn20a3qwbTMvq5Rg&#10;l745yR+P6DV78ldLZk1evXjO2qWKrdYsW7gtf13hnh0cUN+xbfvunbvgqT37C/YWFKIhmdJeRp2S&#10;4ndo5C8n375e/aUUKCmgplSqoVR4AMXRr3kmZYgXwnqBUQivPHdEvBuNeJqEuNto2N8Aux+dBdA/&#10;DTkLXRp9G8kIspKL+ikO586dO3Py6OkTRVpnFe7bBW2hPIRT4CykWigPkW1xSGvjgilTPxmLHApV&#10;IYTVubkXhJWlM0c9CGe1cG+EknBgTuL3EwaumPbV1qXTN66Yj7Ypb8nOjXl7t+UX7NyyZ/vmHZs3&#10;cCi9YN/+g4UHDhw+cvBIEZv6zWRt6cfqj1mV9krqaPzXlITqsapoKx4Era20h4vLPJI8/iKMas0L&#10;Yb3gmcAw/f3DDibDLge4SlsBfZqlVIhaZxF0aTqLeRa0hVQLLkDmAjVAEKi8kNogx9FebWbn1m3b&#10;N2/ZshHuWrN6xcr8xXM+HjW4Y4vQ1iGeHcNd0LqH2/eOcWluX7dLlPs7/XvOmfjJ3DmLFsxfOj9v&#10;Z97Ww7Aekyn1Iz/OSzA0iH5SD4fS4VNYVZmecPEih9IBaluAlIpZlfjfNKqircTh+GXpp+pJRoRF&#10;rXkhrBc8E0Sc/u5hT3sC7JCidz6mirMIerXWWej8irbOX0DyAm0hl0H9hSoM2uIIN0qzQwWFB/cX&#10;QF4Fe/bu3r4D5jqwY8uaxfNnTPz4ywkjx/fp8FZ6i3Zx/plR3t+/O2z5j19sWrV465pl+fmbd+7c&#10;vXnXgdX5O5FGqTOnqCftTHTt7ydfPHcKjYPoMJR2cIqSqlL6AfxHqqEA/mVAZfOwAB4lbTJVLSIs&#10;as0LYb3gmSDi9HcPe5oM+yFgtxSiKi/nFiyozgKqtugsdHh0e3R+pUK8dBntyoWLMBezrXOnTqOp&#10;8uL1WOAvXjZr566taLt2bkHbuWMz2t5dmwv2btu+LX/vnu2FBbsL9u8qKNxzpOhA0dGDh48IPf08&#10;C0FvKEqKF02HpC5fOHP10rlrl8+j0VPMp5hJ4aVSUvQUkymtpGgo/vs8GoAHh8eKR/LJ55331pbK&#10;yv8fUZBRN3BQlmgAAAAASUVORK5CYIJQSwMEFAAGAAgAAAAhADF8+dDGAgAA8AkAABQAAABkcnMv&#10;bWVkaWEvaW1hZ2UyLmVtZuxVTUhUURT+7uioU+aMEcNzcjEO/S0KRmvZDy0yojSzggIXBpMYKEwp&#10;vYkmMlw0ENQMs5LZzL5aRBAS7mtRq9kEBbkxgkD6s51M3/d8Vx7aQtd5ho9z7rnfPffcc8+7YwCM&#10;EQvEGQPsJjKElZ57QOUqkDzV1wsYfI8AhzjZZAnUHj1MoxFwOTgYWC/ah9kw5suNaKfdSrQQ24gY&#10;YYVhvfHiXeDllRVezE5Sb/fne7lHtAHo4ngjcbq1jmu8lBpWFF1bslWBrQr8hxVI88x6g/QeHCH0&#10;hqSJtb5B+rIkhagPL9frVKtS9B4TmOYppE7iFm7gmveGrhI2acTIH/tdNhNvam7ubAIF2r3RUv4Y&#10;/RoDcQyflgaGlsomZ+KeLrWV8i1NcYyHS/lJ8vobK2bU582ORIzWiBvi+ye/zpozDXj/9PUn+cUB&#10;Evgaj5gXj2ouisv3xesp1NxpcusPa241l4Djv5/DfQmvbjYX5SPRWBzlKVFsjQeY68jzn26mNeHV&#10;2DnuYEg5+v4s/ZnbXlrYy3W6A9VbUWQ7xE7fVsl3+fYOas2JI+kgZL96VsU+6k6CfxHrxO6huf2E&#10;YnhpB5iWI/8lIkMsEMH/RuUycf7BCeEbN//MYOKfI4JS90Vxutltaf6ecLHFY9rB89kzKb49k2x7&#10;pnAwuG/bfDV3gFAdguezdWAq3grLl9/ylbutufYbJNT78seIZsLKnC4IeGdCodRF3MEEJnEd43Z6&#10;kzqNjfRtkd+DAr9lnyep9Q1coO00r/R+Z7hiBi53QJjmvPpWJ/p33xrvXGkvZgJ7GMtZLOazjKfr&#10;0rdUmJnK216u0J5rj32pzncgmVxy1c/BvgXXc0sU/pTNr5npfJV8xdG6/o8/XK1THfXi3Ix2HbW9&#10;Pxpd3/vi2TtRmVOE7lPxrF+bWXvtHVq/eqGNcAjxY4RE478AAAD//wMAUEsDBBQABgAIAAAAIQDL&#10;gNU3wAIAAOwJAAAUAAAAZHJzL21lZGlhL2ltYWdlMy5lbWbsVU1rU1EQPTcf/dDapkXia+wiLX4t&#10;FGLVpYqLVkFbtbpQ6KJCFIVWiim+ihErWRgQNCEbSzZdCioigoh0bxe6yqaggj9AClrrrsRzbt4t&#10;Ibpo13bCYebOzJ07M3fejQEwTvSEgEXyAfJlckf994DyZSA5MDQIGHxvBQ7Q2OQcyI3kKBEBfC72&#10;W4WUNVp8F8W3UgSdXLYRLcQWIkY4Yli7XroLvLlU84s5I/nWwD7IMzrCQC/X64lzUPu4x6YUrjGq&#10;NmmzA5sd+A87kGLNeoP0Hhwm9IakiEbdCHWTdOJziEOr1SrZGhXsYwLTPIO+E7iFG7hi39A1hw0K&#10;MfqP/yqZzIeKP306gTzlwY5i9ij1WgNxjJ0UB0ZXSmbaxC0vthezLU1xTESL2Sn6DUfK5nrgN23C&#10;do98Q3z/pFet0n96/v6L9JKBBJ6Nt5rXjyo+Cqv35defr/g5WqoPK/7TVwl4wfs5NpSwfXO50MWS&#10;1vJRniLF1vocc7328qefbkvYHnvHPIwqx0A/SX36tk0Lu7lPd6B+K4pkj+gKZLV8eyBvI5dNPqJu&#10;QvLbF3PYQ95DqLJGcmfItpdQDJt2naPzkf4iMUY0/jcql8zZB8eFXl7Sjp21885QX0/VgBTnCH8p&#10;/p5ws/CYqK/N1aPYrh7Jrh79vTaSy1W2fYR6UF+b6wHTsFudv/TOX3W6fuu8EUJzL32MaCYczety&#10;gI8mFOq7gDvIYApXMeHMG+Trm9kCvwUFXuCMJ8k1/+cpe821ue+Jls2pr90QcrRrZlXRv2fW2LpS&#10;NmYCuxjLWypkJxlPV6XvKD87k3VzXKY83xm7mVzwkEyu+Jrl+pkF9/NI5H+XzPJsLjtHf8XRvuHP&#10;P3ztUx/12kS6en039+mOv+defu5O1OY+QvepeE6vw5zceIdOr1loJzxC/jFCpPUfAAAA//8DAFBL&#10;AwQUAAYACAAAACEAd+kzasMCAADsCQAAFAAAAGRycy9tZWRpYS9pbWFnZTQuZW1m7FU/aNNREP5e&#10;0vSP1jYVaX/GDmn9UweFWF06qDhYB22tVdBChwpRFFsopviLNGKlgwFBEzKVLt3VQQQR6a6DTlkK&#10;CjoILhLUWrcSv+/l90pIHdrZXvi4e/fu7t3du7yfATBOXDbAEvkM+TK5o957wPwIED890A8YfG8C&#10;DnOz3hmQ0wWIEHWAz8Uhq5CyQkuvI/hSqEMbl81EI7GNiBKOGNauS9PAyysVu6jbJN8e7PfzjNYw&#10;0MX1RuIckR99bErhCqNqi7Y6sNWB/7ADCdasN0jvwTFCb0iCqNUNUzdJoxD50dVymWyNcvYxgWmY&#10;Qfcp3MZNXLVv6JrBJoUo7cd/F0zqbdFPn40hS7m/NZ85Tr3WQDvGzogDoysFkzbtludb8pnG+nZM&#10;RPKZKdoN1vWZG4Fd4laTkY9sQ3z/pFetaRPGh6dvPkkvGyCGH58bzYtHRR+51fuy680W/Vnalh8W&#10;/aHpGLzg/RwbiNm+uVyUj0hr2ShPkWJrPcRcrz//5SebY7bH3gkPo8ox0E9Sn7xj08J++ukO1G9F&#10;kewROwNZLd8VyDvItScb0W5C8qtnCzhA3knwE7GO3Bna6yEUw6ZdZelspL9EjBG130blkjr/4KTw&#10;lQd27Kmcd476aioHpDh97IB+T+gsPCaqa3P1KLarR7KrR5/XWnK5au8goR5U1+Z6wDSsq7OX3tmr&#10;TtdvnTdMaO6ljxINhKNFXQ7w3oRC3RdxFylM4Rom3PYm+cZmNsf/ggK/44zHyTX/Fyh7DZW574xw&#10;nvZ6EGa5r5lVRf+eWWPrStiYMexjLK+Uy0wynq5K/6Ps3EzGzfE85cW2aI833oF4fMXXLFfPLOjP&#10;I5H9UzDLc7OZBdorjvwGP/705ac+6rX51tZVcnOfbF0/97Jzd6I2dxO6T8Vzeh3m5No7dHrNQgvh&#10;EbKPEiKt/wIAAP//AwBQSwMEFAAGAAgAAAAhAB1c4H7+BAAAnBgAABQAAABkcnMvbWVkaWEvaW1h&#10;Z2U1LmVtZuxYXWhcRRQ+k2STbTV1rXHZ2MbuhtoELXaTSsWgloqGgra1aal9yEOFWiwkGEzxVrxi&#10;bQoG4s9u96mYh4L6oEXwDyqi0CftQwulQVhoHoogLX0otbZaRI3fN3fPZnqT7W4WggnNgW9n7pkz&#10;M2dmvnPu7DUi0gesMiKXUD5dK9JWg0pBOt8U+fQFkeQzm7pFjIwmRD5EW1QNUKKrSASoE/HwsNoq&#10;qAwk/21Ezufq5G483gmw72IgBqgsQiUGXH5D5McdgR2fVe5AJQZ0Y45/4V8K9UrG6WA/9LEu1QYF&#10;VAuysAMLO3Ab7kAaa2YOYj54BGAOSQNhXQ90AzBiKtz318QEiqJkbDIR03BAWjfIq7JXXrQ5tGgw&#10;w0oM9n3XcmbwpzEv8U2LDKPefVfWX4F5+CwSF/mCpUjv9ZzZb+K2zC7J+tH6uPRHsn4T7DbXdZlo&#10;wW7jaNSwD21rkP+o51r3m1o5fey7ceqtjSyTGxuj5suRMU8y/7xFu87hMW8IthPvjHnn1yyTRCF/&#10;xn5osfumvtAfK+hDG+snfjk2n5+Hr3s+v+qNX7vP7vGN9QnphY8vF/QXod/9mnVLHkA/ngH3G6u1&#10;9QTKpYU6t7ypUG9EyTbaU5oB1o8f/1pWoVwO4DU2RXQOtrUBHMO67ViqDfXbgV3AIUzOd+PPKFMA&#10;fRnc8vZ64tJDIodXBPM9B70rEwXhOI9iB9Io45icuBdw16br4di6HtZ1PXy9hkV9ZVs7wD3AsMW1&#10;sU6BG7ZUe+rVnuvU/eZ8PcAAKtTHgAZA5XsejsgpU1PTuk1el0HZJy9JvzbPsKyMsxnEAgc+CY4n&#10;UZL/W1FPNAS8Xx7pMulDzUIMoZ2c5Yqm56yx60rbMVtkJcZKXM74AxiPR8U4Gj5ywA92BPcc1P17&#10;YmfyvzRLMnndI5ddzgr6Y0oZ/iNnfj8y5B+FPcdhv83nfvPYj/tIxnzSmMor78f/nMp72umZcJv1&#10;HFif3fyT9We6h0n4VNkexkvsoXsOOVPJOTQ1Lh45MTp5Du4eljsH9guoG5wDD41n8etXV73Zyj/1&#10;mCMsGn9s0/zjxhft1Yb67cAu4BicZ/75G2U4//Rtqiz/rLP5p/3JmeYf9SeC+ZWf9F/1bi6hz24u&#10;UZv/j9ulYvtmXpbLMQfrJ3PMZH4IxpjKy6q4/a5yO8zLucjtMGdx7EU+sK0NSADhGFA+UO9yuw8B&#10;SW5/hJKxqe/WPeB278Pl362PVfluVX8imFO5Tf9V73KbPs8tbmf9SnhZjtuHG27J7RAvq+L2e/OJ&#10;22HO4tiLfGCbcps8cUU5Qz25nQH4TaUfaAe3Pw5xe0tKZC+4ze8ape6Nu9HWgX8pvDkmZQ3QIUEe&#10;r31K87iWIxhfwbuli6UYh3dDmBTvzay790z1340Frlf1bixwjXMrFsL7o3e4Yo62PC4VC/nCXfKz&#10;aJfZmWsWYpo8H+JxVbHw/nyKhTDHcexFPrCtDagkz2dg9yAIdwFYjVi4HyD/NM+fSOG74+PlY6ET&#10;/J+MhU5ZG8r7sxkLXO90scAYmZuxoPszJRYsj8vFwtlFt4yFEI+rioUP5lMs8JzDonxgm8YCeeKK&#10;2lDP9wJzeh78v4IA0G/tbiy80iPy7BPB/+9S7wWOE3A/fdP3hEq/KahPEYyj9x6uQfXV5PpW9Oc7&#10;hv9/dUyuS+vumHWOnj4sAZhHaB8DKHz+DwAA//8DAFBLAwQKAAAAAAAAACEArqUHj+kBAADpAQAA&#10;FAAAAGRycy9tZWRpYS9pbWFnZTYucG5niVBORw0KGgoAAAANSUhEUgAAAF4AAAAaCAYAAAA+G+sU&#10;AAAAAXNSR0IArs4c6QAAAARnQU1BAACxjwv8YQUAAAAJcEhZcwAAFxEAABcRAcom8z8AAAF+SURB&#10;VGhD7ZNBisRADAPz/0/v0gcvWiPJSkJuLvAhVskDDXMty7I84geG4bLlBe7h99E/Bh+/z/Ix++DL&#10;8pj+95nGwfwaBXPZKBJH4XrJzXImj4LlZBjMY8NgnhqGyyZUt/buLjrOo6RF50w30lzxtq9wd6eb&#10;2J1cSlJ0jssQ5ak94hyXTbhekuHcJimqH1B7hnLVHnHO1HVMN6cM5xZpUTlJt3h6o3LlTH2Fuzvt&#10;K+vfMUlRObi/MwjL1TCYx4ahMtVje+ZFJMVyuof7O4OwXA2DeWoQtT+wLN1FpEXmpN0JdwN/g3lq&#10;j6CDHtsVqav2I0lROWp/h/SG8tS+wzzV627/RtR+JCmW0z21ZyhX7TvKS7qH7tU362KG03GZJS0q&#10;526feW/6at9hHtsVmCnn4DLLdPjgHMxYfnC5ywp0uqf2iHJUD33lFFP+DzyYFCcH77hhMM9Nhzlq&#10;ELU/YMbyInH+QDktJR7e6+NgPhsG89gwXO4yJHGWZVm+57p+AeSlQNwMq17ZAAAAAElFTkSuQmCC&#10;UEsDBBQABgAIAAAAIQCICMNK4QAAAAoBAAAPAAAAZHJzL2Rvd25yZXYueG1sTI/BasMwEETvhf6D&#10;2EJviWQ1ToNrOYTQ9hQKTQqlt421sU0syViK7fx91VNzXOYx8zZfT6ZlA/W+cVZBMhfAyJZON7ZS&#10;8HV4m62A+YBWY+ssKbiSh3Vxf5djpt1oP2nYh4rFEuszVFCH0GWc+7Img37uOrIxO7neYIhnX3Hd&#10;4xjLTculEEtusLFxocaOtjWV5/3FKHgfcdw8Ja/D7nzaXn8O6cf3LiGlHh+mzQuwQFP4h+FPP6pD&#10;EZ2O7mK1Z60CKRaRVDBLhEyBRUIuVxLYUcHzIgVe5Pz2heIXAAD//wMAUEsDBBQABgAIAAAAIQDq&#10;wqml5AAAALUDAAAZAAAAZHJzL19yZWxzL2Uyb0RvYy54bWwucmVsc7yTwWrDMAyG74O9g9F9cZK2&#10;YZQ6vYxBr6N7AGMrjlksG9sb69vPMAYrdNnNR0n4+z8kfDh+uoV9YEzWk4CuaYEhKa8tGQGv5+eH&#10;R2ApS9Jy8YQCLpjgON7fHV5wkbk8SrMNiRUKJQFzzmHPeVIzOpkaH5DKZPLRyVzKaHiQ6k0a5H3b&#10;Djz+ZsB4xWQnLSCe9AbY+RJK8v9sP01W4ZNX7w4p34jg1pXsApTRYBbgUFv53dw06Cbgtx36Og79&#10;mkNXx6FrApm/9jDUcRjWHHZ1HHZrt9jWcdj+OPCrzzZ+AQAA//8DAFBLAQItABQABgAIAAAAIQD9&#10;yzhMFQEAAEcCAAATAAAAAAAAAAAAAAAAAAAAAABbQ29udGVudF9UeXBlc10ueG1sUEsBAi0AFAAG&#10;AAgAAAAhADj9If/WAAAAlAEAAAsAAAAAAAAAAAAAAAAARgEAAF9yZWxzLy5yZWxzUEsBAi0AFAAG&#10;AAgAAAAhAOZ1YHVjBAAAXxMAAA4AAAAAAAAAAAAAAAAARQIAAGRycy9lMm9Eb2MueG1sUEsBAi0A&#10;CgAAAAAAAAAhACqJgh++xQEAvsUBABQAAAAAAAAAAAAAAAAA1AYAAGRycy9tZWRpYS9pbWFnZTEu&#10;cG5nUEsBAi0AFAAGAAgAAAAhADF8+dDGAgAA8AkAABQAAAAAAAAAAAAAAAAAxMwBAGRycy9tZWRp&#10;YS9pbWFnZTIuZW1mUEsBAi0AFAAGAAgAAAAhAMuA1TfAAgAA7AkAABQAAAAAAAAAAAAAAAAAvM8B&#10;AGRycy9tZWRpYS9pbWFnZTMuZW1mUEsBAi0AFAAGAAgAAAAhAHfpM2rDAgAA7AkAABQAAAAAAAAA&#10;AAAAAAAArtIBAGRycy9tZWRpYS9pbWFnZTQuZW1mUEsBAi0AFAAGAAgAAAAhAB1c4H7+BAAAnBgA&#10;ABQAAAAAAAAAAAAAAAAAo9UBAGRycy9tZWRpYS9pbWFnZTUuZW1mUEsBAi0ACgAAAAAAAAAhAK6l&#10;B4/pAQAA6QEAABQAAAAAAAAAAAAAAAAA09oBAGRycy9tZWRpYS9pbWFnZTYucG5nUEsBAi0AFAAG&#10;AAgAAAAhAIgIw0rhAAAACgEAAA8AAAAAAAAAAAAAAAAA7twBAGRycy9kb3ducmV2LnhtbFBLAQIt&#10;ABQABgAIAAAAIQDqwqml5AAAALUDAAAZAAAAAAAAAAAAAAAAAPzdAQBkcnMvX3JlbHMvZTJvRG9j&#10;LnhtbC5yZWxzUEsFBgAAAAALAAsAxgIAABffAQ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Рисунок 25" o:spid="_x0000_s1027" type="#_x0000_t75" style="position:absolute;width:30228;height:222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7h3xQAAANsAAAAPAAAAZHJzL2Rvd25yZXYueG1sRI9Ba8JA&#10;FITvhf6H5RV6q5uGVmp0ldBSEC9W7cXbI/tMUrNvt9mnpv/eLRR6HGbmG2a2GFynztTH1rOBx1EG&#10;irjytuXawOfu/eEFVBRki51nMvBDERbz25sZFtZfeEPnrdQqQTgWaKARCYXWsWrIYRz5QJy8g+8d&#10;SpJ9rW2PlwR3nc6zbKwdtpwWGgz02lB13J6cge/9Ucogyw9ej1fVpAy7/OvpzZj7u6GcghIa5D/8&#10;115aA/kz/H5JP0DPrwAAAP//AwBQSwECLQAUAAYACAAAACEA2+H2y+4AAACFAQAAEwAAAAAAAAAA&#10;AAAAAAAAAAAAW0NvbnRlbnRfVHlwZXNdLnhtbFBLAQItABQABgAIAAAAIQBa9CxbvwAAABUBAAAL&#10;AAAAAAAAAAAAAAAAAB8BAABfcmVscy8ucmVsc1BLAQItABQABgAIAAAAIQACk7h3xQAAANsAAAAP&#10;AAAAAAAAAAAAAAAAAAcCAABkcnMvZG93bnJldi54bWxQSwUGAAAAAAMAAwC3AAAA+QIAAAAA&#10;">
                        <v:imagedata dor:id="rId15" o:title=""/>
                      </v:shape>
                      <v:shape id="Picture 567" o:spid="_x0000_s1028" type="#_x0000_t75" style="position:absolute;left:17405;top:724;width:6228;height:2937;rotation:82596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XJxxAAAANsAAAAPAAAAZHJzL2Rvd25yZXYueG1sRI9Pa8JA&#10;FMTvQr/D8gq96UalIcSsohbb5lSa2vsj+/IHs29DdmvSb98tCB6HmfkNk+0m04krDa61rGC5iEAQ&#10;l1a3XCs4f53mCQjnkTV2lknBLznYbR9mGabajvxJ18LXIkDYpaig8b5PpXRlQwbdwvbEwavsYNAH&#10;OdRSDzgGuOnkKopiabDlsNBgT8eGykvxYxSY+Ow/rKn238nr+pDLNn+5vD0r9fQ47TcgPE3+Hr61&#10;37WCVQz/X8IPkNs/AAAA//8DAFBLAQItABQABgAIAAAAIQDb4fbL7gAAAIUBAAATAAAAAAAAAAAA&#10;AAAAAAAAAABbQ29udGVudF9UeXBlc10ueG1sUEsBAi0AFAAGAAgAAAAhAFr0LFu/AAAAFQEAAAsA&#10;AAAAAAAAAAAAAAAAHwEAAF9yZWxzLy5yZWxzUEsBAi0AFAAGAAgAAAAhAMLVcnHEAAAA2wAAAA8A&#10;AAAAAAAAAAAAAAAABwIAAGRycy9kb3ducmV2LnhtbFBLBQYAAAAAAwADALcAAAD4AgAAAAA=&#10;">
                        <v:imagedata dor:id="rId16" o:title="" croptop="26688f" cropbottom="35864f" cropleft="13110f" cropright="47924f"/>
                      </v:shape>
                      <v:shape id="Picture 630" o:spid="_x0000_s1029" type="#_x0000_t75" style="position:absolute;left:2961;top:3623;width:6109;height:3771;rotation:96610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YeixAAAANsAAAAPAAAAZHJzL2Rvd25yZXYueG1sRI9PawIx&#10;FMTvBb9DeEIvRbP1YGU1ighSBaX47/7YPDeLm5c1ibr10zeFQo/DzPyGmcxaW4s7+VA5VvDez0AQ&#10;F05XXCo4Hpa9EYgQkTXWjknBNwWYTTsvE8y1e/CO7vtYigThkKMCE2OTSxkKQxZD3zXEyTs7bzEm&#10;6UupPT4S3NZykGVDabHitGCwoYWh4rK/WQXbxfm6Lox/q09x87n5Oq4Pz22j1Gu3nY9BRGrjf/iv&#10;vdIKBh/w+yX9ADn9AQAA//8DAFBLAQItABQABgAIAAAAIQDb4fbL7gAAAIUBAAATAAAAAAAAAAAA&#10;AAAAAAAAAABbQ29udGVudF9UeXBlc10ueG1sUEsBAi0AFAAGAAgAAAAhAFr0LFu/AAAAFQEAAAsA&#10;AAAAAAAAAAAAAAAAHwEAAF9yZWxzLy5yZWxzUEsBAi0AFAAGAAgAAAAhALOBh6LEAAAA2wAAAA8A&#10;AAAAAAAAAAAAAAAABwIAAGRycy9kb3ducmV2LnhtbFBLBQYAAAAAAwADALcAAAD4AgAAAAA=&#10;">
                        <v:imagedata dor:id="rId17" o:title="" croptop="16907f" cropbottom="44650f" cropleft="30791f" cropright="30028f"/>
                      </v:shape>
                      <v:shape id="Picture 568" o:spid="_x0000_s1030" type="#_x0000_t75" style="position:absolute;left:2439;top:312;width:6543;height:2856;rotation:-173818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d4+vgAAANsAAAAPAAAAZHJzL2Rvd25yZXYueG1sRE89a8Mw&#10;EN0L+Q/iAt0SOR5KcS2HEDCUbk0bsl6ti2RinYyk2s6/r4ZAx8f7rveLG8REIfaeFey2BQjizuue&#10;jYLvr3bzCiImZI2DZ1Jwpwj7ZvVUY6X9zJ80nZIROYRjhQpsSmMlZewsOYxbPxJn7uqDw5RhMFIH&#10;nHO4G2RZFC/SYc+5weJIR0vd7fTrFJiDC9b59p7a+bz7WczlOH6wUs/r5fAGItGS/sUP97tWUOax&#10;+Uv+AbL5AwAA//8DAFBLAQItABQABgAIAAAAIQDb4fbL7gAAAIUBAAATAAAAAAAAAAAAAAAAAAAA&#10;AABbQ29udGVudF9UeXBlc10ueG1sUEsBAi0AFAAGAAgAAAAhAFr0LFu/AAAAFQEAAAsAAAAAAAAA&#10;AAAAAAAAHwEAAF9yZWxzLy5yZWxzUEsBAi0AFAAGAAgAAAAhAKCN3j6+AAAA2wAAAA8AAAAAAAAA&#10;AAAAAAAABwIAAGRycy9kb3ducmV2LnhtbFBLBQYAAAAAAwADALcAAADyAgAAAAA=&#10;">
                        <v:imagedata dor:id="rId18" o:title="" croptop="17158f" cropbottom="45281f" cropleft="19409f" cropright="41335f"/>
                      </v:shape>
                      <v:shape id="Picture 403" o:spid="_x0000_s1031" type="#_x0000_t75" style="position:absolute;left:23057;top:5501;width:5325;height:3520;rotation:-228837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W8/xQAAANsAAAAPAAAAZHJzL2Rvd25yZXYueG1sRI9Ba8JA&#10;FITvhf6H5RV6KWa3OVSNWUWKYilSiApeH9nXJJh9m2ZXTf99VxB6HGbmGyZfDLYVF+p941jDa6JA&#10;EJfONFxpOOzXowkIH5ANto5Jwy95WMwfH3LMjLtyQZddqESEsM9QQx1Cl0npy5os+sR1xNH7dr3F&#10;EGVfSdPjNcJtK1Ol3qTFhuNCjR2911Sedmer4WtT/XTp53G7KZYvksaTlTqflNbPT8NyBiLQEP7D&#10;9/aH0ZBO4fYl/gA5/wMAAP//AwBQSwECLQAUAAYACAAAACEA2+H2y+4AAACFAQAAEwAAAAAAAAAA&#10;AAAAAAAAAAAAW0NvbnRlbnRfVHlwZXNdLnhtbFBLAQItABQABgAIAAAAIQBa9CxbvwAAABUBAAAL&#10;AAAAAAAAAAAAAAAAAB8BAABfcmVscy8ucmVsc1BLAQItABQABgAIAAAAIQCpsW8/xQAAANsAAAAP&#10;AAAAAAAAAAAAAAAAAAcCAABkcnMvZG93bnJldi54bWxQSwUGAAAAAAMAAwC3AAAA+QIAAAAA&#10;">
                        <v:imagedata dor:id="rId19" o:title="" croptop="18829f" cropbottom="38630f" cropleft="21503f" cropright="36157f"/>
                      </v:shape>
                      <v:shape id="Рисунок 30" o:spid="_x0000_s1032" type="#_x0000_t75" style="position:absolute;left:896;top:17793;width:8377;height:23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M1HwgAAANsAAAAPAAAAZHJzL2Rvd25yZXYueG1sRE+7asMw&#10;FN0L+QdxA91qKS20wbESQmjBdGmax+DtYt3YJtaVsVTb6ddHQ6Hj4byzzWRbMVDvG8caFokCQVw6&#10;03Cl4XT8eFqC8AHZYOuYNNzIw2Y9e8gwNW7kbxoOoRIxhH2KGuoQulRKX9Zk0SeuI47cxfUWQ4R9&#10;JU2PYwy3rXxW6lVabDg21NjRrqbyevixGj6X+/xXbt/eb8X5y1+LIi+Vclo/zqftCkSgKfyL/9y5&#10;0fAS18cv8QfI9R0AAP//AwBQSwECLQAUAAYACAAAACEA2+H2y+4AAACFAQAAEwAAAAAAAAAAAAAA&#10;AAAAAAAAW0NvbnRlbnRfVHlwZXNdLnhtbFBLAQItABQABgAIAAAAIQBa9CxbvwAAABUBAAALAAAA&#10;AAAAAAAAAAAAAB8BAABfcmVscy8ucmVsc1BLAQItABQABgAIAAAAIQC2PM1HwgAAANsAAAAPAAAA&#10;AAAAAAAAAAAAAAcCAABkcnMvZG93bnJldi54bWxQSwUGAAAAAAMAAwC3AAAA9gIAAAAA&#10;">
                        <v:imagedata dor:id="rId20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2158" w:type="dxa"/>
            <w:tcBorders>
              <w:top w:val="nil"/>
              <w:bottom w:val="nil"/>
            </w:tcBorders>
          </w:tcPr>
          <w:p w14:paraId="5BB41C72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  <w:tcBorders>
              <w:top w:val="nil"/>
              <w:bottom w:val="nil"/>
            </w:tcBorders>
          </w:tcPr>
          <w:p w14:paraId="27B42119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70" w:type="dxa"/>
            <w:tcBorders>
              <w:top w:val="nil"/>
              <w:bottom w:val="nil"/>
            </w:tcBorders>
          </w:tcPr>
          <w:p w14:paraId="44669433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</w:tr>
      <w:tr w:rsidR="00A05D68" w14:paraId="2238A468" w14:textId="77777777" w:rsidTr="000D7512">
        <w:trPr>
          <w:trHeight w:val="287"/>
        </w:trPr>
        <w:tc>
          <w:tcPr>
            <w:tcW w:w="5863" w:type="dxa"/>
            <w:tcBorders>
              <w:top w:val="nil"/>
              <w:bottom w:val="nil"/>
            </w:tcBorders>
          </w:tcPr>
          <w:p w14:paraId="55CFFBAF" w14:textId="77777777" w:rsidR="00A05D68" w:rsidRDefault="00B46BE6">
            <w:pPr>
              <w:pStyle w:val="TableParagraph"/>
              <w:spacing w:before="1" w:line="267" w:lineRule="exact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поставки: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 w:rsidR="009438B7">
              <w:rPr>
                <w:sz w:val="24"/>
              </w:rPr>
              <w:t>разобранном</w:t>
            </w:r>
            <w:r>
              <w:rPr>
                <w:spacing w:val="-2"/>
                <w:sz w:val="24"/>
              </w:rPr>
              <w:t>.</w:t>
            </w:r>
          </w:p>
        </w:tc>
        <w:tc>
          <w:tcPr>
            <w:tcW w:w="3135" w:type="dxa"/>
            <w:tcBorders>
              <w:top w:val="nil"/>
              <w:bottom w:val="nil"/>
            </w:tcBorders>
          </w:tcPr>
          <w:p w14:paraId="26F7548C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58" w:type="dxa"/>
            <w:tcBorders>
              <w:top w:val="nil"/>
              <w:bottom w:val="nil"/>
            </w:tcBorders>
          </w:tcPr>
          <w:p w14:paraId="79734EE1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  <w:tcBorders>
              <w:top w:val="nil"/>
              <w:bottom w:val="nil"/>
            </w:tcBorders>
          </w:tcPr>
          <w:p w14:paraId="57A60DA4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70" w:type="dxa"/>
            <w:tcBorders>
              <w:top w:val="nil"/>
              <w:bottom w:val="nil"/>
            </w:tcBorders>
          </w:tcPr>
          <w:p w14:paraId="186628D1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</w:tr>
      <w:tr w:rsidR="00A05D68" w14:paraId="1AA1F6BA" w14:textId="77777777" w:rsidTr="000D7512">
        <w:trPr>
          <w:trHeight w:val="288"/>
        </w:trPr>
        <w:tc>
          <w:tcPr>
            <w:tcW w:w="5863" w:type="dxa"/>
            <w:tcBorders>
              <w:top w:val="nil"/>
              <w:bottom w:val="nil"/>
            </w:tcBorders>
          </w:tcPr>
          <w:p w14:paraId="7207F262" w14:textId="77777777" w:rsidR="00A05D68" w:rsidRDefault="008922FD" w:rsidP="00F24C48">
            <w:pPr>
              <w:pStyle w:val="TableParagraph"/>
              <w:spacing w:before="1" w:line="267" w:lineRule="exact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</w:p>
        </w:tc>
        <w:tc>
          <w:tcPr>
            <w:tcW w:w="3135" w:type="dxa"/>
            <w:tcBorders>
              <w:top w:val="nil"/>
              <w:bottom w:val="nil"/>
            </w:tcBorders>
          </w:tcPr>
          <w:p w14:paraId="35EA9A2E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58" w:type="dxa"/>
            <w:tcBorders>
              <w:top w:val="nil"/>
              <w:bottom w:val="nil"/>
            </w:tcBorders>
          </w:tcPr>
          <w:p w14:paraId="0429A4DD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  <w:tcBorders>
              <w:top w:val="nil"/>
              <w:bottom w:val="nil"/>
            </w:tcBorders>
          </w:tcPr>
          <w:p w14:paraId="4CA67712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70" w:type="dxa"/>
            <w:tcBorders>
              <w:top w:val="nil"/>
              <w:bottom w:val="nil"/>
            </w:tcBorders>
          </w:tcPr>
          <w:p w14:paraId="2932BDA4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</w:tr>
      <w:tr w:rsidR="00A05D68" w14:paraId="022BA75D" w14:textId="77777777" w:rsidTr="000D7512">
        <w:trPr>
          <w:trHeight w:val="287"/>
        </w:trPr>
        <w:tc>
          <w:tcPr>
            <w:tcW w:w="5863" w:type="dxa"/>
            <w:tcBorders>
              <w:top w:val="nil"/>
              <w:bottom w:val="nil"/>
            </w:tcBorders>
          </w:tcPr>
          <w:p w14:paraId="5282EF3F" w14:textId="77777777" w:rsidR="00A05D68" w:rsidRDefault="00A05D68" w:rsidP="00F24C48">
            <w:pPr>
              <w:pStyle w:val="TableParagraph"/>
              <w:spacing w:before="1" w:line="267" w:lineRule="exact"/>
              <w:ind w:left="0"/>
              <w:rPr>
                <w:sz w:val="24"/>
              </w:rPr>
            </w:pPr>
          </w:p>
        </w:tc>
        <w:tc>
          <w:tcPr>
            <w:tcW w:w="3135" w:type="dxa"/>
            <w:tcBorders>
              <w:top w:val="nil"/>
              <w:bottom w:val="nil"/>
            </w:tcBorders>
          </w:tcPr>
          <w:p w14:paraId="04212E24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58" w:type="dxa"/>
            <w:tcBorders>
              <w:top w:val="nil"/>
              <w:bottom w:val="nil"/>
            </w:tcBorders>
          </w:tcPr>
          <w:p w14:paraId="07F3BDEC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  <w:tcBorders>
              <w:top w:val="nil"/>
              <w:bottom w:val="nil"/>
            </w:tcBorders>
          </w:tcPr>
          <w:p w14:paraId="2CC9CBF8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70" w:type="dxa"/>
            <w:tcBorders>
              <w:top w:val="nil"/>
              <w:bottom w:val="nil"/>
            </w:tcBorders>
          </w:tcPr>
          <w:p w14:paraId="54A2BCA3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</w:tr>
      <w:tr w:rsidR="00A05D68" w14:paraId="73DE3080" w14:textId="77777777" w:rsidTr="000D7512">
        <w:trPr>
          <w:trHeight w:val="288"/>
        </w:trPr>
        <w:tc>
          <w:tcPr>
            <w:tcW w:w="5863" w:type="dxa"/>
            <w:tcBorders>
              <w:top w:val="nil"/>
              <w:bottom w:val="nil"/>
            </w:tcBorders>
          </w:tcPr>
          <w:p w14:paraId="5FC04EB5" w14:textId="77777777" w:rsidR="00A05D68" w:rsidRDefault="00A05D68">
            <w:pPr>
              <w:pStyle w:val="TableParagraph"/>
              <w:spacing w:before="1" w:line="267" w:lineRule="exact"/>
              <w:rPr>
                <w:sz w:val="24"/>
              </w:rPr>
            </w:pPr>
          </w:p>
        </w:tc>
        <w:tc>
          <w:tcPr>
            <w:tcW w:w="3135" w:type="dxa"/>
            <w:tcBorders>
              <w:top w:val="nil"/>
              <w:bottom w:val="nil"/>
            </w:tcBorders>
          </w:tcPr>
          <w:p w14:paraId="6F98713C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58" w:type="dxa"/>
            <w:tcBorders>
              <w:top w:val="nil"/>
              <w:bottom w:val="nil"/>
            </w:tcBorders>
          </w:tcPr>
          <w:p w14:paraId="463D08D4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31" w:type="dxa"/>
            <w:tcBorders>
              <w:top w:val="nil"/>
              <w:bottom w:val="nil"/>
            </w:tcBorders>
          </w:tcPr>
          <w:p w14:paraId="2E887493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470" w:type="dxa"/>
            <w:tcBorders>
              <w:top w:val="nil"/>
              <w:bottom w:val="nil"/>
            </w:tcBorders>
          </w:tcPr>
          <w:p w14:paraId="43ECF0C9" w14:textId="77777777" w:rsidR="00A05D68" w:rsidRDefault="00A05D68">
            <w:pPr>
              <w:pStyle w:val="TableParagraph"/>
              <w:ind w:left="0"/>
              <w:rPr>
                <w:sz w:val="20"/>
              </w:rPr>
            </w:pPr>
          </w:p>
        </w:tc>
      </w:tr>
    </w:tbl>
    <w:p w14:paraId="2DF78467" w14:textId="77777777" w:rsidR="00A05D68" w:rsidRDefault="00A05D68">
      <w:pPr>
        <w:pStyle w:val="TableParagraph"/>
        <w:rPr>
          <w:sz w:val="24"/>
        </w:rPr>
        <w:sectPr w:rsidR="00A05D68">
          <w:footerReference w:type="default" r:id="rId21"/>
          <w:pgSz w:w="16840" w:h="11900" w:orient="landscape"/>
          <w:pgMar w:top="720" w:right="566" w:bottom="960" w:left="566" w:header="0" w:footer="766" w:gutter="0"/>
          <w:cols w:space="720"/>
        </w:sectPr>
      </w:pPr>
    </w:p>
    <w:p w14:paraId="0B9F3E76" w14:textId="77777777" w:rsidR="00A05D68" w:rsidRDefault="00A05D68">
      <w:pPr>
        <w:pStyle w:val="TableParagraph"/>
        <w:rPr>
          <w:sz w:val="24"/>
        </w:rPr>
        <w:sectPr w:rsidR="00A05D68">
          <w:type w:val="continuous"/>
          <w:pgSz w:w="16840" w:h="11900" w:orient="landscape"/>
          <w:pgMar w:top="680" w:right="566" w:bottom="960" w:left="566" w:header="0" w:footer="766" w:gutter="0"/>
          <w:cols w:space="720"/>
        </w:sectPr>
      </w:pPr>
    </w:p>
    <w:tbl>
      <w:tblPr>
        <w:tblStyle w:val="TableNormal1"/>
        <w:tblW w:w="0" w:type="auto"/>
        <w:tblInd w:w="169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05"/>
        <w:gridCol w:w="3135"/>
        <w:gridCol w:w="2158"/>
        <w:gridCol w:w="1531"/>
        <w:gridCol w:w="2470"/>
      </w:tblGrid>
      <w:tr w:rsidR="00A05D68" w14:paraId="31069A9B" w14:textId="77777777" w:rsidTr="001276D7">
        <w:trPr>
          <w:trHeight w:val="4512"/>
        </w:trPr>
        <w:tc>
          <w:tcPr>
            <w:tcW w:w="6105" w:type="dxa"/>
          </w:tcPr>
          <w:p w14:paraId="772BDC93" w14:textId="77777777" w:rsidR="00A05D68" w:rsidRDefault="00B46BE6">
            <w:pPr>
              <w:pStyle w:val="TableParagraph"/>
              <w:spacing w:before="3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lastRenderedPageBreak/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товара; </w:t>
            </w:r>
          </w:p>
          <w:p w14:paraId="68B9FDF1" w14:textId="77777777" w:rsidR="0093325D" w:rsidRDefault="00B46BE6" w:rsidP="00B87BC8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 к товару: Наличие фронтальной панели;</w:t>
            </w:r>
          </w:p>
          <w:p w14:paraId="42500135" w14:textId="77777777" w:rsidR="00A05D68" w:rsidRDefault="0093325D" w:rsidP="0093325D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 шамони светлый, шамони темный, венге</w:t>
            </w:r>
            <w:r w:rsidR="00B46BE6">
              <w:rPr>
                <w:sz w:val="24"/>
              </w:rPr>
              <w:t xml:space="preserve">; </w:t>
            </w:r>
          </w:p>
        </w:tc>
        <w:tc>
          <w:tcPr>
            <w:tcW w:w="3135" w:type="dxa"/>
          </w:tcPr>
          <w:p w14:paraId="124B355C" w14:textId="77777777" w:rsidR="00A05D68" w:rsidRDefault="00A05D68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158" w:type="dxa"/>
          </w:tcPr>
          <w:p w14:paraId="6A4ABB7F" w14:textId="77777777" w:rsidR="00A05D68" w:rsidRDefault="00A05D68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31" w:type="dxa"/>
          </w:tcPr>
          <w:p w14:paraId="5007F65D" w14:textId="77777777" w:rsidR="00A05D68" w:rsidRDefault="00A05D68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470" w:type="dxa"/>
          </w:tcPr>
          <w:p w14:paraId="5C8337F5" w14:textId="77777777" w:rsidR="00A05D68" w:rsidRDefault="00A05D68">
            <w:pPr>
              <w:pStyle w:val="TableParagraph"/>
              <w:ind w:left="0"/>
              <w:rPr>
                <w:sz w:val="24"/>
              </w:rPr>
            </w:pPr>
          </w:p>
        </w:tc>
      </w:tr>
      <w:tr w:rsidR="00A05D68" w14:paraId="138E4DEE" w14:textId="77777777" w:rsidTr="001276D7">
        <w:trPr>
          <w:trHeight w:val="330"/>
        </w:trPr>
        <w:tc>
          <w:tcPr>
            <w:tcW w:w="15399" w:type="dxa"/>
            <w:gridSpan w:val="5"/>
          </w:tcPr>
          <w:p w14:paraId="6565F5A9" w14:textId="77777777" w:rsidR="00A05D68" w:rsidRDefault="00B46BE6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2.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>Тумба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>офисная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>деревянная</w:t>
            </w:r>
          </w:p>
        </w:tc>
      </w:tr>
      <w:tr w:rsidR="00A05D68" w14:paraId="09B61DBD" w14:textId="77777777" w:rsidTr="001276D7">
        <w:trPr>
          <w:trHeight w:val="450"/>
        </w:trPr>
        <w:tc>
          <w:tcPr>
            <w:tcW w:w="15399" w:type="dxa"/>
            <w:gridSpan w:val="5"/>
          </w:tcPr>
          <w:p w14:paraId="55506EC3" w14:textId="77777777" w:rsidR="00A05D68" w:rsidRDefault="00B46BE6">
            <w:pPr>
              <w:pStyle w:val="TableParagraph"/>
              <w:spacing w:before="122"/>
              <w:rPr>
                <w:sz w:val="24"/>
              </w:rPr>
            </w:pPr>
            <w:r>
              <w:rPr>
                <w:b/>
                <w:w w:val="90"/>
                <w:sz w:val="24"/>
              </w:rPr>
              <w:t>Обоснование</w:t>
            </w:r>
            <w:r>
              <w:rPr>
                <w:b/>
                <w:spacing w:val="56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>дополнительных</w:t>
            </w:r>
            <w:r>
              <w:rPr>
                <w:b/>
                <w:spacing w:val="59"/>
                <w:sz w:val="24"/>
              </w:rPr>
              <w:t xml:space="preserve"> </w:t>
            </w:r>
            <w:r>
              <w:rPr>
                <w:b/>
                <w:spacing w:val="-2"/>
                <w:w w:val="90"/>
                <w:sz w:val="24"/>
              </w:rPr>
              <w:t>характеристик</w:t>
            </w:r>
            <w:r>
              <w:rPr>
                <w:spacing w:val="-2"/>
                <w:w w:val="90"/>
                <w:sz w:val="24"/>
              </w:rPr>
              <w:t>-</w:t>
            </w:r>
          </w:p>
        </w:tc>
      </w:tr>
      <w:tr w:rsidR="00A05D68" w14:paraId="49D42CA4" w14:textId="77777777" w:rsidTr="001276D7">
        <w:trPr>
          <w:trHeight w:val="633"/>
        </w:trPr>
        <w:tc>
          <w:tcPr>
            <w:tcW w:w="6105" w:type="dxa"/>
          </w:tcPr>
          <w:p w14:paraId="2A9F888B" w14:textId="77777777" w:rsidR="00A05D68" w:rsidRDefault="00B46BE6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3135" w:type="dxa"/>
          </w:tcPr>
          <w:p w14:paraId="45460EC4" w14:textId="77777777" w:rsidR="00A05D68" w:rsidRDefault="00B46BE6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2BB15FFA" w14:textId="77777777" w:rsidR="00A05D68" w:rsidRDefault="00B46BE6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4EBBCD71" w14:textId="77777777" w:rsidR="00A05D68" w:rsidRDefault="00B46BE6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0" w:type="dxa"/>
          </w:tcPr>
          <w:p w14:paraId="15C536CE" w14:textId="77777777" w:rsidR="00A05D68" w:rsidRDefault="00B46BE6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3B7FB7" w14:paraId="4BC9C1C5" w14:textId="77777777" w:rsidTr="001276D7">
        <w:trPr>
          <w:trHeight w:val="1538"/>
        </w:trPr>
        <w:tc>
          <w:tcPr>
            <w:tcW w:w="6105" w:type="dxa"/>
          </w:tcPr>
          <w:p w14:paraId="6BC16512" w14:textId="77777777" w:rsidR="003B7FB7" w:rsidRDefault="003B7FB7" w:rsidP="003B7FB7">
            <w:pPr>
              <w:pStyle w:val="TableParagraph"/>
              <w:spacing w:before="122" w:line="249" w:lineRule="auto"/>
            </w:pPr>
            <w:r>
              <w:t>Габаритные размеры тумбы</w:t>
            </w:r>
            <w:r w:rsidR="001276D7">
              <w:t>,</w:t>
            </w:r>
          </w:p>
          <w:p w14:paraId="754F470A" w14:textId="77777777" w:rsidR="008922FD" w:rsidRDefault="0083797D" w:rsidP="003B7FB7">
            <w:pPr>
              <w:pStyle w:val="TableParagraph"/>
              <w:spacing w:before="122" w:line="249" w:lineRule="auto"/>
            </w:pPr>
            <w:r>
              <w:t>Ширина</w:t>
            </w:r>
            <w:r w:rsidR="008922FD">
              <w:t>:</w:t>
            </w:r>
            <w:r w:rsidR="001276D7">
              <w:t xml:space="preserve"> 394 мм. ± 50 мм.</w:t>
            </w:r>
          </w:p>
          <w:p w14:paraId="7D655339" w14:textId="77777777" w:rsidR="008922FD" w:rsidRDefault="008922FD" w:rsidP="003B7FB7">
            <w:pPr>
              <w:pStyle w:val="TableParagraph"/>
              <w:spacing w:before="122" w:line="249" w:lineRule="auto"/>
            </w:pPr>
            <w:r>
              <w:t>Глубина:</w:t>
            </w:r>
            <w:r w:rsidR="001276D7">
              <w:t xml:space="preserve"> 454 мм. ± 50 мм.</w:t>
            </w:r>
          </w:p>
          <w:p w14:paraId="3336B701" w14:textId="77777777" w:rsidR="001276D7" w:rsidRPr="001276D7" w:rsidRDefault="008922FD" w:rsidP="001276D7">
            <w:pPr>
              <w:pStyle w:val="TableParagraph"/>
              <w:spacing w:before="122" w:line="249" w:lineRule="auto"/>
            </w:pPr>
            <w:r>
              <w:t>Высота:</w:t>
            </w:r>
            <w:r w:rsidR="001276D7">
              <w:t xml:space="preserve"> 598 мм. ± 50 мм.</w:t>
            </w:r>
          </w:p>
          <w:p w14:paraId="55178099" w14:textId="77777777" w:rsidR="003B7FB7" w:rsidRDefault="003B7FB7" w:rsidP="003B7FB7">
            <w:pPr>
              <w:pStyle w:val="TableParagraph"/>
              <w:spacing w:before="2" w:line="249" w:lineRule="auto"/>
              <w:ind w:right="1446"/>
              <w:rPr>
                <w:sz w:val="24"/>
              </w:rPr>
            </w:pPr>
          </w:p>
          <w:p w14:paraId="01AD4241" w14:textId="77777777" w:rsidR="003B7FB7" w:rsidRDefault="003B7FB7" w:rsidP="003B7FB7">
            <w:pPr>
              <w:pStyle w:val="TableParagraph"/>
              <w:spacing w:before="2" w:line="249" w:lineRule="auto"/>
              <w:ind w:right="1446"/>
              <w:rPr>
                <w:sz w:val="24"/>
              </w:rPr>
            </w:pPr>
          </w:p>
        </w:tc>
        <w:tc>
          <w:tcPr>
            <w:tcW w:w="3135" w:type="dxa"/>
          </w:tcPr>
          <w:p w14:paraId="6ED374D4" w14:textId="77777777" w:rsidR="003B7FB7" w:rsidRDefault="003B7FB7" w:rsidP="003B7FB7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>Способ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поставки: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заявке </w:t>
            </w:r>
            <w:r>
              <w:rPr>
                <w:spacing w:val="-2"/>
                <w:sz w:val="24"/>
              </w:rPr>
              <w:t>Заказчика.</w:t>
            </w:r>
          </w:p>
        </w:tc>
        <w:tc>
          <w:tcPr>
            <w:tcW w:w="2158" w:type="dxa"/>
          </w:tcPr>
          <w:p w14:paraId="4135D238" w14:textId="77777777" w:rsidR="003B7FB7" w:rsidRDefault="003B7FB7" w:rsidP="003B7FB7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48CE79CC" w14:textId="77777777" w:rsidR="003B7FB7" w:rsidRDefault="003B7FB7" w:rsidP="003B7FB7">
            <w:pPr>
              <w:pStyle w:val="TableParagraph"/>
              <w:spacing w:before="122" w:line="249" w:lineRule="auto"/>
              <w:ind w:left="30"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0" w:type="dxa"/>
          </w:tcPr>
          <w:p w14:paraId="34235D94" w14:textId="77777777" w:rsidR="003B7FB7" w:rsidRDefault="003B7FB7" w:rsidP="003B7FB7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  <w:r>
              <w:rPr>
                <w:spacing w:val="-2"/>
                <w:sz w:val="24"/>
              </w:rPr>
              <w:t>.</w:t>
            </w:r>
          </w:p>
        </w:tc>
      </w:tr>
    </w:tbl>
    <w:p w14:paraId="161B7597" w14:textId="77777777" w:rsidR="00A05D68" w:rsidRDefault="00A05D68">
      <w:pPr>
        <w:pStyle w:val="TableParagraph"/>
        <w:spacing w:line="249" w:lineRule="auto"/>
        <w:rPr>
          <w:sz w:val="24"/>
        </w:rPr>
        <w:sectPr w:rsidR="00A05D68">
          <w:type w:val="continuous"/>
          <w:pgSz w:w="16840" w:h="11900" w:orient="landscape"/>
          <w:pgMar w:top="680" w:right="566" w:bottom="960" w:left="566" w:header="0" w:footer="766" w:gutter="0"/>
          <w:cols w:space="720"/>
        </w:sectPr>
      </w:pPr>
    </w:p>
    <w:tbl>
      <w:tblPr>
        <w:tblStyle w:val="TableNormal1"/>
        <w:tblW w:w="0" w:type="auto"/>
        <w:tblInd w:w="26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CellMar>
          <w:left w:w="108" w:type="dxa"/>
          <w:right w:w="108" w:type="dxa"/>
        </w:tblCellMar>
        <w:tblLook w:val="01E0" w:firstRow="1" w:lastRow="1" w:firstColumn="1" w:lastColumn="1" w:noHBand="0" w:noVBand="0"/>
      </w:tblPr>
      <w:tblGrid>
        <w:gridCol w:w="6105"/>
        <w:gridCol w:w="3135"/>
        <w:gridCol w:w="2158"/>
        <w:gridCol w:w="1531"/>
        <w:gridCol w:w="2470"/>
      </w:tblGrid>
      <w:tr w:rsidR="00A05D68" w14:paraId="414E6DC1" w14:textId="77777777" w:rsidTr="00116B92">
        <w:trPr>
          <w:trHeight w:val="3094"/>
        </w:trPr>
        <w:tc>
          <w:tcPr>
            <w:tcW w:w="6105" w:type="dxa"/>
          </w:tcPr>
          <w:p w14:paraId="367ADF39" w14:textId="77777777" w:rsidR="001276D7" w:rsidRPr="001276D7" w:rsidRDefault="001276D7" w:rsidP="001276D7">
            <w:pPr>
              <w:pStyle w:val="TableParagraph"/>
              <w:spacing w:before="122" w:line="249" w:lineRule="auto"/>
              <w:rPr>
                <w:spacing w:val="-2"/>
                <w:sz w:val="24"/>
              </w:rPr>
            </w:pPr>
            <w:r>
              <w:rPr>
                <w:sz w:val="24"/>
              </w:rPr>
              <w:lastRenderedPageBreak/>
              <w:t>Вид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тумбы: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документов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канцелярских </w:t>
            </w:r>
            <w:r>
              <w:rPr>
                <w:spacing w:val="-2"/>
                <w:sz w:val="24"/>
              </w:rPr>
              <w:t>принадлежностей.</w:t>
            </w:r>
          </w:p>
          <w:p w14:paraId="22D25E7B" w14:textId="77777777" w:rsidR="00630BFF" w:rsidRDefault="00B46BE6">
            <w:pPr>
              <w:pStyle w:val="TableParagraph"/>
              <w:spacing w:before="130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 xml:space="preserve">Вид материала дна ящиков: </w:t>
            </w:r>
            <w:r w:rsidR="00562617">
              <w:rPr>
                <w:sz w:val="24"/>
              </w:rPr>
              <w:t>ЛДСП</w:t>
            </w:r>
            <w:r>
              <w:rPr>
                <w:sz w:val="24"/>
              </w:rPr>
              <w:t xml:space="preserve">. </w:t>
            </w:r>
          </w:p>
          <w:p w14:paraId="7B7F672D" w14:textId="77777777" w:rsidR="00A05D68" w:rsidRDefault="00B46BE6">
            <w:pPr>
              <w:pStyle w:val="TableParagraph"/>
              <w:spacing w:before="130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задней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стенки:</w:t>
            </w:r>
            <w:r w:rsidR="00C96516">
              <w:rPr>
                <w:sz w:val="24"/>
              </w:rPr>
              <w:t xml:space="preserve"> </w:t>
            </w:r>
            <w:r w:rsidR="004701F2">
              <w:rPr>
                <w:sz w:val="24"/>
              </w:rPr>
              <w:t>ЛДСП</w:t>
            </w:r>
            <w:r>
              <w:rPr>
                <w:sz w:val="24"/>
              </w:rPr>
              <w:t>.</w:t>
            </w:r>
          </w:p>
          <w:p w14:paraId="61A62906" w14:textId="77777777" w:rsidR="00A05D68" w:rsidRDefault="00B46BE6">
            <w:pPr>
              <w:pStyle w:val="TableParagraph"/>
              <w:spacing w:before="2" w:line="249" w:lineRule="auto"/>
              <w:ind w:right="533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отделочной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кромки: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АBС-пластик. Вид материала ручек: Металл.</w:t>
            </w:r>
          </w:p>
          <w:p w14:paraId="3E80B8CD" w14:textId="77777777" w:rsidR="00A05D68" w:rsidRDefault="00B46BE6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топа:</w:t>
            </w:r>
            <w:r>
              <w:rPr>
                <w:spacing w:val="-5"/>
                <w:sz w:val="24"/>
              </w:rPr>
              <w:t xml:space="preserve"> </w:t>
            </w:r>
            <w:r w:rsidR="004701F2">
              <w:rPr>
                <w:spacing w:val="-4"/>
                <w:sz w:val="24"/>
              </w:rPr>
              <w:t>ЛДСП</w:t>
            </w:r>
            <w:r>
              <w:rPr>
                <w:spacing w:val="-4"/>
                <w:sz w:val="24"/>
              </w:rPr>
              <w:t>.</w:t>
            </w:r>
          </w:p>
          <w:p w14:paraId="6B3E6058" w14:textId="77777777" w:rsidR="004701F2" w:rsidRDefault="00B46BE6" w:rsidP="001276D7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 xml:space="preserve">Вид поставки: В </w:t>
            </w:r>
            <w:r w:rsidR="004701F2">
              <w:rPr>
                <w:sz w:val="24"/>
              </w:rPr>
              <w:t>разобранном виде</w:t>
            </w:r>
            <w:r>
              <w:rPr>
                <w:sz w:val="24"/>
              </w:rPr>
              <w:t xml:space="preserve">. </w:t>
            </w:r>
          </w:p>
          <w:p w14:paraId="530301EF" w14:textId="77777777" w:rsidR="00F24C48" w:rsidRDefault="00B46BE6" w:rsidP="001276D7">
            <w:pPr>
              <w:pStyle w:val="TableParagraph"/>
              <w:spacing w:before="4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 xml:space="preserve">Количество выдвижных ящиков: </w:t>
            </w:r>
            <w:r w:rsidR="008E36EC">
              <w:rPr>
                <w:sz w:val="24"/>
              </w:rPr>
              <w:t>3</w:t>
            </w:r>
            <w:r>
              <w:rPr>
                <w:sz w:val="24"/>
              </w:rPr>
              <w:t xml:space="preserve"> </w:t>
            </w:r>
            <w:r w:rsidR="001E4339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356E124E" w14:textId="77777777" w:rsidR="000D7512" w:rsidRDefault="006E6110" w:rsidP="00F24C48">
            <w:pPr>
              <w:pStyle w:val="TableParagraph"/>
              <w:spacing w:before="4" w:line="249" w:lineRule="auto"/>
              <w:ind w:left="0" w:right="1112"/>
              <w:rPr>
                <w:sz w:val="24"/>
              </w:rPr>
            </w:pPr>
            <w:r>
              <w:rPr>
                <w:sz w:val="24"/>
              </w:rPr>
              <w:t xml:space="preserve"> Количество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колесных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опор: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6"/>
                <w:sz w:val="24"/>
              </w:rPr>
              <w:t xml:space="preserve"> </w:t>
            </w:r>
            <w:r w:rsidR="001E4339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5AC10410" w14:textId="77777777" w:rsidR="000D7512" w:rsidRDefault="000D7512" w:rsidP="000D7512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замка: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замком на верхний ящик.</w:t>
            </w:r>
          </w:p>
          <w:p w14:paraId="39C5CFD3" w14:textId="77777777" w:rsidR="000D7512" w:rsidRDefault="000D7512" w:rsidP="000D7512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Тип конструкции тумбы: Мобильная. Тип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направляющих:</w:t>
            </w:r>
            <w:r>
              <w:rPr>
                <w:spacing w:val="-15"/>
                <w:sz w:val="24"/>
              </w:rPr>
              <w:t xml:space="preserve"> </w:t>
            </w:r>
            <w:r>
              <w:t>металлические роликовые, неполного выдвижения</w:t>
            </w:r>
            <w:r>
              <w:rPr>
                <w:sz w:val="24"/>
              </w:rPr>
              <w:t>.</w:t>
            </w:r>
          </w:p>
          <w:p w14:paraId="74C2AEB6" w14:textId="77777777" w:rsidR="000D7512" w:rsidRDefault="000D7512" w:rsidP="000D7512">
            <w:pPr>
              <w:pStyle w:val="TableParagraph"/>
              <w:spacing w:before="12" w:line="249" w:lineRule="auto"/>
              <w:ind w:left="0" w:right="1877"/>
              <w:rPr>
                <w:sz w:val="24"/>
              </w:rPr>
            </w:pPr>
            <w:r>
              <w:rPr>
                <w:sz w:val="24"/>
              </w:rPr>
              <w:t xml:space="preserve"> Тип покрытия: Матовое.</w:t>
            </w:r>
          </w:p>
          <w:p w14:paraId="6BB56CE2" w14:textId="77777777" w:rsidR="000D7512" w:rsidRDefault="000D7512" w:rsidP="000D7512">
            <w:pPr>
              <w:pStyle w:val="TableParagraph"/>
              <w:spacing w:before="3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тумбы: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Закрытая.</w:t>
            </w:r>
          </w:p>
          <w:p w14:paraId="2A1F022E" w14:textId="77777777" w:rsidR="000D7512" w:rsidRPr="008E36EC" w:rsidRDefault="000D7512" w:rsidP="000D7512">
            <w:pPr>
              <w:pStyle w:val="TableParagraph"/>
              <w:spacing w:before="12" w:line="249" w:lineRule="auto"/>
              <w:ind w:right="1877"/>
              <w:rPr>
                <w:spacing w:val="-11"/>
                <w:sz w:val="24"/>
              </w:rPr>
            </w:pPr>
            <w:r>
              <w:rPr>
                <w:sz w:val="24"/>
              </w:rPr>
              <w:t>Тип фасада ящика: Вкладной.</w:t>
            </w:r>
          </w:p>
          <w:p w14:paraId="02A35DBB" w14:textId="77777777" w:rsidR="000D7512" w:rsidRDefault="000D7512" w:rsidP="000D7512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 шамони светлый, шамони темный, ве</w:t>
            </w:r>
            <w:r w:rsidR="0093325D">
              <w:rPr>
                <w:sz w:val="24"/>
              </w:rPr>
              <w:t>н</w:t>
            </w:r>
            <w:r>
              <w:rPr>
                <w:sz w:val="24"/>
              </w:rPr>
              <w:t>ге</w:t>
            </w:r>
            <w:r>
              <w:rPr>
                <w:spacing w:val="-9"/>
                <w:sz w:val="24"/>
              </w:rPr>
              <w:t xml:space="preserve"> </w:t>
            </w:r>
          </w:p>
          <w:p w14:paraId="504F7931" w14:textId="77777777" w:rsidR="000D7512" w:rsidRDefault="000D7512" w:rsidP="000D7512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корпуса: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ЛДСП</w:t>
            </w:r>
            <w:r>
              <w:rPr>
                <w:spacing w:val="-4"/>
                <w:sz w:val="24"/>
              </w:rPr>
              <w:t>.</w:t>
            </w:r>
          </w:p>
          <w:p w14:paraId="13E937BB" w14:textId="77777777" w:rsidR="000D7512" w:rsidRDefault="000D7512" w:rsidP="000D7512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товара; </w:t>
            </w:r>
          </w:p>
          <w:p w14:paraId="750BACC4" w14:textId="77777777" w:rsidR="000D7512" w:rsidRDefault="000D7512" w:rsidP="000D7512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Требования к товару: Наличие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колесных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опор</w:t>
            </w:r>
          </w:p>
        </w:tc>
        <w:tc>
          <w:tcPr>
            <w:tcW w:w="3135" w:type="dxa"/>
          </w:tcPr>
          <w:p w14:paraId="5BEFBF02" w14:textId="77777777" w:rsidR="00A05D68" w:rsidRDefault="00C54B90">
            <w:pPr>
              <w:pStyle w:val="TableParagraph"/>
              <w:ind w:left="0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2577974" wp14:editId="70DB1255">
                  <wp:extent cx="956945" cy="1238250"/>
                  <wp:effectExtent l="0" t="0" r="0" b="0"/>
                  <wp:docPr id="37" name="Рисунок 7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25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Рисунок 75">
                            <a:extLst>
                              <a:ext uri="{FF2B5EF4-FFF2-40B4-BE49-F238E27FC236}">
                                <a16:creationId xmlns:a16="http://schemas.microsoft.com/office/drawing/2014/main" id="{00000000-0008-0000-0000-000025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22" cstate="print"/>
                          <a:stretch/>
                        </pic:blipFill>
                        <pic:spPr>
                          <a:xfrm>
                            <a:off x="0" y="0"/>
                            <a:ext cx="957287" cy="1238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177F8778" w14:textId="77777777" w:rsidR="00A05D68" w:rsidRDefault="00A05D68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31" w:type="dxa"/>
          </w:tcPr>
          <w:p w14:paraId="127CD4F9" w14:textId="77777777" w:rsidR="00A05D68" w:rsidRDefault="00A05D68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470" w:type="dxa"/>
          </w:tcPr>
          <w:p w14:paraId="5A0307C8" w14:textId="77777777" w:rsidR="00A05D68" w:rsidRDefault="00A05D68">
            <w:pPr>
              <w:pStyle w:val="TableParagraph"/>
              <w:ind w:left="0"/>
              <w:rPr>
                <w:sz w:val="24"/>
              </w:rPr>
            </w:pPr>
          </w:p>
        </w:tc>
      </w:tr>
    </w:tbl>
    <w:p w14:paraId="78D566BE" w14:textId="77777777" w:rsidR="00A05D68" w:rsidRDefault="00A05D68">
      <w:pPr>
        <w:pStyle w:val="TableParagraph"/>
        <w:rPr>
          <w:sz w:val="24"/>
        </w:rPr>
        <w:sectPr w:rsidR="00A05D68">
          <w:type w:val="continuous"/>
          <w:pgSz w:w="16840" w:h="11900" w:orient="landscape"/>
          <w:pgMar w:top="680" w:right="566" w:bottom="960" w:left="566" w:header="0" w:footer="766" w:gutter="0"/>
          <w:cols w:space="720"/>
        </w:sectPr>
      </w:pPr>
    </w:p>
    <w:p w14:paraId="2DD37ADD" w14:textId="77777777" w:rsidR="00A05D68" w:rsidRDefault="00A05D68">
      <w:pPr>
        <w:pStyle w:val="TableParagraph"/>
        <w:rPr>
          <w:sz w:val="24"/>
        </w:rPr>
        <w:sectPr w:rsidR="00A05D68">
          <w:type w:val="continuous"/>
          <w:pgSz w:w="16840" w:h="11900" w:orient="landscape"/>
          <w:pgMar w:top="680" w:right="566" w:bottom="960" w:left="566" w:header="0" w:footer="766" w:gutter="0"/>
          <w:cols w:space="720"/>
        </w:sectPr>
      </w:pPr>
    </w:p>
    <w:tbl>
      <w:tblPr>
        <w:tblStyle w:val="TableNormal1"/>
        <w:tblW w:w="0" w:type="auto"/>
        <w:tblInd w:w="169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05"/>
        <w:gridCol w:w="3135"/>
        <w:gridCol w:w="2158"/>
        <w:gridCol w:w="1601"/>
        <w:gridCol w:w="2400"/>
        <w:gridCol w:w="70"/>
      </w:tblGrid>
      <w:tr w:rsidR="00A05D68" w14:paraId="272F7321" w14:textId="77777777" w:rsidTr="003B7FB7">
        <w:trPr>
          <w:gridAfter w:val="1"/>
          <w:wAfter w:w="70" w:type="dxa"/>
          <w:trHeight w:val="396"/>
        </w:trPr>
        <w:tc>
          <w:tcPr>
            <w:tcW w:w="6105" w:type="dxa"/>
          </w:tcPr>
          <w:p w14:paraId="251D433C" w14:textId="77777777" w:rsidR="00A05D68" w:rsidRDefault="00A05D68" w:rsidP="00BA00D2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  <w:bookmarkStart w:id="0" w:name="_Hlk209610568"/>
          </w:p>
        </w:tc>
        <w:tc>
          <w:tcPr>
            <w:tcW w:w="3135" w:type="dxa"/>
          </w:tcPr>
          <w:p w14:paraId="6EA90B31" w14:textId="77777777" w:rsidR="00A05D68" w:rsidRDefault="00A05D68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158" w:type="dxa"/>
          </w:tcPr>
          <w:p w14:paraId="661F520E" w14:textId="77777777" w:rsidR="00A05D68" w:rsidRDefault="00A05D68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601" w:type="dxa"/>
          </w:tcPr>
          <w:p w14:paraId="5A9BDBA5" w14:textId="77777777" w:rsidR="00A05D68" w:rsidRDefault="00A05D68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400" w:type="dxa"/>
          </w:tcPr>
          <w:p w14:paraId="28462CBF" w14:textId="77777777" w:rsidR="00A05D68" w:rsidRDefault="00A05D68">
            <w:pPr>
              <w:pStyle w:val="TableParagraph"/>
              <w:ind w:left="0"/>
              <w:rPr>
                <w:sz w:val="24"/>
              </w:rPr>
            </w:pPr>
          </w:p>
        </w:tc>
      </w:tr>
      <w:tr w:rsidR="00A05D68" w14:paraId="2C35D47A" w14:textId="77777777">
        <w:trPr>
          <w:gridAfter w:val="1"/>
          <w:wAfter w:w="70" w:type="dxa"/>
          <w:trHeight w:val="323"/>
        </w:trPr>
        <w:tc>
          <w:tcPr>
            <w:tcW w:w="15399" w:type="dxa"/>
            <w:gridSpan w:val="5"/>
          </w:tcPr>
          <w:p w14:paraId="6260875D" w14:textId="77777777" w:rsidR="00A05D68" w:rsidRDefault="00B46BE6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lastRenderedPageBreak/>
              <w:t>3.</w:t>
            </w:r>
            <w:r>
              <w:rPr>
                <w:b/>
                <w:spacing w:val="15"/>
                <w:sz w:val="24"/>
              </w:rPr>
              <w:t xml:space="preserve"> </w:t>
            </w:r>
            <w:r w:rsidR="00116B92">
              <w:rPr>
                <w:b/>
                <w:w w:val="90"/>
                <w:sz w:val="24"/>
              </w:rPr>
              <w:t>Стол письменный</w:t>
            </w:r>
          </w:p>
        </w:tc>
      </w:tr>
      <w:tr w:rsidR="00A05D68" w14:paraId="3AD02B6F" w14:textId="77777777" w:rsidTr="003B7FB7">
        <w:trPr>
          <w:gridAfter w:val="1"/>
          <w:wAfter w:w="70" w:type="dxa"/>
          <w:trHeight w:val="633"/>
        </w:trPr>
        <w:tc>
          <w:tcPr>
            <w:tcW w:w="6105" w:type="dxa"/>
          </w:tcPr>
          <w:p w14:paraId="2825100F" w14:textId="77777777" w:rsidR="00A05D68" w:rsidRDefault="00B46BE6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3135" w:type="dxa"/>
          </w:tcPr>
          <w:p w14:paraId="30E5CAB8" w14:textId="77777777" w:rsidR="00A05D68" w:rsidRDefault="00B46BE6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7A9EC251" w14:textId="77777777" w:rsidR="00A05D68" w:rsidRDefault="00B46BE6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601" w:type="dxa"/>
          </w:tcPr>
          <w:p w14:paraId="37919696" w14:textId="77777777" w:rsidR="00A05D68" w:rsidRDefault="00B46BE6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00" w:type="dxa"/>
          </w:tcPr>
          <w:p w14:paraId="674AC764" w14:textId="77777777" w:rsidR="00A05D68" w:rsidRDefault="00B46BE6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3B7FB7" w14:paraId="396FE73C" w14:textId="77777777" w:rsidTr="003B7FB7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105" w:type="dxa"/>
          </w:tcPr>
          <w:tbl>
            <w:tblPr>
              <w:tblStyle w:val="TableNormal1"/>
              <w:tblW w:w="6342" w:type="dxa"/>
              <w:tblBorders>
                <w:top w:val="single" w:sz="12" w:space="0" w:color="000000"/>
                <w:left w:val="single" w:sz="12" w:space="0" w:color="000000"/>
                <w:bottom w:val="single" w:sz="12" w:space="0" w:color="000000"/>
                <w:right w:val="single" w:sz="12" w:space="0" w:color="000000"/>
                <w:insideH w:val="single" w:sz="12" w:space="0" w:color="000000"/>
                <w:insideV w:val="single" w:sz="12" w:space="0" w:color="000000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6342"/>
            </w:tblGrid>
            <w:tr w:rsidR="003B7FB7" w14:paraId="628B0A9B" w14:textId="77777777" w:rsidTr="00116B92">
              <w:trPr>
                <w:trHeight w:val="409"/>
              </w:trPr>
              <w:tc>
                <w:tcPr>
                  <w:tcW w:w="6342" w:type="dxa"/>
                  <w:tcBorders>
                    <w:bottom w:val="nil"/>
                  </w:tcBorders>
                </w:tcPr>
                <w:p w14:paraId="5F1F0E93" w14:textId="77777777" w:rsidR="003B7FB7" w:rsidRDefault="003B7FB7" w:rsidP="003B7FB7">
                  <w:pPr>
                    <w:pStyle w:val="TableParagraph"/>
                    <w:spacing w:before="122" w:line="267" w:lineRule="exact"/>
                  </w:pPr>
                  <w:r>
                    <w:t>Габаритные размеры стола</w:t>
                  </w:r>
                  <w:r w:rsidR="001276D7">
                    <w:t>,</w:t>
                  </w:r>
                </w:p>
                <w:p w14:paraId="457F01A8" w14:textId="77777777" w:rsidR="001276D7" w:rsidRDefault="0083797D" w:rsidP="003B7FB7">
                  <w:pPr>
                    <w:pStyle w:val="TableParagraph"/>
                    <w:spacing w:before="122" w:line="267" w:lineRule="exact"/>
                  </w:pPr>
                  <w:r>
                    <w:t>Ширина</w:t>
                  </w:r>
                  <w:r w:rsidR="001276D7">
                    <w:t xml:space="preserve">: 1600 мм. </w:t>
                  </w:r>
                  <w:r w:rsidR="001276D7">
                    <w:rPr>
                      <w:sz w:val="24"/>
                    </w:rPr>
                    <w:t>±</w:t>
                  </w:r>
                  <w:r w:rsidR="001E4339">
                    <w:rPr>
                      <w:sz w:val="24"/>
                    </w:rPr>
                    <w:t xml:space="preserve"> </w:t>
                  </w:r>
                  <w:r w:rsidR="001276D7">
                    <w:rPr>
                      <w:sz w:val="24"/>
                    </w:rPr>
                    <w:t>100 мм.</w:t>
                  </w:r>
                </w:p>
                <w:p w14:paraId="346F6538" w14:textId="77777777" w:rsidR="001276D7" w:rsidRDefault="001276D7" w:rsidP="003B7FB7">
                  <w:pPr>
                    <w:pStyle w:val="TableParagraph"/>
                    <w:spacing w:before="122" w:line="267" w:lineRule="exact"/>
                  </w:pPr>
                  <w:r>
                    <w:t xml:space="preserve">Глубина: 900 мм. </w:t>
                  </w:r>
                  <w:r w:rsidRPr="001276D7">
                    <w:t>±</w:t>
                  </w:r>
                  <w:r w:rsidR="001E4339">
                    <w:t xml:space="preserve"> </w:t>
                  </w:r>
                  <w:r w:rsidRPr="001276D7">
                    <w:t>100 мм.</w:t>
                  </w:r>
                </w:p>
                <w:p w14:paraId="308AF15B" w14:textId="77777777" w:rsidR="001276D7" w:rsidRDefault="001276D7" w:rsidP="003B7FB7">
                  <w:pPr>
                    <w:pStyle w:val="TableParagraph"/>
                    <w:spacing w:before="122" w:line="267" w:lineRule="exact"/>
                    <w:rPr>
                      <w:sz w:val="24"/>
                    </w:rPr>
                  </w:pPr>
                  <w:r>
                    <w:t xml:space="preserve">Высота: 750 мм. </w:t>
                  </w:r>
                  <w:r w:rsidRPr="001276D7">
                    <w:t>±</w:t>
                  </w:r>
                  <w:r w:rsidR="001E4339">
                    <w:t xml:space="preserve"> </w:t>
                  </w:r>
                  <w:r w:rsidRPr="001276D7">
                    <w:t>100 мм.</w:t>
                  </w:r>
                </w:p>
                <w:p w14:paraId="5D5A0BFF" w14:textId="77777777" w:rsidR="003B7FB7" w:rsidRDefault="003B7FB7" w:rsidP="003B7FB7">
                  <w:pPr>
                    <w:pStyle w:val="TableParagraph"/>
                    <w:spacing w:before="122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Тип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каркаса: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Деревянный.</w:t>
                  </w:r>
                </w:p>
              </w:tc>
            </w:tr>
            <w:tr w:rsidR="003B7FB7" w14:paraId="4D95E2C5" w14:textId="77777777" w:rsidTr="00116B92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0B22B567" w14:textId="77777777" w:rsidR="003B7FB7" w:rsidRDefault="003B7FB7" w:rsidP="003B7FB7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каркаса: ЛДСП</w:t>
                  </w:r>
                  <w:r>
                    <w:rPr>
                      <w:spacing w:val="-4"/>
                      <w:sz w:val="24"/>
                    </w:rPr>
                    <w:t>.</w:t>
                  </w:r>
                </w:p>
              </w:tc>
            </w:tr>
            <w:tr w:rsidR="003B7FB7" w14:paraId="747F5850" w14:textId="77777777" w:rsidTr="00116B92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0A297BCF" w14:textId="77777777" w:rsidR="003B7FB7" w:rsidRDefault="003B7FB7" w:rsidP="003B7FB7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столешницы: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4"/>
                      <w:sz w:val="24"/>
                    </w:rPr>
                    <w:t>ЛДСП.</w:t>
                  </w:r>
                </w:p>
              </w:tc>
            </w:tr>
            <w:tr w:rsidR="003B7FB7" w14:paraId="4A17E132" w14:textId="77777777" w:rsidTr="00116B92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546BE408" w14:textId="77777777" w:rsidR="003B7FB7" w:rsidRDefault="003B7FB7" w:rsidP="003B7FB7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Конфигурация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стола: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Угловой левый/правый</w:t>
                  </w:r>
                </w:p>
              </w:tc>
            </w:tr>
            <w:tr w:rsidR="003B7FB7" w14:paraId="22A8812F" w14:textId="77777777" w:rsidTr="00116B92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11271049" w14:textId="77777777" w:rsidR="003B7FB7" w:rsidRDefault="003B7FB7" w:rsidP="003B7FB7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Назначение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письменного: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для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персонала.</w:t>
                  </w:r>
                </w:p>
              </w:tc>
            </w:tr>
            <w:tr w:rsidR="003B7FB7" w14:paraId="4064AFD8" w14:textId="77777777" w:rsidTr="00116B92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3570B88C" w14:textId="77777777" w:rsidR="003B7FB7" w:rsidRDefault="003B7FB7" w:rsidP="005B5B9D">
                  <w:pPr>
                    <w:pStyle w:val="TableParagraph"/>
                    <w:spacing w:before="1" w:line="267" w:lineRule="exact"/>
                    <w:ind w:left="0"/>
                    <w:rPr>
                      <w:sz w:val="24"/>
                    </w:rPr>
                  </w:pPr>
                </w:p>
              </w:tc>
            </w:tr>
            <w:tr w:rsidR="003B7FB7" w14:paraId="287AABD4" w14:textId="77777777" w:rsidTr="00116B92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71BADB44" w14:textId="77777777" w:rsidR="003B7FB7" w:rsidRDefault="005B5B9D" w:rsidP="005B5B9D">
                  <w:pPr>
                    <w:pStyle w:val="TableParagraph"/>
                    <w:spacing w:before="1" w:line="267" w:lineRule="exact"/>
                    <w:ind w:left="0"/>
                    <w:rPr>
                      <w:sz w:val="24"/>
                    </w:rPr>
                  </w:pPr>
                  <w:r>
                    <w:rPr>
                      <w:sz w:val="24"/>
                    </w:rPr>
                    <w:t xml:space="preserve"> </w:t>
                  </w:r>
                  <w:r w:rsidR="003B7FB7">
                    <w:rPr>
                      <w:sz w:val="24"/>
                    </w:rPr>
                    <w:t>Вид</w:t>
                  </w:r>
                  <w:r w:rsidR="003B7FB7">
                    <w:rPr>
                      <w:spacing w:val="-8"/>
                      <w:sz w:val="24"/>
                    </w:rPr>
                    <w:t xml:space="preserve"> </w:t>
                  </w:r>
                  <w:r w:rsidR="003B7FB7">
                    <w:rPr>
                      <w:sz w:val="24"/>
                    </w:rPr>
                    <w:t>материала</w:t>
                  </w:r>
                  <w:r w:rsidR="003B7FB7">
                    <w:rPr>
                      <w:spacing w:val="-7"/>
                      <w:sz w:val="24"/>
                    </w:rPr>
                    <w:t xml:space="preserve"> </w:t>
                  </w:r>
                  <w:r w:rsidR="003B7FB7">
                    <w:rPr>
                      <w:sz w:val="24"/>
                    </w:rPr>
                    <w:t>отделочной</w:t>
                  </w:r>
                  <w:r w:rsidR="003B7FB7">
                    <w:rPr>
                      <w:spacing w:val="-7"/>
                      <w:sz w:val="24"/>
                    </w:rPr>
                    <w:t xml:space="preserve"> </w:t>
                  </w:r>
                  <w:r w:rsidR="003B7FB7">
                    <w:rPr>
                      <w:sz w:val="24"/>
                    </w:rPr>
                    <w:t>кромки:</w:t>
                  </w:r>
                  <w:r w:rsidR="003B7FB7">
                    <w:rPr>
                      <w:spacing w:val="-7"/>
                      <w:sz w:val="24"/>
                    </w:rPr>
                    <w:t xml:space="preserve"> </w:t>
                  </w:r>
                  <w:r w:rsidR="003B7FB7">
                    <w:rPr>
                      <w:sz w:val="24"/>
                    </w:rPr>
                    <w:t>АBС-</w:t>
                  </w:r>
                  <w:r w:rsidR="003B7FB7">
                    <w:rPr>
                      <w:spacing w:val="-2"/>
                      <w:sz w:val="24"/>
                    </w:rPr>
                    <w:t>пластик.</w:t>
                  </w:r>
                </w:p>
              </w:tc>
            </w:tr>
            <w:tr w:rsidR="003B7FB7" w14:paraId="02478735" w14:textId="77777777" w:rsidTr="00116B92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051E9BB1" w14:textId="77777777" w:rsidR="003B7FB7" w:rsidRDefault="003B7FB7" w:rsidP="003B7FB7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фронтальной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панели: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4"/>
                      <w:sz w:val="24"/>
                    </w:rPr>
                    <w:t>ЛДСП.</w:t>
                  </w:r>
                </w:p>
              </w:tc>
            </w:tr>
            <w:tr w:rsidR="003B7FB7" w14:paraId="53AC2C6B" w14:textId="77777777" w:rsidTr="00116B92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0D1AAEAF" w14:textId="77777777" w:rsidR="003B7FB7" w:rsidRDefault="003B7FB7" w:rsidP="003B7FB7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опоры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стола:</w:t>
                  </w:r>
                  <w:r>
                    <w:rPr>
                      <w:spacing w:val="-4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Прямоугольная</w:t>
                  </w:r>
                  <w:r>
                    <w:rPr>
                      <w:spacing w:val="-2"/>
                      <w:sz w:val="24"/>
                    </w:rPr>
                    <w:t>.</w:t>
                  </w:r>
                </w:p>
              </w:tc>
            </w:tr>
            <w:tr w:rsidR="003B7FB7" w14:paraId="61637BB2" w14:textId="77777777" w:rsidTr="00116B92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0F30E23A" w14:textId="77777777" w:rsidR="003B7FB7" w:rsidRDefault="003B7FB7" w:rsidP="003B7FB7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6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поставки: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В</w:t>
                  </w:r>
                  <w:r>
                    <w:rPr>
                      <w:spacing w:val="-6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разобранном</w:t>
                  </w:r>
                  <w:r>
                    <w:rPr>
                      <w:spacing w:val="-2"/>
                      <w:sz w:val="24"/>
                    </w:rPr>
                    <w:t>.</w:t>
                  </w:r>
                </w:p>
              </w:tc>
            </w:tr>
            <w:tr w:rsidR="003B7FB7" w14:paraId="09608CF4" w14:textId="77777777" w:rsidTr="00116B92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408D5772" w14:textId="77777777" w:rsidR="003B7FB7" w:rsidRDefault="003B7FB7" w:rsidP="001276D7">
                  <w:pPr>
                    <w:pStyle w:val="TableParagraph"/>
                    <w:spacing w:before="1" w:line="267" w:lineRule="exact"/>
                    <w:ind w:left="0"/>
                    <w:rPr>
                      <w:sz w:val="24"/>
                    </w:rPr>
                  </w:pPr>
                </w:p>
              </w:tc>
            </w:tr>
            <w:tr w:rsidR="003B7FB7" w14:paraId="0F039E0D" w14:textId="77777777" w:rsidTr="00116B92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580C2CA1" w14:textId="77777777" w:rsidR="003B7FB7" w:rsidRDefault="003B7FB7" w:rsidP="003B7FB7">
                  <w:pPr>
                    <w:pStyle w:val="TableParagraph"/>
                    <w:spacing w:before="3" w:line="249" w:lineRule="auto"/>
                    <w:ind w:right="99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сопутствующих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услуг: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Сборка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поставляемого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 xml:space="preserve"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товара; </w:t>
                  </w:r>
                </w:p>
                <w:p w14:paraId="6618FAF9" w14:textId="77777777" w:rsidR="003B7FB7" w:rsidRDefault="003B7FB7" w:rsidP="003B7FB7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Требования к товару: Наличие фронтальной панели;</w:t>
                  </w:r>
                </w:p>
                <w:p w14:paraId="6760FE2B" w14:textId="77777777" w:rsidR="003B7FB7" w:rsidRDefault="003B7FB7" w:rsidP="003B7FB7">
                  <w:pPr>
                    <w:pStyle w:val="TableParagraph"/>
                    <w:spacing w:before="2" w:line="249" w:lineRule="auto"/>
                    <w:rPr>
                      <w:sz w:val="24"/>
                    </w:rPr>
                  </w:pPr>
                  <w:r>
                    <w:rPr>
                      <w:sz w:val="24"/>
                    </w:rPr>
                    <w:t>Требования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цветовому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решению:</w:t>
                  </w:r>
                  <w:r w:rsidR="0076261A">
                    <w:rPr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шамони светлый, шамони темный, венге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</w:p>
              </w:tc>
            </w:tr>
          </w:tbl>
          <w:p w14:paraId="18D317D1" w14:textId="77777777" w:rsidR="003B7FB7" w:rsidRDefault="003B7FB7" w:rsidP="003B7FB7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3135" w:type="dxa"/>
          </w:tcPr>
          <w:p w14:paraId="75455E27" w14:textId="77777777" w:rsidR="003B7FB7" w:rsidRDefault="003B7FB7" w:rsidP="003B7FB7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63360" behindDoc="0" locked="0" layoutInCell="1" allowOverlap="1" wp14:anchorId="1F5B33C1" wp14:editId="08DD3AAC">
                      <wp:simplePos x="0" y="0"/>
                      <wp:positionH relativeFrom="column">
                        <wp:posOffset>274320</wp:posOffset>
                      </wp:positionH>
                      <wp:positionV relativeFrom="paragraph">
                        <wp:posOffset>289866</wp:posOffset>
                      </wp:positionV>
                      <wp:extent cx="1318895" cy="1129358"/>
                      <wp:effectExtent l="0" t="19050" r="0" b="0"/>
                      <wp:wrapNone/>
                      <wp:docPr id="17" name="Группа 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18895" cy="1129358"/>
                                <a:chOff x="0" y="0"/>
                                <a:chExt cx="3357747" cy="23395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8" name="Рисунок 1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2679"/>
                                  <a:ext cx="3357747" cy="231684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9" name="Picture 5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9616" t="26181" r="63072" b="6909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20008646">
                                  <a:off x="307581" y="260"/>
                                  <a:ext cx="628239" cy="30011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" name="Picture 63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983" t="25798" r="45819" b="6813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884493">
                                  <a:off x="333885" y="374216"/>
                                  <a:ext cx="586554" cy="401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1" name="Picture 40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2811" t="28731" r="55171" b="5894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9504927">
                                  <a:off x="2648819" y="637774"/>
                                  <a:ext cx="511302" cy="36987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2" name="Picture 54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9469" t="25671" r="73766" b="6834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773363">
                                  <a:off x="1803627" y="0"/>
                                  <a:ext cx="598634" cy="4253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3" name="Рисунок 2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73145" y="1869648"/>
                                  <a:ext cx="812396" cy="23897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dor="http://schemas.openxmlformats.org/officeDocument/2006/relationships" xmlns:w16sdtdh="http://schemas.microsoft.com/office/word/2020/wordml/sdtdatahash">
                  <w:pict>
                    <v:group w14:anchorId="6F7FC432" id="Группа 61" o:spid="_x0000_s1026" style="position:absolute;margin-left:21.6pt;margin-top:22.8pt;width:103.85pt;height:88.95pt;z-index:251663360;mso-width-relative:margin;mso-height-relative:margin" coordsize="33577,23395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NJ+mmlcBAAAXhMAAA4AAABkcnMvZTJvRG9jLnhtbOyY&#10;327bNhTG7wfsHQTdNxZJiaKEJMWwrMGAbjP25wEYmbaFWqJAyXFyt6GPsBfYI+xyGLDtFZI32nco&#10;2bEdr23aFVuDIohMSiR1eM7vfKR4/PSqWgSXxrWlrU9CdhSFgakLOynr2Un4w/fPnqgwaDtdT/TC&#10;1uYkvDZt+PT000+OV01uuJ3bxcS4AIPUbb5qTsJ51zX5aNQWc1Pp9sg2psbDqXWV7lB1s9HE6RVG&#10;rxYjHkVytLJu0jhbmLbF3bP+YXjqx59OTdF9M522pgsWJyFs6/zV+esFXUenxzqfOd3My2IwQ7+F&#10;FZUua7x0M9SZ7nSwdOW9oaqycLa10+6osNXITqdlYfwcMBsW7c3m3Nll4+cyy1ezZuMmuHbPT289&#10;bPH15dgF5QSxS8Og1hVidPPz7Y+3L2/+wt+vgWTko1Uzy9H03DXfNWM33Jj1NZr21dRV9IsJBVfe&#10;u9cb75qrLihwkwmmVJaEQYFnjPFMJKr3fzFHkO71K+ZfDD2FSNI0hn3UkwuRJTyhnqP1i0dk38ac&#10;pixy/A/uQumeu16PFXp1S2fCYZDqjcaotHuxbJ4gso3uyotyUXbXnlLEkIyqL8dlMXZ9ZcvzyJHB&#10;87/c/Hb7E3z/x82fN78HzPuHelLjvqumqT23xYs2qO3nc13PzGdtA87hU++T3eYjqu6892JRNs/K&#10;xYLCReVhhsiJPaYOOKnn9cwWy8rUXZ+AziwwWVu387Jpw8Dlprow4Ml9OWGIGJK/A1ONK+uuj3bb&#10;OdMVc3r/FHZ8C9v7WG4eeKPv7KQptMDuH0HjXKZZP/gatj1kmFSx3EEGfnRtd25sFVAB9sIOxEnn&#10;+vJ5O1i0bgLU7ozwRVT7MKLw4YCWrUEb93gHiXwoYnfUOWdXc6Mn7f+QPH6YPFcQbbQW8Ewy6dcD&#10;LpkCqOBfiihFR6wLMosy8Y60Bherr+wE6OtlZz1YJJKBs2ANK1ekJIgk3gbNxMsTMoQkTg4L05pm&#10;yRUXCB7pn4giBq3elr8Hsqzz2pICYAidL2q6bm5AUunOo8CdY8HvdXWNOyJMjkPOvqmifhi4i9fh&#10;HstMoRGhl6QZ1hvgHgM3MEW4K9Y7RucbDX6oOL8Kd6XiGPm0DbsQSmErQDynMUcqehjXvCdKJknc&#10;8x5HLN1b7j/yDqDv7yM41GOX9zjyKvboeCc0Dmws7uRdcMXgDeJdpaKX9yRhKUrgPVFZ7DeQ74l3&#10;liVRnPF0m3guY+XzDchLkWI/u4c8Qw7SskUpgWxN32m7sqXoj1vi4bFd5JPY7wQfHfL03fRK5FkG&#10;kR8kXhLokPhUpBK7HC/xonfMe0I+TYWQOxLPVCQkcoA0fm87k2RKirW880Rwr1Kbr7mP8n5Y3rGA&#10;H/xM7N33AOJp77jb3Ff/q89EEHoI7X/xM5FjDYDiE4pMyQxSvCu+imF7TWagARcqQ/qQj9bHCw8E&#10;8uDm2R9R4BDHDzscONEp0XYd5e1jsdO/AQAA//8DAFBLAwQKAAAAAAAAACEAPrvmM2OiAQBjogEA&#10;FAAAAGRycy9tZWRpYS9pbWFnZTEucG5niVBORw0KGgoAAAANSUhEUgAAAZAAAAEUCAIAAAH9+8fD&#10;AAAAAXNSR0IArs4c6QAAAARnQU1BAACxjwv8YQUAAAAJcEhZcwAADsQAAA7EAZUrDhsAAP+lSURB&#10;VHhe7J0FnFVHtu7z3rv33TuSieHuDa20u7u7uyvQuFsL3XTj7hCXmUkmmbhPXAhRICGuEBK0gfY+&#10;7197bXYONGQIk8nM3Dfrt3p3nTq1a6/66qtVq/bZco3pSqTT1G0yne7saDWZurSMnp4e7f/fS/6a&#10;Wd1d7d09bSRav11Vnba6OLCpOGxVedTZwx91SoGejr+HiZc3q7sLYNpNpifv2rl5WvK6SXHrZsTd&#10;fdvNT9y3u6E8nhzsaygIXlMZs2VJFcada+8A1e7u7p/FykuZ1dPd0aMMKkmPq82PnpcW1FyeWFcQ&#10;tWlq6tqqBAzaWJ24ZXrKtplpwIZZa6ti10+Or8n2w9DaDB9T27nuLlPPufa2trarNvEis7pb2ttN&#10;XS1LC8M5Hkfl2JumJq2blLiiNHp5UURzSRRG8NXWWXFbZsY2l4TvnJO5fVY6ZjUWhqwojVhVzrfx&#10;5NfnBe6q9t//yp/PmEzHW89Azm6T4sIVim4W2LR10rJTC/ISavJDmspjwGZjdYocEmzYYiJdubIs&#10;ksMD2OqKaI6tAKuKWl0ZiSlSjALNxTF1OaFNxZGrK+IoXJvj31QSsigvBFZ0tZ81tR3r7jj740Be&#10;g0FqcHUcXVoSW5cbvHla2qaZqdvmZq6bmlhXGMyxQYvjscUUepA0umdB2ubpsesmRzSVBGBEfW5Y&#10;bXbYipL49VNiUUykPE2iJZi+vCh0ZVkMeNOGutwActiaWk+2dYFh9yUHzTV0WUNpDEVVc2en1xeF&#10;LMsPpb/oLLCh6psX5FI7vBEOUfXWGak75yZvnBq9dlI4xtGPG6YkUJiDNRcn1GZHNBSEaVBFU5Ly&#10;0h6KsTtHWZzht2EKzUuvzQman+G7rDjiwV2r2lvPMbS7TYwb5X2uEUvnxNktyQ2qKwyrLVA2QSYg&#10;YaBRKdZgFge+ZVEGRtBHohyAr0Blx+wMEhwbpQ1YAPnYl+7DMkDCynVTwjdNV1ZiGcWoEJpiekNx&#10;bGNJHEOK7dK84MbSqPlVuaYzh3+gvLLv7JeDf3vNsiyPuUmu7Eml0mskAIODUSn2Ycee+TkcgwNg&#10;NzmUAQzpXwqDMebumpvFVhpASawEmIaSyDXVsc2VWBzHuIa+6ycnLS+L5qulWcnLS+O3T4osiva5&#10;0Ky2b6yGXDd+8I1j+v9u5PCbiuKcV2X7N+aG1BdHNZbFrq9OWlkRI+4UE9XhZyfumJN088L0Wxdn&#10;8lF6GfswiFbxkQaQs3te9u1LCrGVHIotL01sKI6vyYvA6TRXxKybmtxYELu2Kn7npNBVkxJiXBwS&#10;vcdfYBbD2G5E3wlDbrIYdMP4wX3HDrhxwpB+4wbexJa09aiBHhb9KfnZZ5/Vzpo0M9lrUXbA+sqI&#10;2myXtZVB4HrLwjw6ESNIg64QDlMMIAFm97y8XfMyUPJp3oL8iIUFkVPTAxuLYjJDfayvv6YoxifB&#10;c8IFfouhYTusn/XwfpZD+1gNG6CZdRNpzcobbccM9rYcpBc9LzTmk68/8bOf4Dd+WFW05/xU32VZ&#10;PhuygvfMjr9tSdbWmfHaMIykv7AJl3ZXbfmuubmkydk2M5M2YP3q0pD8SM+MANuCCJeyKJ+sEKcL&#10;zGrvMdkMu8FxxECH4QNAy2JQH82+vmwxa+K4of62w7AD0Xe4UMifUlzkPmGkj/WIYJuBayclry+P&#10;XFEcsH1G8l21JUBIH6HrpqZsmpkB7ejfLZNjSMc7jJiZElQY5FAU7Fga7RLlbHOBWa2dCi2X0UPE&#10;LEHrPHh9PSxH+00YxJTyVyc++dZi4O+CbIclWo4LtOo/L8N/UU5wY5LvbUtydszP3jgjpSk/esWk&#10;+Kxw93G/uaYswmFqomdJqHNBoH1ZoKOXncUFZuFVvUfe5DJmACoIYRM6cWg/+2H9PaxG+FsOOH36&#10;NJZ1dnYq0DTRd72MSIHAcSO8JgzwtxwRbDtmSkro0kLf5RleuYHOU+Ldi0JsJ8W6ksgJcaAfCwPs&#10;qwozLjSr2xRpN9JxZF+HEX1sRvTHMuuBN9oO7oNNyizrQZ6jhh05cqSlpaWjQ7lmgc1c9HouI11d&#10;XY888oiv5RiXQdeGjbt+aqx7dbwvfVcV4wJamYF2aFGgw3OP/ekCs7rbuzJ97e2H3+Q8ur/dqIGY&#10;ZTPoJhTA+Og9YsAf79z92muvffPNN2fOnAEwzOptmSF6pb2lp6Oju6euMHRanNfUBL/iEKdJMV4V&#10;ke6pPna5Ia7lYa6mztM/mKUq6jEVh3tiluvYgRDfbkhfqwE3gJPT0JvG9L/htpt3Pnj/H1999dUv&#10;vvjixIkTZzUBNuz7cRP1AxjS08EsjFlTYz0nx3rDp9IwF8xK8XLOCXbKCXYxdbZfYNbZnu68cHen&#10;Uf3gltPIQeBk2ec/nMcP37F14617djxw733PPvnU22+/jd+iK7///nuMg2oY19raCuF6m2gkRPQj&#10;KbKYFuaGwvTJcW6FwTa5oY5oortDVqBDZrCzqatNmSX70PGnzp4rDHWHW5jlO2Fg/1//r9olC9au&#10;arr79jsef/iRv/zlL2+99daBAwc++ugjLPvyyy/pzW+//dawj57FPnMTDbOMhEh7V/e8rKCSsImA&#10;xAAUs5I8HFO8rQtCJ9LFOlrYRF3fft9SFObmPfaGYMexY0YOXbNy+c5tm+79/Z3PPvvsvn373n33&#10;3YOafPDBB4cOHfpYEzrUsO+77747fvz4qVOnxEQqFPsuMhEK049zMwMLgqwxC8pnBU/ArFhn22Qv&#10;q+wAK7pYN4vS9MVn355M8RlvYzlu/ZoVwqSnn376jTfewCDsQD788ENJiAAb8umnnwp4yNdff03/&#10;CoRiIvZpJDwrJmKfMqurbU5GQHGoHWQvC3fFrOxg+1jX0Ule41M8x+hmYZOgRV300asvvoTCIVD5&#10;/PPPORhbDizbTzQRqLDSEMmhAGJAiIlAeFEvd3ecA63qBI/ScHvQKo9wywm1wqwEj3EpPpbp3pbt&#10;nWaxPO3AIVHFUU2o6KQmx44d4+Phw4c5zFdffSVWiomIuZUXiRTARCA0Z2HrmZOdbWemJXmBVn64&#10;s9IIWzxWur9NoqdFvPOoM+c6fzALwLCs/UIBQvCnoVQnFlM7x7iciWKQAZ6I9LIB4fHvDp8+8R3+&#10;E7QwpTTWE2Kl+Vmn+lrFuY3J9HY8cvTED2aJqHFyXsRKLDunCVhiHAJ+mCj4iVxkorl9wj8Rcvj2&#10;6y8++fKzjyqinHAQzDYlMR4Yh03pfvZJntYZcaFffPrhxWYZYljG8BHjxD7hr9G/2Ad+honYZ5ho&#10;2Idx+hjRBs2HH759YO8rBAsoBhVFuUGpZO8Jcd42ecG2uGv2vaxZCGbRs2xlbBtdbG4fEGKfAaF5&#10;LyNinzl477///jtvvfnqs48BD3Mz1gBYluf4KOdxIYG+b7z2EsWo6sfMMkQDTklv+8xNhIIXmXjR&#10;QME+zNq39/UnHvh9vPtYyI5ZAJbkNDTAcRyuEYDxKfiRKzLLEN06TTAOwcreJgKhYaLYJ+BhH4C9&#10;8tKLD/3hdtit0PKxxlHZWY9/7+03sIm9sInKf5pZhrCn9K+ImIj0NlHsAz+E/mVUYtYDd98S4zIK&#10;s/J8raO8nJjTGKeGTdR/lWaZCxVdZOJFHY19YiL2ARhm/fmeWyO97PJ9RuVkph5490262Nwm5Gcw&#10;y1yo1zBRjBMREzGOPj2w781nHvhDhvOAjc01TGs4W7y/uU3Iz2yWuYhxhmAlFoPZ0cNfvrn3leee&#10;fubjDw4xO2ETdlNA302TKzOr23TO1N2qndghVGKivaiWn13+ilkcXk5GNpTGsJZak+fBspi1lKm7&#10;7Vinqaer0/TXTgldnVzWLN2gLtPyUnUyA1OaZubsvvPRmQXxa8vUGUDWpcvyg1j7m05+0a7ORam1&#10;gOyoffib5BJmwQBBaFpm+KKssCU5EY0lcU1lCRumJK8qj906I5UlPKvhNZUxLJcbC0MwkfTSLN+G&#10;guDHdzWfYmes7FLj8apNvMAseKPa23p4eb5fc0k4h981N0s7WRDbUBDWXBLFap2lMJZtnRW3bbZC&#10;Uc4vYB82AR4FKFyfF7iiNGJ5aUCXqfN4RxdbtKfnjBzlSkQ3ixYSQT//0F3LcuMaSiKbK0AlY/3k&#10;JPoO4+R0Els5UUPHkUCBalV51KqKiBVlYRTDSozGoIb8iKai6I3VKesmJdLX6rRqeWTn56/hICCl&#10;qVvZ9+NAXtPapSCvqUipL4xclh9KXVtmp2+bm9lcEdVYqk6scTDhFgeWc1ogtHNu8vopkasqQhoK&#10;fRsLImuzQxryo9ZUJG+cGt9cGrphijohLSfrgBDgm4ojAZv0kkwfWnXLwjxTdyfWdXW0Y2hvE68h&#10;3JmdF1OXG0DrN85IqckPbCwMpyPUeYvpKXKGDYPkJCVQkSZz26yENVVhqytDd89PpRi2kl+b49+Q&#10;H1ObHSGnpalBwMNE2rN9VroMEepfW5UAkAvTfBZm+S/I9DN1nmwzmc6pH0nU2WisVCcpn3/++WW5&#10;fnUlMfVF4Ssq1Um6TVNTsRL82cpRQWvHnKStM9W5U1G+wlBBBXMBRo4tJkr/aqMhXp31mxYFHfko&#10;ZKCMOnM5KbGhOJbBtLIyuSZPnStsKo9545E7ofgFlC9NCirPSpwTZ9dYGgVtFX7aeU6OilIpracH&#10;OTaAYQdM5xhYLHhwSDLZhYSYSHl2ZDRgKFbW5IfQ7BVVkc2VClEIw+jGbti8OCewJidxSW7g1hnp&#10;rz355A9mAVtlWtiEITeNH3yjxaAbBl5/zarqqBU5QStKEpsrE9ZUp26ekbZxWgpE4UgCFQxDb1mU&#10;sWmaGgFYiUFitxALi9FbF+WjmEsZ+nRlZWptfnRdQRQecWVVHNpYEL1+SuyGijCWGO5DrzN1n7rA&#10;rEmRlhZDBlkN64tZY/rfMG7gTVbDBlgM6jNhSD+2DsOvKy3KY0V1//33V6SGNuX5NBSFrSnyr891&#10;21Stfs64eUHuHUuLxKcAD1BhB/ah2IR9YHProqKtM9XIoAwoLiqMmpMdMj01YFlGcFl8cHmES1G4&#10;U0drywWdODvR03L4YNuRA7Bs7IAbMYs0JloOxbKbXEbfFOjnpRc9LzRm5IiBPuOG+IzquzQ3sjYz&#10;YE2u721Tk/YsSdg+O3Hz9FgwA6HVFViZRK/tnpeH6+EjfbdtZqYQAEqN6f87gtWCCJfiEIduk9mC&#10;DKmOtp8wvJ/zqMEThyp4xg/uazOiPwbJuS4Pi/4OdlbYgeg79JIRfW8ItBsT7DAqyX3UmrLYjUVB&#10;m6ZE3Tw3GyCxb93UFHT9tNRNMxU1VS9PiWPJ79L/P1nE5vrZsujI87M/237yArOK/MZPGDbIZfQQ&#10;MQu0MMh6eD+2qL/lYKuRIyQw+hHLEL595513oj1tYp2Gh1sM8bG5CXYuzQ9bVxC+uyZjz+J8nOLq&#10;8oS6ivD8SM/CYJvKaGeWsnn+dvkBE7P8HE093ReilZ/kMHSQy5gBE4fdCPFRMcth+ADHEQN9x/eb&#10;MGIgnppJU+Y7EX3nywgFSkpKwu3H2o36b3/LEb7jhy2rTFqaa7803W/53KlAVRRii00oaw21YPSz&#10;x4FdYNZTf7zdbvCNbuMGYZYQ335YfzlxqsyyGDpmUD9CciyTwM3cOBG9ossI7Rk4kOYNS3IaG23V&#10;tyrCCXiKQ5wArCRsIgtrFmcpvhO7TBei1XbkM/uhfVzHDrQfrk5MYhY22Q7uQxrk+OrBxx5gRUVI&#10;znjEMszqbZkheqW9RAWSLUcnRdlPj/MrDHIoCXWm+9BkL5vMAMdoF4tOU9cPZqmKOlucRvQXszDI&#10;aoBuls3gG27btuX3d9321OMPHzhwgAUWSy51fq21FaqpWP1HTdQPcF60+LalItx2Rry/OuMd7opx&#10;wJbq7ZAX5hDv7UAJ3Sx2BmFTd4v72CHuFoMdRvSxG9JXnc8dfG1KdMienVvvvuOWRx986NUXXwIt&#10;Vi8srYzTVxgnK7DeJhoJETmWCuY6j0GpKfHucKs80jE72J5FNmYVRDjF+jlecH6L2k1nvnMfPkDM&#10;mjjs+iE3/bapoXb7lg33//HeZ5548uWXX3777bcPHjzIelxOD8npK/PTaxqCf+UkpfrJsP07OD45&#10;zg2PoNCKdGV5jVm5ofbRfq76SKQoVVD18c8/dB9xo/vomxzHDmpurNu8Yc3tt+x67OEHMOjNN998&#10;7733LjpJyVqUJZ5hH4stltGs+MREA8KLTFQ/PnccheYVUU66WVFOyV62SR52OSETY/zdTN0at1QL&#10;Ojpo9Efv7nUfeW1MZOiOrRvvufPWJx598IUXXhCEjPMtkhCR00PGSUrj9JpAKCb2hhCzzn76JmbR&#10;ffC9NMwlP8IhznVCktf4zEA7L7txP5hFYVhM1Xv37oVAe195FWzA4/OrPUkpEGIiEJr3sgKws+v1&#10;h24XtPAOAIZZCe5W9KM6+RYewtrmB8qz6mXkM8oQ6Q7j3IZxbsg49yImIuZWXiRSgPLsaM7ClnOt&#10;OxtmQ3mcO2TPCXGgE+PdLHFaoHXrxnUdrWYOQi14zq/KRWgYnlPOYOFFMRf7zM+w9TZRDDLAEzHv&#10;Zew7euz4wtJUKA9amCWnT+lBoOLjwVdfbTl14ZyIAJshYqUYB/4QBfCwD/ww8apPUn725VeTUkNB&#10;C25lBU0ELazBrAx/h4Jwj3f3vozdF5tliGEZw0eMM+y76AzgRRAaJhr2YZw+RjTZ//7+yghX3HpV&#10;tPpVLDfUke6DWMw/t+zejrumzsuahWAWPctWxrbRxYZ9f9VE7LvIuP3797/2xr7qOFdm5eJodzoO&#10;yzJ9rSNcrBhr+9/Zx45U+2NmGaIBp6S3feYm0svCQullGSjm4GEcYDz7/Aszk70wCC8qUUOCx7g3&#10;XngKN0STGLDUf0VmGaJbpwk7I1jZ20RzCM3twzj8zqNPPDkl1gVrMAvj0jxGPffMEx8fOkAx9qVO&#10;Kv9pZhnCntK/ImIi0ttE84GCcZj18GOPl4dPhE+EyKk+dq89+wzzLCPUsIn6r9Isc6Gii0y8qKOx&#10;DwFCXBcTF2YVB1vnBFrnBU98/tknP/nwIIia24T8DGaZC/UaJopxImIiljEBPP/Mc+XBNjmBtk//&#10;5QXGAUAyNVGGXfRafnazzEWMM0SspEM//ej99JSEt/a+8cUnn4pNfEUBfTdNfjazCO5Q+uLM6RYC&#10;hMZpBTNzY+/ZUNd55gThVWtH99ke3VB9h39B+ZvAIsyESuqMVVdLx5FDi8vT60tjF2d4L80Lri8K&#10;XzkpqXlSMmtBVtQssNU1blmeGybFbJqeWlcY9sT9d6kde7rPtP71Bd4/ifxksMwBemjrssW5Ec0F&#10;IRsKA+VEVmNhyOqK6FunRt02S63hN83J2boga+ei/HVTklhiq7Mi2nVylGnSrgJbWxVLoi7NeUmK&#10;U02m15aZ6Qsn57//+nOCI0EjR/zngfKKwOpQpnab2lpMbSeay6K2TE9ZXxmxvjx0RWVsQ0nEktzA&#10;2oKQ2vxIuXqtoTh2bVXC6oo4dFW5OsEp5zVBc512iRm737Iwb/e87B2zMyQf+OT8KiCi5AA0UNbl&#10;hC5O9V6R7buzMqy+PKRpZsapb9/vNnXgn8Wh/MIgXh4s2HP2nKmj9ejBt+ZmBjZXJqysiGEQ0Txp&#10;kpwnVOdgJsVtmpq0c07Olunpm6amrp+cJEihK0qjYZOc52ouUVf9ohQW4LSzXeqcDZl8pDZRAAW+&#10;hoLgxsLwhoKwZfngGE6OccS1VRm1GSHL0nx2VcbsmZuxICv49vX1mGrq6Og5fcbUYer++2B4AVhq&#10;8cY4azlyx+qFK6YnrJ6VsGF27NZ5seunpepnNvNDVpbRsERAARo4ok44a+f54AJbctjSchpGDt/e&#10;vCB355xMyAU0oABfRIVBIAin5BT+ytI4VLoBaPiKYmosayc5t85M3jJDbTdUxzUVRy7NCkDr80LY&#10;nYFMlygoSyKW5wQ2F8fMTQ2sTXddVhhaGO3953tuxnWgLLb+Rj5ec7at81zLCVPnyelZESumZizM&#10;DqovCGrI9anJDsQUoGkuiWooCVtRGb1qUuyG6cmbZ6Vtn5e1Y372trmZwERj2GIrLaedwITSSHDh&#10;q+2z0tnylc6myREbqqN2zEnaPT9117yUrTPjN02LWT8lcvP0xNWVkY1FQXV5fg35UWhNVmhtdtiy&#10;vPDGgkhwpP1USM0cgmPJCWWNYgx5NdLl3CzWgqMohQVESqKkl+UHzYp3qs3wWUWLCiMbiuOPfLJf&#10;nOPxU2euBMRres58Vx7j3pjjNTPaemmWL13KtEV3gY4AtHEG9MlmTDEcgI/RwYFlRMg4IgFxAEX9&#10;2qJdm0sDxFBxRmIx2xVlQeAFQNtnJwLWtlkJ6mRvdZSQSHgqJ85pqlZ/yrpJCY2FtDNEO3SYRiVV&#10;LYcQFMQSkFKeVLsEnEyMwaQ983OojXxcJ/BhP4pnkOuoadHa6uSVVfG1BaFLcoMWp7mD5sIsv5qC&#10;8NU18459+Skgyg+REgQi6kcVhFBS5TL1dLaauk7c0lDNoEPnpHqpC7IL9d+QOCrGYaj0JAbRKuAQ&#10;KgGc/EAABFtmxMEglAJSGGRlfEkNojRPsJYyNIwayCGf2gQ+AwuBg72oE+Wg1IZtqtnaj0eSw5Zv&#10;FZEnxbELu7MLBwVELV/dJCFTENORKLOTJORHntWTE1dUxhH94HYWpbo1Zrlvn5GY6H3hxbkiYKf+&#10;tX5dFO9vNeS6UX1/O3708JF9fhPvMlJuCViQ6oFNojIojJbTpRiEZVhMPgUEGhLkAwqNpwHCQSbE&#10;u+tK6X++hYnyoxXfUkxK3roonzKgLEiRyZZD0H5U6hGfaAx2jiWQNVfErpqUQJvVxe5FoBC9vDQW&#10;ZajS5YC1ppJZWA3bjdUp6qaX6mQUmNZMSVo9Oa65IkZdIp8XPC8xYGp8kPXQG3F6lwZL4dX6dXFC&#10;AGDJpd/ouIHXjx9848iBQ4b36Tf0ut9ZDhowYsB/OY7+7Zws97XlPotTXWoy3OuzvWozPerTXQid&#10;FsTZ1KY6wbuabL95yW5zEl0WE69m+cJ2GgP78FnixRiPoozNu2pL7lhaJBBALiAQaADCUBABHQk+&#10;SIgrIB/44CAQ37a4QGrgIwXWTAGCRKKcusJQSFRfGI0S6CzKCluaG7msKG55aeLywrjmYhgaj/dc&#10;Wx62NCcgzc+yeW5lYbTn1FS/RC/r7vbLg9Xa3T4jwd5uRF/5ocxG+8VH+y2v75j+N8ivUxOG9LMa&#10;NoCE/HQml/iTtho5wGnkDV4TBhbkZkqFUjPDnNGuznr3dJu6z+TEBduPuC7AamBlgPWSVP/leRGN&#10;ueFLMn0AFIXFtJ8GQz1UfvK7fUkhuEBnGWuMLJBCgU9GGbvgNDXN3TYzkxEHcZgf1lUlb5uRvWNW&#10;rvkviRunpaydnNBYHF5fELI4y2dhhi9ev9DfMdLV1m7Ab4vD3cvCnQuivApCHVL9bE3dZhcMXyQE&#10;olVhE22H9bMcPth6eD/bkQMgF6jJnQbnwVK/5pFvMegG0nwL9UhMHDfUbWxfb8tBXu7OenWXEekY&#10;BZ+STlPPufvvunnoTb9ysRgQ7jI2yGa07/iB4TaDqqJcV+BKqtT9Vk2Ffmuqwpgi7qzNvW1JFsSB&#10;R+Kh5EfnDVPgmvohV0IcnBQfN0/Dw+IB0tmSz7cMRkGZfemS6cneVQmew//rmpwwt4wA2/xw57ww&#10;J7QkwqswaGJawMSOnksxSwQWFPmPtRl2w4Th/RxHDHQeNdhh+ICJQ/vJ/Q/yAyMwwTgwAiBJAxYJ&#10;h/HDoZWv9ZDxY0cydRgnIvSqr0BkoQMJu9s7Wo99b2o7bTduuJ+jZYDjmADrIaETx4VOHBlo0SfN&#10;bfTinOjGssSawtBFeT7M1PBFRvH2ebnb5uawxQepC4JYb2kKpjJm1fidnkawXRzhbNXnf+f62ZaE&#10;Ok9PCigNcykMcpDfM5VGqF81Q+wsWMH8GFgz491hlvzUKbdkGGAZzJKfGFEDOLYelqP9LQcH2Qyz&#10;HDH83LlzrE6Yfa8CMnORfalN/4yB3W13795kN2SAl8VIf5sRvhMGBtkODLDu72/Vj8TstKD64rhF&#10;2QELMr0X5/g1lUfevKRg18LcO5dk311ffHt9VX7wxNKkoJWzSwGrNNy+Mtq5PNJxaqJncagdGOX4&#10;2hQE2ucHTCzxt8/wsU+NCMB1XBYsendTwzy/Mf3shwyUu0TkZ1hAgT6iYGSABY6gKb+AeliN8B3f&#10;L9B60Lih/U5ov6nQSOOnHmm2uegHvCrRq9AqaTF1d7LYaTsT6WgXbDsGAvqOH+Y5ZpCf3TA/y0Ge&#10;o24ItxlQHGjTUJrgOvi/y6N9gaYoxFZ0UqwrME2Jd2ebFTQx1deKwZjub1MU6JDsY7d62cKOnh85&#10;hdtl+mjvCyke1hOH3OQ4sq/buEHar3fq12roA2T4KeuBN4KO7eA+IEVCVIFlPcjXYmicq6OzlcXH&#10;H3/8zTffHDt2DMigWHt7uwxMULskcOaiW3JVIjWcOnVK+9De3Xrinj2bnMcNZDacHu85OcoFrY73&#10;hTsMuuIQp6oYl8JgG7mhB4xSfCwzA+3AqyTYKdXP/rOD+y7+afoCwdRT3xaEuNkNvlFuXXEe3Z+E&#10;3aiBMugAy2aQ+qmYrfx8jRJe8NXMKaW37tpy7x9+/+ijj7/44ovvvvvuV199dfz4cfA6e/asnDaF&#10;ZYYIfCLSyB8X3cIrl54O5hAVdrceJ3qYFGVfHeMxNcZncqy3IIW3mhTjledvVxHpzjbVR/1Onh3k&#10;nBPsUhhgn+Rta+o8fcEP5oboBlF9Z0tlrL/r6EEClvyQDnEASG74kV/UActp5KCh1/9684rGXVu2&#10;3HbL7ffceev9997z2MMPPP/sk/v27Tt48OBnZnfcqF/qNAE4uCZ0M0THTxMdP03EqsuJbvrlRANL&#10;zbmdpxfnBJSFWk+Jdp8W6yv3FMmP9uLXAQuupXg5p3o75AQzG7J1ifOyN3W2s//FYHFgLMO/nO7s&#10;6Gr5tiDS09NiGAPQ3WIwPosEuOi/8EOr0YPGDbmpqX7pxvXrdm3ffPstu+79/Z0P3v/HJx559Lmn&#10;n3nlhRf3vfY6tHr//ffl9zn4pf9+ePTod999x9iEbidPnjTgO3PmjPoZQZsT/iqIMpBFBDJz0dtz&#10;XpivFFjt383NDGS4lUU4MOImx7kVBFnLb9G5oepqArZ4q0R3B8DKClSXFWSFuMQHqNuf9IsLEP0I&#10;55Giz78/eerM4U+KwjzccEMj+xpgMQPajhkcGRLQuKx+9YrGTetXA9Ndt9/84J/uf+qxx19+/oW9&#10;r7z6xhtvvPnmm2+//TZIHThwQH5tl583P/nkk08//fTzzz//4osvBLvDhw/3hs8cQYxBeoOoI6fJ&#10;X4WPSESBde7InIwA0CkJmwhS8IiJjzEIs4CpMFJtk70nJHk4AlaKt3VuqH1hmH2As3VHd88FsyE1&#10;cjwOjE0Mlq+PnDj68cFsf3uv0X29rYa6ThhmN3bInOlT1q9ZsWPrxj07t9552x549PCf73v6iUde&#10;ev6ZvXv3vvXWW++9997+/fsBCDZ90Eu031nlhhAl0E2w6w1fbwTNQYSAF3FQ5HIgEq2pU3VdbaZT&#10;n89O988PtFK3hEU5mYOVFTyhMMpJgeVlG+usrr9I9rLKCZmY6TfB30ndKqZf8SCi90BHBxZg0+Hv&#10;T3564M2i5DAnm/Eb1626dc+O3991G57oiUcf/MvTj7/60nP7Xn8ZdOCOoCA/h9N4Q8ACkfwfFykp&#10;ewl2CPCZI2jOwYtoCHzmNDQHUeDr6Wxt71IB7rfvPj8rzQ+wiA8Yejh1QQqHBVj5Eepn+zjXCfp9&#10;a9qEmO5jEeRqewFYgpQwC7zoN8j17bffYqJq9geH0E8Offj5x5+YX/ohQhrRmvM1DUO+1ISSCK7K&#10;EB0GTQSgHxeBT8SowUAQ4YiCIHIRggIi8NGWzrYz59o72D55x6bqBA+Gobp9TmMWU2F5hLrUKCfU&#10;SsBKcLdK8BinBqOGV5Lb2MVTJ7e293S19/pNGsgY8EBGh9BLHIxDMuWLyLHNhUwKgCwmMtlhrgEf&#10;4RUiIAp8IgKiiEAgIiCK6GhdRnT8zgvlBUHEHEEDvpaT35843XKu5cSaeRXTkryIpPBZMAto4A7L&#10;wJwQh9wwa8Aiwop3s2RLhJXoacG3aV4TXnzkweMnz55rufxZB3GT2sC/tEBABKq3trYCqwAn4NKr&#10;ysdo8GErFmtD5+hPBVGAE9Fx+lHRwevlB498/fnXjIRvvpiSHi4LGmEWoIBXeby3AivUEdTS/Kwh&#10;FBMiCfhFKJ/gZHnk0KGvvvnuxLEfvWQFEeB6izmUBmoi6kIxDT6AEwE+YZ+ACHYXwSfy4yBeDj7d&#10;7fUSmUMk/elH7x/6+JOPDx3Ij/QkaMC7wyzwgj7AURLjAVgCHDABVpKndWaAY1agU3GU9+9v3vLW&#10;qy988emHP3bZ0eVER0sTgUzEHDgRc+wQYZ+IDF5E8y363W29QRT4RMxB7A1fb+Bk5mXyYV7ev//1&#10;N9958+2Xny8JVg9wIEZnWxXtCUAMtIIIF2DCPYEdrgrNDrBJ8HN44Pd3PP7oI8xg1IwxdPZPBktE&#10;R8tMdMzMROATuSR8CAgaIJrTUEC83EBGzOHrzTsDOw2p/W+/ue/FV1594YkHJ0U7wR0wgkrF0e7g&#10;wnADIyDL8hyf6WtdHOObFuTORP/Gay8dfO8tKIn7wwAMw/KrBKu36JiZiY6ZmejIaSLwifQGUaZ/&#10;A0RB0BjIAiIIMpkIgr2pJ9hBLsB67ZWXn3zm2Ufvu2tGkme8+1gAwj0RggIchGKLJvtYh7tOeOvl&#10;Z1999WUgZneq5UAYgG0YjP0/G1i9Rceslwhw5iLwiej4aWIOonDQQPCSk4mwDxH4QA23RZz80gvP&#10;P/zY4/ffdXNlpEOc2xhhlgLLayxgMeIivJ2efeoxCPXRB/u/+vxjaqBajkVIgElYKJb/HcHqLXLI&#10;y4kAZy4Cn4iOnybmIGoUVAgafhCBg4wd2syEyHLilZdeFLAqIuxhFuMOsPLCnCKdxqaFeD336MP7&#10;31PrDQpD1UvCJPb/omBdTsSgy4kAZy4Cn4g5fCJCQ+ADMiiG59r72quPPfnUQ3+4vTTUNsbTKifQ&#10;uijcaXpF/pOPPbT/nX3Mkt98+SmDGpQvB5PIPwVYlxMxt7cIZL1F4BMBQVCj/YpfHxx649W9rzzx&#10;UFmQdZjL+BWLZz3/9ONvvPU2OBKFMYRhJYVlR+qRo+hGmMnPB5b6OVtt2rT7UE93drAlrVZVrKs6&#10;WfbrP4JrGf+S8rOBpU6AIEDRY3rnyT/MyIlpnln8xd4nTT3q1Pu5TgXc/99gac+kRBUW6lzkuXvW&#10;LVpfnbRqsna/cL7v+gKPZu35gGxfurnO1HmaXUDtBPsq0DpN7eq+4H8VEP8msNQQ6+nobjlq6jq1&#10;sCJj5cx89VzB3IDagtCGsqjmyoT1M7M3ald5LC8KVZc+FAeRbq6I3TAj86tDb8vZXoD+nwuWPOG0&#10;S7knBda504sLEjZPU5cUbNAuTdg6I3XDvMy1tbNuvf2+bbc/0bSwsqYiZWVZzMZS/YqqpuIwsKvX&#10;HiS5qlzd3X3w2XtNXS14VkjX2aM9EkF7cBPV46f/eaD8yWAJmzpOHm7/7rPJsd5rK5NW5QfsqlJX&#10;ywh9wGtPdcStc9M3zUzfODt72/ysHfNz11YlrCyOWqFdnwdAQGak1VVRifYbJ6mnQy7M8Ll5Xb2p&#10;4xSgMT2BlDravxhY3V10ODDBpuOnzhx6962qjKhZORFLcyPnpwcvyAipzY9uKktYVhSDrp6knsu6&#10;fnKSdvWtukJILsQAmh2zM+R6KwFr3aQ4wAViPpJGyazJ9lua5UsmIK4uTzj7+fsM1ZNgxT81v3aY&#10;tJPF/xDGXRFY2kzXSYe/8cyDaycnrC4L31ARtrE8pKk8ur4obGleUF1haE0e2IXXF0Y3lqhLy1ZX&#10;xDH0gAywAEgGIHjh7HfOybxlYd4u7eGdAiIYAY1wTcqQD15LMv0XJ7vuqIpYk+k6J8f3jWfv6uo4&#10;3mlSMRQG/ROBRYjX3q2ebdLKh/bjf9iwZFl+yMo8XwYOdJBrfeQCKBhB89RAK2MkRjRpl3SSFrD4&#10;lpKwCdS2zoqTZ3xsnqE9BHVWOjVIJXwLmuLLOITOrArolii4k6OeIqE977mpwOXOVdWtLYehWovJ&#10;dKZHXZjfDeVMnW1dZ3uUyWelFT+vXJ5Z9NnZM6bOMxuXztm1qHhZsboudNMUNVhIoBiNexKwaPD2&#10;WVkMOnRNZTzNYwyioEbLQYrychUgCnbsiG7RHgqBAhMfKSZfKTi052DLpd2o1EMxKdBYELs8L3RD&#10;cfj2svA1lXFLypI+2PuCejxd6zkTEywe4+9DuAvAaicE136K1n4mOzU9N2Fpbvzy3Ni6wrCm8pjl&#10;ZdGrJqmJD1w2TEmGNWri066DR0nTGBoMX0iTEFilkXLNLu00PsoTS/iIrq6MXFEWtqoiorlUXZ6q&#10;Xw90HkeGJ1xuKoquz1XXL68sVddh0Stwmf7gq8bCEPjIdmV5+LLi8Ie315g6vlRNUA/y7iD6Y6o1&#10;tZ819XS3df5NV/JcAJbyTW2w6bvZuZHN0+LXzozbPCd216K41ZMTl+YFL84JbChRF/lqbltdGwYo&#10;u+dlQxBQoIUy1kgLTHyLY9ozPwf4pAzowC+FjnYRPFudQQXqkdugsKpMZQpAfCV9QM3olhlJm6cn&#10;ousmx9TnhdTmBNVkq+fCMDwpKXWuLghuyg9dnBlcVxDTmO9XV55QO7Oi9eR3ypl0qJUjQcnfBBYV&#10;wVxmOlA/deiVqSn+dfRhUXhdbjDkBxSg2TQzdeucjG1zM7fPy1o9Oa6hJGxZcWhTuRpWtAeMhAsC&#10;GSqMIEecEfkC6+75qTvmJMlzt9GV5cHLi/3r872XF0ahdTmhNVnB9bkRywtjVpUlrp+UtqE6btO0&#10;hDVVUQ2FypFRCbWBu1zqSIKj4NpQINMGLybFryilD9SVwUysovQHnUTiy6dvNnWehRQEdMdoM6Ap&#10;6nWY2q/sOnjFps7Wt5764/zC2LoSdYluQ56/uo42J4hD4lmbS6KWl0WA0Zop8ZtnpW2Znb5jfjao&#10;AZ90O3gJarSHLUonsxVmUYAmASjb9VMiQWrn3OSbF6aD2qZpMQLc+imxjCAQqcnxkZsGarPD6nLC&#10;G/IBLsr8pgEOAY9oOWmhKlujVzAVgzEbxQbGJiXpObbgtTDNc16yG9SjGHP3rbWTTW0n2lpOwBIY&#10;c0VgNc2pWD89a+W0zJmFyUw3uAA5AKAAUF1h8NK8AFysTHO4CawUb0JAQA+zvXlBLmMNaNQFn8Vh&#10;1CANQ6mK9lCYxqiLi+cwmuKADE6tqcJJhWyblXDrYnWXAGhSjAbLjlgCEZYXxtXnAlxEXU4kBuAB&#10;sIEEdQqXSXAIjshHDIBrHIgeojbyYZxydsVhDFiZmsWHsF2aFTAv2XNBpp92aaDfyqr47w6+Zuo6&#10;C9uYRzvgm3ovBP8vCIyvmVaYMjfJdUmK05J0D+CHvbKV2yvWVifAIAYjJsodFiDCt7QHy7CJBIaK&#10;U5erqbGV/pe4SYjAVk9UhMAm8No1L0WA4+O6yRGUhAjCRNCnwTKiN1Ynr66IbSjguMEcHQ/FVrt3&#10;IYoCyklpFAY19hUKUxVbKpGgBMPoA5CSfVG5w4Ktugx3ShIL1Zr8ENxxbZY30KsbBQrCH/njbbLY&#10;alOvUFBjTwdL/pFVXV09O3bikky/pflh87OD5ZL5xlLGoHo+/qapTHzJdAsA0V0AyhajsUxYBnZC&#10;CkW0BWlbZ8ajwEEPU0y2KM0jTVPZEaWF4oPYYisFyKEA7adOsOMrcjgEhSnAcdWsdz4KoR4mRJpN&#10;+7FtfXXEpunRBHHb56grtymGtVKD8A7z4CZdDrlAsKE4FiWKXlGRhLL2YAWyJCcM+Gg1AQDYbaqb&#10;Zfr+I1N328l2kw4WAn4Kw66z377z7JR4d8AGLChK3ACtwIvasQwTOSSdj2IEzTPGHR+xjEbK7Sj4&#10;JkYZ5jIAsZUGg5T0PIUFLDKlJdTGFoxoEhCg0gfsTiYc4VvS5IsB7Ct9QOMljsE8PgqO7Ctl2Fd2&#10;ESVfi5PV7Sjg2/t2FAGOCAnG0XBQq810a8h0WzE5xXTm20sHpSy+4j2tLPr+l7/j+OqS7AUJE2Ep&#10;w3vlJIUO3UuzMYV20gDaSQvJwRoyMZcttkqbMffWRfk0GwU1gZhMw3qUSqiBTFRhrUEm2FEDtfGR&#10;HaUACbBjy14cBXsowBgncKMqMYCaIQWdDUGIe1ZPiWmqCG+ujEC10IyJiD5gsaWumJdFAiUZTLUF&#10;ofMzfJdmJ9bkxs5L92muiGrK8ysPcw51sjW1XuYCXMBK8LIeed3/Gt331xOG9xsxsI/dkN+WR9iu&#10;LFYPy1uc4Y1B0rHimKQbpdmgJmNNxqkgSA4Y0UJGlmwB5Y6lRXfWFNN+KpHJgZLCMhRkGdGUFIAM&#10;+FCOIp0kN19AZz6KAWKVMqyS6Vu5JGJD83t3AEsbH2qZwXBh0EjYaNy7wxZnvbwsirG1JDco02Vc&#10;lNN4V9ux+PtLgCWjMtXffuxN/2k55AaL89dyjxt4/dgB1/W78f9OHHVtfWXUkhz3lTkB9Rn+Kwpj&#10;G4viGstiV1QloqunpGyclrJtdub66iRW3UAAUrSBlgibUPiCg5ewC2cv78ggsbpShUs0m/JsgQAg&#10;ZNIQNonSNwI99VAt8AHZ7UsKb1tcwBIdTIWPVEU9GNBcnrx6UvqyorglORFy7w6+SfmpythVk+LX&#10;VoNpDEsoYmOFeHXchpKAzVMSiWmLY7x21MwtCHUKcrFoabvUz/cCVlVKiM3gawUsS03By2LQDcP7&#10;DxrVb8CoG2+0HTp4RN//nRowtqHIpynXYWm6G1qX5Vmb6VGX5lyb6tSc67WmyJ9pETLOSXSZn+Iu&#10;9+UQQGITTg2PJpGX3OW0fXYiMwNco9k0HiwAAlyER6BjKFjwrcAnH9kCGTBBWCCTGgCaHPaVG51Y&#10;CdXkE9xHgRRbHPni7PDa/OiG4vimsqSmonhtIRVDxFeX7VMUYgtd/nzb5txQ+zQfi/SIAKKKy4K1&#10;cnGV56BrRg8fYT/wOpCaoL25BB038Ca5d8dyaH+rYQPYkqPdmtLfYlCfMf1vsB052HZEX8eh1zpZ&#10;DFMLNJPp5MmTb7755tatW2eVZlUl+eFclmd74FOW5QSsKgpYnum6vNBrZanflmmRG6eE0TxGH24O&#10;IKDJ3XWljEeYJUNMXKGACOKKCFMSwAWMxOvxLVsNQebQ5JsXAFzJjjlprJO2z05dO0mFGjCdgU+3&#10;LSyIXFwUPT8vfFZm0Mzs0PmZIY254StyQpP9XXzG9k9wGV0W6lQS45EdYFOdn/5jYN1386qICdcK&#10;WNbD+8kNOuiVgGU3sp/ryBvcrEYRHFOhuqpTEwJleUptd2fHw3fvGXbd//YY0yfGdey8eM9l2aEr&#10;i2LYwj6JSPFitF8iXlTuCiNBO3FJNFgGLGAp7mgjDqTAGmS1YatucAcy/BFLzo1T0rbPzNk5O08i&#10;CZQdcRSrq+IaisJq84Lmp3nU5IXNSQ0pCXIb9bv/k+ozsTjcpTTEsSjKLdPPasfKehaFl3bwyCf7&#10;XspwGzV25CinIdfbj1HPdVS3VKgH26mnOwpYcrcFw1NwlHFqN2rgxFH9Pcf29bAZo2KRHxXpmOlz&#10;po4cfJOnxbDAccO8Rw+Icxw7KzmgLo/YPaQm3bc5y2d9of/2ooh75mfePD9h5+J4vBv+jmG7oiwI&#10;mIz5RO71AiCU9K65udBq20yi0xzlwqsS8OjkM/1tnUHU+sPMQCXrKqPKol2yov2G9rk2L8wp2XtC&#10;QYQLWhrplu1v/eaLTxz/katozn79cWW445WDZdyjAlgOYwZ6W/T3sht3hWCROHXiuKmn7dR3X2Yl&#10;RtiM7BtgPyLQZmiQzcgQyyGpbmMWZYWtqUqqLwhpKPRfWRKIp7ujJueuujw8HYMUujG4UIAAEQkI&#10;SAAZMx3QsNXOkailCNG1xAqo7AXWQJYbZBM4/qYQu6HZoa4CFlsUfmX6Wh797EDLj11F0/79lBjH&#10;0SOGOA/7rfOowfK+konaXWGMO5QxKMNT3L+kAQtkncYN9hk/QJglcIjoNV+BdHZ2HjhwwNXGym3C&#10;mCCH8T4WQ4McxgTbDY+cOHhGesCaisTVJVEbikM3FgeuKg26ZX7G7tmZNyseFeL1xeWru+WmphAK&#10;bJieRoKtej/RTBXlAhAFSOycyWoxelaKd3mk4/hfXVMa5jI1QT28sSjYMT9gIlu0MNQh08fe1H2m&#10;7ZKhgy5dJ6YnuF4dWC7jh6q7sGzH4uBxWMhPBUsv3GPqOnfO1NV2z87NDuOHBzhNCJw4gm4InTgm&#10;wnZEhFX/8lDHusKEZSWxS/IDFud7487wVsyG0G37vNzNszJRVi1ABl5yvyEwic/CIVKmLMKhNNZz&#10;/I3/uyLSHZ0S5yMwGWAVhNhn+zn+NbBaT8xN9R8/Zqzz0BvkfkNzsM47+L5gJDpx9CC2oMYk6D1h&#10;RPCEwd6Wo2mtcVEKVf5UyMzF2Le0tNRp7AA/m6Hh9kODJvSJHT8y1m6Uz4Qb4/zH1RVFLiuJXpIX&#10;ujg3ZGVm8J5ZabfW5myYG7NzQc6tNUVrqxMaSsJWlySot2PNSlszK7kkMdB3XN/IiQOr41zVZfGx&#10;rlUxLuqWAu2GHsGr0N8xzd9dndw3/cj1WZ0tMxK8/hawfKzGAFZra+uPXMRz5XLRvh1nT7Uc/TLI&#10;1dZ64E2RrrZhDqPhcqDNANR3Qp8EL4sl+dFNFYkLs/wW5/rUFgStmRK/e1HejvnZdy7J3b0gb15W&#10;SGWs150b6spifUoinSZFq3eSTI5zE7DytAeo6hTztU/xdTV1qx/Pf4RZJ6uSgx0GXW8zZIjr2IFO&#10;o/rZDb3Bfria9RhrKLiQNm7OlDszQdPDYgTdTp/7WI8A8jPaA03BC7CM8XiR6Ee8KpEaXnzxxXHj&#10;xgVZjgywHuprN8Bx3G8DrUdpt1gPi3axXlKcUF8WuSTXpaHYuS7Di8FbHBN0/y07qxM8gKY03H5K&#10;vDtbmFUZ7ZwXoG6syA62R9XdPAEOiUHu9A5xz48w60xpnJ/TkButBg26OrC8rYabutXTMwUvyPX3&#10;A4sE9R9pOUGrdq9uchjYJ8RurOOQG73GDva3HIGn87cc5DvmhmSXUYTsIRY3xTmNqUwInJbkJXdb&#10;XASWXMVsgBXr59ylrgP6EbC6OqdlRjkN/Z3N0H7GnZkCFirhgryOzW5IX7mH9QewrIcHWYz0s5nQ&#10;fu6EXJ8peHV0dBh4QTRjYF5OdEuuStS00tWVnp4+duxYIjhfi8FRdiPDLPr5D/9VabAdHgaPLPfu&#10;oNXxvgxDwMJzAVaan3VW0EQgyw11zPK1A6y/xqy21qJoH8ch19oNH3B1YLmPG/Xh++pFaN99990J&#10;7RVtbdpDZ6UZf2+wpAaOqD50tp745mMWYX72o5bmhlfHuM1M9J6T4tcbLPiV46du2ckIUDf/Alam&#10;j+1fZ1bX6VOFUd52A35lO6y/u8VghqG85Y/Rh183wGL04fjBSwYjX7lMGBHhMD7M3eGB++958vkn&#10;3333XfCCXy3aLVvi7BEBS0QaduWim3jl0tNNU009nQ/sWbc0L4hge1qs94y4QGIFvDi+XFAjyCLU&#10;yvSyVK+b8ndI852YH+YOWCGu1uonxx9jVkd7VrCL/aDfwKwrB8t7ogVx1u27N99z560PPfTQU888&#10;t2/fvg8//PDIkSOntHu0xNkbkIkI10R0PH5UdAuvXASszra7Ny8XsKqjPafF+KunOwc5XA6sdD/7&#10;vFC3dC9rfweLy4KlG9TVGe1iwTC0HqJuYxUHzxaA5LZf64E3snUcMdCiz7XkOI/sh3ernzdrz6aN&#10;d962574/3PXIg3+Se6Q/1m7Al8uBcV7ntJsBZcuoRHTMNNHJpolYciWim345Oc+slfMnLc4JqIpw&#10;mhLlMT1WPe+C4EDAIsGW8CrN3SLe1TY7yIXBmBtK3DDR394SF9hzyYW0fviO9kQvG7eRNxrD8HJg&#10;Wfa/nhA/1MPptm1bb9m1e8/OW/5w9+0P3v/Hpx5/+JUX//L22/pFwd9+++2xY8fA67T2dG8DNUS4&#10;JqJjpolONk3EqsuJbvrl5DxYddOKFmT6AtakCLep0YpHfxWsVD/7aG+XS4MlXYqhLa2nsqM8XYZf&#10;7zB8oDzUgWGIm2fcyWtJrQbcYDPo1xNH9hl606+3rW3atX3zLbu3337Lrj/ec8eDf7r/yUcfe/6Z&#10;Z+WGcsD64vwtnTgvIJMbS+QuCblvAshkhAp8V8I4/YMmkmMuens06WII8q+zdW5+9JyMgIooJ2IF&#10;tCjEltCBUItYNCfEoSTGg5Vzktf4RPeJWYHOqep9cBOj3CekRgf1dKmTTZcAC8swurXz7PyKdJjl&#10;NHKwxFm9wRo38PrKgsy1q5q2b90iD9r/0x/vfvQhdWf5i3957vWXX3ln35v79+8/dOjQJ5+oW2Dh&#10;F+MRijEkv9cegA5qBtcM4K6QcQKTiI6Qmejt0UQHq+3M5JSAmam+PwmsaA/LZQumXwCWHICjYgpd&#10;itHdHee21c4ItRrmNESFDqiAZdn/v2yH3+hsNcphwqhltYtXNi3bsHYlSP3hrrsffuDPEOq5p595&#10;/vnnX3vttbfeeuudd96Rm8shF3h9rj1jXiA7fPiw3KYk931dxDUZpHDNEIHPnHECk4hhvyGSI9KJ&#10;U6GRXW2Tkv3V04xiXFjZECjIEzDYlkeoJxsVRbkBWaKnRZKHfWaAEzn54Y7hjqPv/f2d2inL87/u&#10;SKUcAyOwCYtPHT/67N3bYhzGOg5W75EwwCJkHz98QFNDbVNjA5zaumkdo4/qHvnzg3956ulXX3zp&#10;zdf34tRxVSD13nvvCViQC7zw9J+avcWSgQlqjM3eXDOAE+yQ3owTyER+nGs6WJ2txdHuUxM9YdaV&#10;gxXjNv6dN1+/ACyEA3A8oRVdffL7E5++/ESy+wTHIde7Df+d5/gBVkOuIywoLylY1dywfs2K7Vs2&#10;yNB74L7fP/Pko7Bp714Fk9ySz+g7aCbqQQXnH1Wg3QuobtEV1CBab66BHTaAHahJzCGomU8LIsI1&#10;EQFOwBLR0erqBC9T24mZGYHARJjOGCQhYBE0aI8qsCqMVM9TSfSwTvZ0ACyC0rwwh2hXC2BSYPWY&#10;naKhagELs1TM/d3xI2+9kOFj6zzsRry4p+1YH1eHtSsa161uhkqoPENFnlzw2svPy/tvhUoGOheJ&#10;gKXdj6s/EEMg68213oPUnHFAJqhdBNzlGGeANSVJjUFZDBpgMSeC1+XAive0ujRYCAfDGqw8eOjD&#10;tq/35wbZeY/rM3LYINzTpvWrb9617Y5bd8uzL2DTs88+a7wSRBy5uQgo+odeAliGaHefquGJABki&#10;XAM74z56c+DMGWeOmjl25lzTwTp3bH5eeEnYRHn0E2ARvssYJG7IDbMtjnbNDHBUYHlPYCGthQ6O&#10;gTZDu9rV1TWXBovDYxbmfrn/tdgA95rF82/ds+Ou229WMYEWPb343NOvv/LCW2+8imMCIygjTJHB&#10;ZYgMN4Hjx0VKyl4GcHDNfEIQxol3MwdOuHYR3RCBTKNae1cHf92ANSszSGbAKwGL5XR2sH2chyVz&#10;3QVg6UNbG4YcCQswC9Nx0sxr8mrn1156mbhJJjioQXtojLQHkbRGDj1f0gKBiIAiIrzrLfrXmkgN&#10;ImCHmHs3YZx4N3PgzL0b0yhgdRK9dXb1nDoyOytY3ibFYMTB5/jaABbDENQYhgw61oMJ7uo5BVlB&#10;E6EVGutm3dPRrd62brwj3BwsOoRDcnhGAW1WVmtPDPn0w4++/FQNE8OhsBWjEQojNAYR+KR5els1&#10;EdaIaGj8FdEx1kSvwsy7mQOHXG4+Bbj21nPn2jtMLUfnZIdcOVhy/i/J276rrbON2bSz1/OzGIkG&#10;XhwYC7BDOYzzfYgp0ocilCFThgaQYTrN0AbND29LQYRrInqjNdGR0ERH6ApE31kTsOMoHJRDC3BY&#10;ctEgPdty+kxrG2BNS/XL9B4LXoBFwIVXYrgRiAJNXrh6U1KKt228m6WcoiGTSCLKecK502fPtnZ1&#10;t/f6wQKwhF8QGCbTM/QSxxPR3MIPwrdkYhBmYRwmYijmCtcEMsW3Sz3UQkRvsSY65TTRUbmM6Oie&#10;F/alD6RyjsVBObo5106dOH6y5UzXiW/wWQJWZbQzbouQSsGkgZUTapMVZJvkaY3PMgcrwdPu1DEg&#10;b+1svdSPrGqy1Z7gg4iDvKRocbV+NzKQgSmQYRn2GXw0R82QK2ecjo0mvT2auQjEsi99IIfgWMK1&#10;749++93xE53Hv56e5i9gyW85gJIfrl7iRJSAMvrIwbuz4uEjYPFVlJPdV599ye4dracvAZb4L21u&#10;VAH95cSADD8qLBMOGkQTriGgJmKO3ZUwTiAQ0VH5URGIEdmdeqiWoxz++qtvvj165vAn+KzeYDES&#10;4VFvsKAVX4XYTjj85TeHj353ruWvPV5FgOst5nhpc7T+HhvEAA7IDK4BHHQTxolzEcjMReggwOlk&#10;00RaLijoqGgiXNOjj14iZWTfL6njy69avvm4OtlHwCIuZSSyVGYMggtgQSKQincfC1h4LjlTGu82&#10;wX3ihE8PHfj28JETpy98t2dv0bHpJea8w8HJnCAikDE8gQwRrgndEAM1c66JCGSXY5w0W6eZJgKH&#10;jk0vMYfyY0Ljjz858uE7+Kx0z9F5AZbysLHLgZXsZZPqYwdkCe6WH7z16hcff3BFYPUWHS1NBCwB&#10;zpxlIgZqhl8T1BCZQxEZp9DtkowTrokIcJfjmkAjawNzIVNbZ7134L13P3392RmRzuke4+XJwCx0&#10;wIWxBlgMNxKMvgSPceAV5zYmy2NUQqDL4888L2d66T/s/5vAEphEBDhhmYhAJvMAqIGXiNCNcYoI&#10;dgJcb8bpmGlizrjeXBPIhEciAhZAsVB99719b+174+2nHpgZ5dIbLPglHsoAK8p5dGpEAAsV9mJ3&#10;joVJWP6TwRIRsGTelLSOmSYCnHBNRIAz55qIDFWBzBiniDDukqghBmoIRAMsc5YJUsIphdS777J6&#10;fe2VV1975M5ZsRNBhBEn0TnjjrSsbAoC7ZLcxse520S52SUnxLDyZT136KD6aYouxDxa8TeBZS46&#10;TmYikIn05pqIQGYwDrmIcQZqIoIdo1WIhghe5iwDNfACNfASsN54440Xnnv+mT/smBFt++NgBVgN&#10;L0kIf+n5Zw68+yZIffX5x/gHLMFI7L9KsHqLjpmZ6JhpIpAJy0QEOJHejGOcIgJZ7/lUUDMgAy+c&#10;mjE2Da4B2fvvv89i9tVXX33y8Sfu2dwwLVI9pU4CURmAEjeQyA+xi3EbX12Y8ZfHH3r77bcBmmo5&#10;HGZgG0gxhn4hsEQEMhGNaroIZDrZNBH4hHEGaheNUyDTJgb9XY8yD4CXwTXwYiS+9dZbL7744mOP&#10;PLpn5cKpEeopdeZgQS5ohfPKDXdfuXjG00888u6BgyBFVdQvSNG14m1+NrB6i0DWW3S0NBEQhWsi&#10;ApyIQCZcMwYpeAndhHHmXLvIo8EvwGIMPvfccw8+8OfmOWVVweMACzYxBoEMmNJ9JhQE2Wb5jLt1&#10;zw6c1MH33vr8k0PsS+Ucjm6jLw2//A8ASwAyFx05TYRrIgKZcE0gQwQ1NUp7rRaADBGuARn8ErCe&#10;ffbZB/50f8OMojL/UReA5T0+0dsmxtfh1k0rX3v5eZzUpx+9/+03X1CVIIU9BlLI3xGs3iKH5PDm&#10;FhgiYJmLTjZNBDgRc8YZqMEFQQ0RujEkcVt79+59+umn/3TvfQsrMqaE6S88BizChTinkTGuNk/e&#10;+/u9L6jnsDMnMPoMpOgtw06x/x8A1uVEp5mZ6JhpIlwTEcg0wuneTbhmzKTQjTYzJHFbMEvAmlWY&#10;WB2uTr9IVKWWNb6Ozz9439tv7Hv/0KfASvnLcUrs/0XBupyIQRrhLss4c/h0smkiwAlkIjInQDS8&#10;GGQhyBKwylNCJoeOT/GbmOc9qijIKt5j/LNPPfbGay99cOCdLz9TSF3ST+kmavJPBNblRGAyF4FM&#10;xJxrIgZe0AS3xfjCwf/5/gcK4/zwWal+yp0n+k188rGH9r3+sgo7P/7g6OEvGbwM6stxSuSfAqzL&#10;iZirEe4CxvWGTEQnmya0nCGJ58LHv/7iy48/+HBuiFu578g83zHxPrb333fvs6+8ceDAASIMCEhJ&#10;yrPX5Tgl8i8AVm8RsHqLjpkmghfOizjgwFvvvPjMX7ICnct8RkR62e19/slXX37p7fcOEluAJmUE&#10;qYt6RTfCTP6pwbqc6K25jAhwNBua4IMYX998+SmO6Z47b42JDH3lhRcPvPPupx9+9PXnX1yElL7/&#10;pWAS+ecDq1tTDNYe9HK2ve1cl7r49VzL990dLSZT26njh9mKdrSePHVOfSvaalLXNJzrMZ1su+Ba&#10;B73mf8svKP90xIIv7RpLYFXbuVZTe6epy/Tnu/6wYXLqghTfNRWJNVnBywuj1k9K2Tglrbk4pqYg&#10;vK4kZvOC0g+e//O5Ix+bWo9rT2TQHzkjolf9b/kF5R9GLL3PNSFKMvV0q+s+29XTsaFF95lja2vn&#10;TM2MrCmNayqPWVUZ21gWu7w8Tt1RPyl+2/SknTOTdkyL2zxJ3Wa/Srvffvn55w2urohWT8qoSKiv&#10;SFw9u/CudTWH33+968Rh9WSo7rbWjs62zq5z7epOHPRMa9vJljMkdFM00U38t/wN8g8jluZV6Nsu&#10;U1ercjPnjnz++hNblk7ZPDtnRVUiZFo3Rd1CiW6YFNNUGAR7VpRHN5RE1hZHz8uNWFCcuLg8fV6p&#10;eiTB+Rt+1T3SsGqL9gyV5rKo+oKQ2jz9wT1rKyKppCbTa9PUpKV5wTNSfJZPzf7znjXff/KuqfuM&#10;qa1F55Qmuon/lr9B/u7E0vtKk/b2Vu2xct1nW06rZ8p1nnnyrt01JWlLcyNXFkeuLwldle2tP4xO&#10;ez7LZu3ZIPKckFvnxOyaHbd9btrW+YW3rVq0Z03jznVrtq1eu3X5tKVT0ucXxywtia0vVi+HXlMa&#10;vb5MPcFAbs2HeajcBy3uDapxCHRZfhBbPpIP+TZOS2muTFhcFN04NfexOzad+mK/6ay6g4a1JsbT&#10;FnFyXer5AfxXTSPyvaiNqs3/ll+AWBd7ptNfNU4ryI9wW1SQMDcrqrY0aVFu5JK8yMaSuMaimNrc&#10;UHqaPqanoQWEgBlChdXFsRsqE5oLI9ZWxa+dHLduWvzGmQkbZiVsrg7dMjVi85SozdWxO2emb5+V&#10;tXV61pZp6sXTkEn5Oe3Jp7CKtPBVeEYaJZ+PFF5bnby8JKIuP7ipNHJJpo96RllRcEOe/8bSwKYc&#10;z9os7+ay6Olp/juXzdj3xO9Nxz5liUTrWB/BLZ1Tmkir/y1/F2K1tqonXCpVfDp14OXHl0zKnl+U&#10;sKwyqaE0ZllhaF1uwMLMYHRRVsjibPUKbHl0rvZkmFDjGbry9K/m8kSl2pP81lTiftTTLTarh16n&#10;aR8VS2QeJMHHjdrDtkRxdTu1d1Dv1t7NbTx8BbbJw3CEtShhGTnkQzXq2SCvmNZeMs+WYhSQh5gs&#10;zfJVD3lKD1iSFYTBS/OilxYn1JVlbF0ybf/T95m6jpk6j/Wc/Y7l6fFj33aa1CNxWY7AOVnYE0QK&#10;BUV0yP7Hyc9GrHbtEdUwqevsSVNXy9N/2DUzN3ZOfuzGyUrpVzWpzUzfPCONGWfNlKTVU2LWVMeu&#10;nap8D1s+rqiKXF4eJo+xFpUXrosuL4qAW6u099VDLLak5TFsBhW2z8JjqcdxyqORIARbvhIlDbH4&#10;atfcrJsX5KJQDdoZhKM8BKVCpmM8FgqToJqh0IsC1EPhu+bn7JqRsrY0fFm2/7LswOX5oSuKIuuz&#10;CenUkwQbiyNWlOGDo+Ymey8vjn5mZ/3nn39+8uRJwUrnlCaS8z9ProZYPUQYANJjYhGHW+poU5FT&#10;x5FD6xZPWVSazFps1RT1FJy15WGri1XAhIozoM+kb+hmPIEET/QrtKOb2eIkNuiPX0yRN7DjkyDQ&#10;6oo4Okz6TCOTrtpX6gFwqDgVmUn5uHFqrKFrqiLWT4nePD1+ywxFPo4Lh7CQwxkqxggpxTbKYCfW&#10;Yrmai7Un9rEVkkF04jlzk8RO3KGh7EXDhaDwjziS5jSXxjZVJDeUJdWXp9xcP3P/y48e/+I9U+sx&#10;U8/ZU6fVE2Zxb+c0eJV2A7IasPpH9F9Efjqx9BNN3abWs9+/9+bCvJSFmfRcbnNhwJqy0FUlwVun&#10;JW6uVo8BQwFXvAUJmYMMlVhHytCv9OL5j3QzHawe37RjNvNXNmnYRv467b3+dJ5sUfqSzhPKotQp&#10;x1IMKE8wtLk4pqkoekVJ7NpKFXgZSklDDXaiJOCTWIgaDRGqSUmYBKUgljCMbWMhawJ9WQCfUIgO&#10;y6lQGVYZAbN3zEnZNCOxqSy0tiCovihkZVVcbWYArk69faEwGiNXlcU35EfUZAVvq5v00v072g7v&#10;N3V833n2WFenurkD4P9V5LLEatOeSa3WPGp+wzN1dJ871XbiyAN3rFg2L2dhVdzqedmNk2OXs4wv&#10;C20qCakrDDNUPbaxOAJtLFWTFzyAGYREQhRRmXroMEAnAbfIwVXwkY7EYaAGA1C+JQd/g4fTHrem&#10;HvNHjnQ5PJD+07r8h8fG8hW1qX7VaEQxoaDmclTHiysVrqAUMJSPVAIzpKQ8n1lniVYtZgvVMAPz&#10;aIKWmUJjGQNM1pAP5i3LD5XHissT7UmIe9NGhTKSOsUqoSO8VM/3yw9ozA9Q1CyNrCuIWF6esLwy&#10;eVFh1JT08C31M9994RFWQp2nv1Nng5k0OjpOd5z/+aFDrVTVr1qt57o79VdWiGid+QvJZYmlnnfV&#10;0W7qbjv8wb6m6fkLc0O3TE/DG9XlhK8uT1pTlbRuStLKqphVk6PXTo1ZPzN2+7xcdNvcnK1zsjdM&#10;V8/6XFEZ11yh3jBgqEwWgA70Qgs6g/6W2EhIQ1fRPcItmZKk26QX5Vt2kX5ld8qwI1ST5wHesjCP&#10;WRXaGZ1NMYNSQjghlvQlCahDXzbkx6DL8qLRupzI+twoEuTQ0xSgGDsKCURl2kWZ6YSaHEWxf0ac&#10;PB8ZNR6NuWNO0p75+bvn5eF9cb0QC3rV5QZrGiAhHRVij5Cb7Y7ymO0VMZtKotcWRq4tjqvLDF2U&#10;FtxUFL8wzRNdnOGNDctLwlZWxKyuiltVGTstwb2mNO6O1QuPfLC3q+V7uZNbFg2G6F37i4h6YP7p&#10;s23yXEyIfu7UMcj0+nNPLC1PLovzmpUZMi83bH5mwKLsgNo8abw+BchwZItDUvPXzNSNM1LWT2Pd&#10;nrBhejLpLbPTt8/L2rM4H929KG/XwtzNs9LIpwCMNPpVFmXit6CL4Q/EARgqPEOFkUI1+pJipFWP&#10;ajQ1Pu6alyLPTtyzIO2WRRls5fnOdDy6eXqsPCR87aTwVRUh6tH92qPI5aUF9XnQBeeh5rj63AjG&#10;Uk1W6JKMYHky/bK8yMYC3S8KD8x9mNBOmiYFjK/ENqMVMpBQ0uRTgF3YER5rPAsTbEFblI8a5mrq&#10;l5ppPgk6BXaKyqJVnr8pljSUpSzIjV1eXfDQrg2m00dNnW2mrk5Tq/aGMpOp5VzrufaO9i5W7+oj&#10;CZ2DmmiUuEq55mybul0RMt1/65aMQPvF+XRzZH2O77w0P7V2q4rDxPWVEevLQzeUBa8rUS4d0AV6&#10;+oAxJy8sUVzRdNWkWNnK+wjWTU2EZ9AOnqn3EZxXfAxKwI6bEa6APp0ErGAnwPHxIiWTrwRZuhNk&#10;pZ+kk6hEOKdIWR2Frp8SCXvWVIWJQiMcCS4EwsE2qIYvMdgG1WSvjVOj2QrnmovjmopiYRJ8EpKd&#10;10jDsS0vjDMUuGRGoyEYLJwTl0naUBqLnTQcPqF8pIxRjPybFxTsmpuLhyOEMJ9YqZ+a4R9QcBRY&#10;hZIwJzpHpE4SOLaZ8e7LChg/yXTZzDiXZTlBTQVhtZn+VDI/w3d+dvC2mslvP31vx/efq18gzr/X&#10;TkTnyFXJNabOY0XRnkVBVotS3VYUBa4oDlk1KaG2WJ/4OTzjwGgMtkIa6AJXUPgBYyBQU3kkY12G&#10;+9KsABIQDubBQhlhNNgcVlRGsHDCGL4yo8lzbuWxmWDE7oxg6SqpDTVwpCqsErbxLfnkqG7TnkIP&#10;h2AP7grvRdpgj7BtRVkQvgr2rK4MpVMxCUuwgS2GiRfRaap1vGSS4LhQrSE/CqrhxoRzojLqaL68&#10;9kOcOjEAhomFtEIsF09Gw41jkYkK8kJHDi2eWAxDKS+7UF7aTmGtWrWA4NDicRntHJrj4urYyjma&#10;LdPTCQGFozX5IfKOm4VZ/jCMBDlLcoNqC0IX5QTPSA+oq8xYMbf84CtPqVfvdJ9hZuswmb4/ffpM&#10;h345CR9btR8eDNH5qMk1R1tN3584/dWH792+enFhmH1FhP3sdN9FeWGQHcWpMiAEDhkfrGXQxtJw&#10;fJKhsI1RJQu6rTOIk1QASwOIqIx9YaeMZvAFOyEWgIqvQskxOpJMiCVPTwZHcsBUAnYwZXeDSSBL&#10;Zwi4khaFMYZCINgDk3BgQjgJgKAaW5kWpWvpTvalKiqkNj5iCUfEBo6OMbhYEowB9ejz6riNU+PR&#10;TdMS2K6fwupY/aYkfWweraMyMGRIUK1wQkwlwUfhmYEDR5TGCj6UockU4yvhGZYIJlIS3ya8oSPO&#10;r5fVilXmFs0ABqSKYcS8pvIYgmCcCNHwxhnpEhOTyZRVVxLTWBYLvVB5vcTCDJ81pZHrKuJXlCUs&#10;yo1eMb34gV0bD73+gqlF3UYNjS5BLP3/eZES6iewrhMdRw49e882eRLQ3DTvJZk+s2MdCbZmJLpx&#10;sHnpPmLWuqkpJGiJNi5VBEaC4EAcOMMOXAwOkZART+cJyuAlZQzIQFNUZjcy2UoIzBQm7+hBxQNJ&#10;jMK+RldRJzVLn4madyQJQ8lH5egcQjgthzM+UhslJdNoC2nZRTrV6GBypBVspXI5NEp7jSYbrpc0&#10;M514EQEQIkIFMFxdGb6miimMqZzZOWb9lGiUNJWj2IZij6hYJfliA0oman6aht5hi8ItebmJqLyv&#10;o157h4C88WR5aXxTWYL88iG6vEy7AqAgVF64QEIW/s2TkuuKIpfmBNQXhMxO999aO/22bWvVMy90&#10;QmnSdf457YacPXtWOy/XrV5lLL/SfPXq5GiHafEuHKm+KJwDcBjUPN4S/y/jBuxEIZD0K0DQbNqP&#10;wh46hhw6QDpevBEJPqJG9+NjoJF4F1SmOcU2Lf6VDpaEqIx1DiS4yyGkjw2VmqWAdInYIzWQkEqk&#10;w8iRDpM+k1bIXkaPUp40CakBwgnvyZFjGeSWBLBAKXoduAANPslKSPFAOwO3sjRuRUksKqfiGgsu&#10;gFHqlNrEMMmkgACofUXcpp5djhqnA9muqkoxFA7BJPgkv3ZAMvmRTf1glRtOQv3glhcsZKLf5WUx&#10;JNS2PK6uMKw2x5+QqbYwoizeN9xzIovAKzpBCuckoZjXfjjJx7Y8JWR8v/+2Hnr98Bv+76Br/2Ps&#10;4Bu9Lfqn+tmyilxaGIkzW5DssjjVpTHHa1G6FzOgNN7cS8m8QPsFHekkVLqBj2QajLxIBTIhhIEs&#10;VUnX0qMGw4R20sFGghkNpSRHYS/MkNqMruKgYphYRUmZB29ZmMeWNEZyaONbg4Jiv5E29yIkyDeO&#10;LlMqheWg2C/tQsUG8Wpiiai0mk5lzmosjWJUi88QlZXTispotLkiylBxUTKZyKQs0yI55MMwiVtQ&#10;EkpnpMvZotWT1cVLsIdj4auW5sSgi7MiFmaGzkry4ohL84IWZfsvTXVvLgjLdh9dGOKS5O3Y+f3X&#10;pq4OpryrIVait01hnN/wa68Z2+9XVkNvtB7eb9SA62DY+EHX2Y8e4DBmoOWQ60b3+a8RN/zH+IG/&#10;zfcaPiPWQVYuTKYEbUYkbswI8pG0kWkACpT0n9FVwiShEWXMd6Ee806SGshhL7pTlp/CD3Oe8VFe&#10;nUI8RxmOwhGphC27Sz1shXkwFSoIdYQupKVyqiJNpigF5CtUyksToBf1oMJLYZv4NrEEM4S+Uo9Q&#10;U9qFDTQNJ2Hoyqp4SCbnC5eXJjaWJDQUx9cXxtbmRxsKh1Bxh6JQStwYxJLQhSCMqUYvVhlHtdBX&#10;3jckT8xH104LXTstfO3UqDXV0TCYrxpLYirDHbNcHSpCAz2HDXAY2j/QxTY2MuDYia+6TZd/X4W5&#10;aPOkLqbWr3PD3cVjWQ25znLIDROG3GShPa3b0LEDrpOneI8beP3wgQNHDB4wakCfUTf91qLvrybc&#10;+H/s+/5npN2Q2XlhS0qi68siF2X7Nub7LM/zaM5xXpnjvCTNtSbDvT7bC12Q5LgoxRnPx7Y21Um0&#10;Ls15daEf26Ycz/WlQcIwcYTm6wO2sI2ekF5EpUdlGUggz8JQ4jaWjawZJW6T0I0wTt6RdNsSfcUA&#10;CYTiQlxRYZvULESBCkI+YZK5mtPLKA9pxLPyLWpUQjHIKoOBNbKc9eUjxghTKSPHNQaSMZfJRGbE&#10;TDK1ycUjMqmJ4oRwRcJOaMRWdP2kjLWVaavKEpl8l+Wrd7XW5/vX5fmtzPfZPClyc3X8qsrYGSk+&#10;iW6js4IdZ+XFPXv37nn5iVXxPln+1olellE+9j2dZ851tF4NsWbnxxfE+jqMuNGcWFbD+hoKpci0&#10;1N73NGbwDSP6Xzu8329HDLp+2IDf9b/hV8Mg3KiBg/77GquB17mOHegw7KYh/32NzcDfhTqOywhx&#10;L4pyK452R0lUJvqWx3tXJPiwgJie7E17ZqX5ESGqi0izgqoTPOZkBMxOcJ4V78R2XrIbKMiVLXKq&#10;UCZ+HCT5xsnDhenOizNd6/K8Gov8oBe6dlK4nCllzSjRm3G6XJ3o0q6AMDyKvMqMhPS0dDPMgAr0&#10;tLCNzqbLoQg5hlIAGvEVI4EtOZBD9kXlKAbzxLdRg1TCLlRLQohISY6ODZgkbCNz48ykDTMS102L&#10;X1MdKxeMkFAvjytLEMIZL9XT46fs6MVZUYsyI1HSKDNdTW6svGVzWV5kQz4LW7WcX14c3FSiTrcu&#10;yfYvCrLKCbSNdB6b4OewYHJhSrhfSYJrSaxjksfwdN/xiV7WxSnxXa1dXT1X9iO0zilNOk3d21bM&#10;nRJt7Tf8/9iN6Dt6+AiLIYPkZVhQimlR+GSm6u0WY/rfIO/lQfloObT/hCH9rIYNMN7+hFoMYse+&#10;5Mu3fKQwO5KwHTnYetRA2xF9HYZf5zz8Os/xA5zHDy8uyJH3rMhlnIjc6iZplalWGx2m9tOmrlMf&#10;vPjoorI091HXRzoOL41ynZkRyFJ3fpbf2slqbp2b5Los3WNpkvOawqB1xSFri4Kbc3z5WJ/mjtsD&#10;U8rQqeKQ6FSZNw01pjCjv2EMnGBHFFqIUxF+wDmUhFAQlTRl5BBwS9gjhKZ+aEeOcE4iIWIjgnHC&#10;cInEUSksHo4EHw3fhmKMNAGFoBxuWVkc43NRXhhDVJ1dyg9fUhBBfDwrM2BhQfjC3ND5mUFzk30X&#10;p4c05ERNCnJIC/LMCvO2vOm/xl/3v+KdxxaGOlVGuZUEOxRGe5fEeBSFO+GxkrytlkwtlydH/mRi&#10;tbSffe7Bm+ekOCfY9zUnFpSyGdHfdqR66w7cMvTnIpbVyAF2I/s5j7rRY0wfb+3tPblZaa0dnebE&#10;MkSjlzqNp34y62hXDNOEf3JPq8657rY9m9cEedhbDLrRa0I/93E32Q/7je3g/3YY/tsg+2GZYc7T&#10;cqNYfODn8Hkyz4pTxAtKPgkiPPpMfBLdKVSjd+EZoRuKk0PpZgqI+5G5W0JJg3yoOclkcucr0ihf&#10;iYfbPS8P3TUX9sDvItJbpqdDry3TcjdVZ6+rSl9dnrK8kLVk4pqK1A2T1TzOoYVq4iCFbZumxG2c&#10;HLthUsz6qmgjsbYicnVJQHOh34qisMWZgZOjPXIDnEoj/IIsR4++7v96WgzJDvHI8HcsjfQsCHEs&#10;j3ApC3XKj/RkbikIdcjwtcwItH/w9p3A3tb50x9J0N5t+ubAvumxrnk+422H9Rs7cpTl8MFOQ66H&#10;T/baq8NQ+MRsKA4M6kAXg1VmxFJvUKEwxTT+qZevkUlCGClpybQbNdBu7BBWBi6jb/Ia1w9iediM&#10;8fN2v5hQP1H0saJJFz5OEa+z/czJQ2+9OreicNxNv7Xq/7tYb0cf61FOI27yHtffZ2y/CNth0fbD&#10;Asdcn+U9oTTEcVqcV01OmAqEiYsLQ5fn+jdlBDam+TdlBawpCVMXTE+N2jIzesf8OCK2O2tz0T0L&#10;0nbPT5XAjkzYBpNgJzQSYgmT5ASB+CSJtUXlI3G3fMRXQSzzy0bQbTOp9ocXoFGMIF1idlkkajUr&#10;ZwnR8YLi3rCELenavKDCQMviCMdYt3HDf3uN5eDfJQZ7ZATY5oU55Yc7J3tPYGtoaaR3aaRbUbB9&#10;lp9VZrDjB2++2G3qPHkVz+fBD5hOfVsSYDkjwevvQSzS7MVX5JsTy95imOPYQe7j+vmMHwCxfOzH&#10;uznbX3za7SeKzilNuvBrnabOjh6mU/jV2tHa2nWuvaf17LmT3V1n1XXGRz+dO70s0MNmRJ//6+c0&#10;xn7MMA+rcd424wLtLUIcLEJsRwVaDvEd1z/Iul+8y8jiCPs5GX61ecHNJZHrKmJWl6qfj5pKAgjs&#10;0ObSwA3VUdDrjpqcPzRUMI2KL5H1oPSx+Zl0c90whaViKvmQA1bJaQJyjIR8K0paTsAae1GDMBIq&#10;y2IcQuMsmZ1Zs1eFWuZHuKH2A/7Lus81WUETJyV4M83lB080J5Y8Ckq0ONyzONylINAuw2dCip9t&#10;+4mvWzvPgtdPJlYHf53Hq8JtpsY52wy7YfSIIROG93Me9lvHEQOdRw2Wt9LJi1EmDu2HwiqU6Uwm&#10;O7Z81GbAHwgk3BJW9SYWOVB24rihzhZDiK4glp/NUKZCWysLGMA8aIjOEU3E2p9XOARbJlP5YOrq&#10;bvn2yBN/ujfM09nTaoyP1ZiAieNwqx7WI/0dRsP+KJdx4Q4j/Mb3CbC4MXR8nzi7ITle46vCHJZm&#10;Bawsjtw0KX5DRRRza4N2BY76uSwvkBkQht1TX2acd5C51Qib5KcOeXWenBogwcf101Ilc/Vk9X51&#10;Q5n1ZDUAWWU1oAeLM5KZZ7fOyqBMVZRjrv+Eyjj3EKt+I/7XNeGWA6rjfSfHes9IDlTvHQp3LQi0&#10;L9TeV5jrZ5t//i18oiVRzoWhDnl+9lm+DhGOVqbuM+1/5b18lxHlsbpO5HgOn5nk/ksSy3HCCNcJ&#10;w+gtf6vBPlaDvezGjRk5lBjLXHROaSLW/uzSrr0GDm61M3fyWf0sYeo4c6777DlTe5upq6O7TV0j&#10;cOa7r7asqset2g7v4zy6f6S7lY+9lY+dpZf1WC/LEREuVmETx+DhgqyGeA8fGDJ+RKqHNRNKfUVs&#10;w6SomvLAWdnOuBOoJotZlI8QgtBtx/y8XQsLdi8qZLthetrmWZnk7FlcJMSCVVBNTm6JGkEbilti&#10;7hNubZqTtyAnpCjcoTDMOc7dYszvrrEf9rvsSO+KSPdJMV5V0Z4Qa1qiP9uSUOc8f7vLEasw3AF/&#10;BrFy/J2CbMZCrG6G3lUQixjL1H6qIsR2drIvU+H4MWMnDBtkvOdQ9HLEumgqhDoQCBqZKzSaOHqQ&#10;5AvhSDtZDPOwHO09YYS/5eDgCYPZeluOtho5gk5t1d73YTz9RGJ5nVznRTf9FxH9kJrwEXswTH2h&#10;7sM+8/rTD6WEeduP6hvsMCrJx9bPclCyk12wxUifEf0i7EcH2w7zGd/P326gj3Uf/3HXoVH2g7ID&#10;rKqTfeblhtVXJC6rTFoQ57002W9Jqk9Nht+yosDl5SFrpkVtnpu4fV7WjvnZuxbm7lmcf8vSwpuX&#10;QL68nQtybpmXv316BnPfivKY2qKwxsqY+srovJDxBbG+iX4TF5amjr/umlQvi5JIp/JIR1wXW1Re&#10;5TE10bMqxqU41C4/0Ko4xAlKCbHkbZjCsLJAxwI/h0xfh1Q/txB3e1O3+ukPjlyVx+psWZQRMDXW&#10;/R9FrBC7Ecw7E4YP62pjPlfvRhF60YUIrovu1PtWE7H8lxH9kJrI1ClytIXVqUJP7o1grdrT2drd&#10;cc7U0frBm69vbK7znTghxNHaa+zQIOtRIdYjme4D7Ib72yonHeI4mjQ5fPSxGhBoMzjIekCM47BZ&#10;aX6LsoKWFaoLKOqLQmoLgpbmBSzK9p2X7rkk139lVczmWWm3LkzaPTfh9qXZW2amloTYwY/yKJ9V&#10;U4sevnX9ynkVGUFOGf4TWdPlh9iVhttPjnGGSepVtNqbPMyJhceCVdk+1mzNiVXib5/nMzHde2Ky&#10;j0tJevzVE0tFWW2nFk0pqEwK8hnVx3HwDQ5DB1kPHuwyRr2tiK3TqH5s7YbeMHHYjfbD1ewGh2RS&#10;M7ZkwhvyIc1F3IKL8BI1XonIJOthMcLDSr1y03d8v6AJfQKsBnpbDR8/fAA9der8K5+gl7guiEWP&#10;Cr16e6/Lid64X1z0w58X3b0pOfeHu3YmhPtaj+gT7GjhO2GQ1+g+bkN+F2A1MsJxAuoxeqC/5Qg+&#10;+k0Y7j1uiNvIG7zG3hRo1TfVe8zkeMd5WR4NpQErKoPWlUfXZwcuSPObFO0W5zTGcci10e62eTHq&#10;9DK8KQiyRotCbGESW8g0SXuNI2QiwcfKaGfSeQHqka3E7+nas91J8JF0YaRrYYB9boBDiu/E+ADX&#10;OVNKerrbWjt//AWGl5UOvPrvd6wuivb2H9vfeehN9kMGWg5UlPrFiBVkMxhijRncp6NVPdLpuPbq&#10;GOiF98J1ybT4r0gsPUvL7OpRd5DTRYx+lFVqR+c5BtJ3771WP7nIaehNjkNuDLQeBbFE3QgP7EZ5&#10;Wg/3tBgSbDsuyHpM0ISxoRPGhVgOsrvxf1tfd433yN8RKs1KDZwW7zM/I3Raktf0ZG9IA5+uhFiZ&#10;2oOAU7SXLJgTqyjQAWIledtG+zjesnVNe1sLwedVEYtWdnW+8uifJqWExjqOdRr6u4lDbrId1t9x&#10;ZF+I5TZukHoT3Yg+UEqIBW9k1mMLn4RbpOVVdcIeeSciHJKP5voDsawH+VkP97UYGkREMnak29iR&#10;Tpbj3t+/72vtVR7ff//9Ce2lJ4b3gl4Gw6DXJUW68+pER+MXF910TRg5tI5MWn3rhpWxfu4Df/W/&#10;PCcM97FQ0UKkw+jwiSNXVaUszQ0nbpkU6Vwd4zYjwYvE3FR/lnsE6UxnxOZMc/KYcjJlKiwMtoFY&#10;eDXSEIs1I2SCWPIAZRRWkZMb6gixsnzt8Fixfs5vvPAEfudqidVl6jnTcuzj/VnBLpm+9g6Df2tP&#10;VDRCvYLuFyOWn8XoeaWF+19/+a03Xnr33XcPHjz4ySeffPnll99++y0Mg15wC9clgRf0An1D9D7R&#10;ROfIVYmOxj9UaK8xdWrd2dWtojhyzpm6Tpl6Wn5/66a6giiIVRXhVB5qD6VmJflALxZeV0Is4veS&#10;sImks30t5AHTKJQyJ1ZpiHOmj22av3qZ9qkjn7a1nr5aYuGgz57p/O7LvHCPbH/HiQN/jceyY+Ya&#10;fpO7hf4GTbgFz8iBYXajBsrEJ5G4QSyie/gEbyTSl4/Qy3xapDwlUXfr0W5jBoe72C2fN/3u3Vvu&#10;vfvWPz9w78OPPfzks0+9/PLLb7311v79+z/WXo0gTzRkBLecf6OaEdSLMMovKTrXeonOo79ZdPT+&#10;fqLdYMh0QqdqT2HpMJ39/r6dq+sKQ5fmBU2Ksq8Md5wa6zk1xmtarO/02AA4VB6h3rJHJA6lmCXh&#10;FlRDSfBxaoJfRaR7aZgL6Uwvy1QfuyRP62Qvmwx/h5xglzTfiVmBTvlh7iXBThneNrFuE4KcLU2d&#10;p7WXHnddFbEwmh3PHYekJRFe6v3kg2/EY/09iOVmNWpkn98Eu9ltXVG7Yeu67Xu23fPHe+69/0/3&#10;3Xf/Iw8/+fgjzz771EuIvBDwo48+wmkxLRJ1EXJdFNQbovOrl+gOrZfovPibRUfv7ydmxGLb0856&#10;89Rt6+rMiTUl2n1KlEd1tPfUaPXqdXlHNiu7n0qszABHtnmhbrkhrnm+tmmeVpDBd+LYn0wsHRtN&#10;dGJ1tsS5W5ZGejsPu8555AAbZjEzYrEleCeHNBOZEAjSoBDIasANzIPaW5PVKQkK8JGEZE7of22A&#10;3fiRN/y6MCXunt3bb968aefGTbft2nXHrbvvvuOWP95zx/333vPwn+977OEHnnnyUfUWxddfh1gH&#10;DhzAY32hvVwZp3X06FEieom6xHUhcmLCSEiYb4jOr16iO7Reoju0XqLDdFWiw311YkYsdUJD/T51&#10;umlORU1+8KJs//IwG2bD6hiPyZHu0+P8psWoM5+QBncFsdjCHngGq8hUpz2DHEhDLDmzkOZukeLl&#10;HO9qm+rtkB3kkhPsRBSfF+aQG2qP9yLAivOyD3a2NXW2m7rUieOeS758vLfo7dZETeYtpyFWqp/9&#10;lMRgzzF93ccOIXj/W4hFAr815oZfu48bvmZZ3aYVzbfv3HXHnlt27di9bevunbvvuP2u+6DUfX+4&#10;68H7//jIg3968rGHnn3qsZeef2bvqy/Kq3DlxcqffvqpOK0jZq+AhF6I4cOMWVKWkIboDq2X6Pzq&#10;JbpD6yU6TFclOtxXJxd6LCHWksl5C7P85qV7l4VaQ6zJUW5V4a5TY3yqo9QvNj8XsWBCrOfEpCDv&#10;n0AsWquPxPNrkDPdXWfbW0ydp8pSQ/IjPFxH3OAxbqjjiEHMfUTucIuEy5gBbJkHmRPlFx41x2lv&#10;wYdkOrcG/dZm8LX2o9TvOUEe9ktmV9+8bePGNSt2bN24c9umm3dtu+3mnXfetsfwUg/d/8Ajf37w&#10;yUcfe+aJJ59/5tmXnnv+9ZdfeWvvG/IeaoNYn51/Gd832pv4YBgODIYhxPVybkKcmVBN2HaRVzNc&#10;GsQS2onozk0TnV+9RPxZb9FB/FERev246B1zKdEvFRJiqVOv38/MDl+Qo26eKQqxrYhyIiqfor10&#10;HSUwJ7MgyJrYHM0PtFJn3mNciMdzQhyyg+1LYjxI54U5sRJMUu9jd0h0nwixsgKdswLVK2MKIpxy&#10;QiZmBjtHe1jG+jmW5SSbutrk1n70iogFn4BMAD3Z3tbe3Xr2+y+a55UXRnm5j7rJa/xw51FDWAPC&#10;J4jF9kqINbTPtbEhvk21i1Y01G1cv2716tUrVq/ZuGX7rXt2MOv9/q7b/vTHu/FPzHpPPPrg0088&#10;8uyTT8Gnl59/4bWXXn7j1df2vfb622/se+8t9R5hebv5B+ffJswKUeiF4MAuIplMlMIzg2oXeTVz&#10;wkEyQ3R+aSL+rLcIvXqL5s50ERr1FqHOj4veMZeSC4jV2mJq/bY83ntWmt/0ZG8I9HciVnaoa4yn&#10;VUKgy55NKy9LLN3280JTGWoAwRZoJEA50XKm/dzprhPf3LW2pjDUPcJ2pPvwAU5DFJOYAWU2vIBY&#10;o/qgFgN+Q+RuOaL/qIE3FmSmrGiobWqoXdm0bO2qpo3rVm3dtA5HBaXuuv3mP/3hj3++70+PPvjQ&#10;U489Dpmee/qZF//y3CsvvMjq75VXXiGikjfByzvzmQRhFXLw4EG4BbGEW8RbeC9xYJ9//rk5yQjC&#10;EINqwjah2l/1aubTqLmAjCE67zSRoSgi9BLRXNglROj146L3zaWExWCHdrJBrQq72kxtRysSfOZm&#10;Bk5L8oJDldHOJWET4RM6KdaVac6I3InWSTMVsk6ETBkBturMZ5RKy+thtPf8OyZ52EOszACnFG9r&#10;7VyDfX64Y2GYfaTz2HAvR8a/uqBX0UhNyFdELHABJgAF2aPHT6hXhHx28L2n7i0O90x0tXQb1t9x&#10;sH6CtDex7MePtB49xN5y7PTJlY3L6puamlauWbtq7YZN61dv2bgWPu3ZuRUXdc+dt+KiHnrg3ice&#10;efTpx5/AOUEmnNPeV1598/W97+wjQFcilIJPiLwa3pxYOC1EXsMnWyEZghsTnhlUg2cG1eDZlXi1&#10;3oQTUZPoedG5ponQS0R3aJro/OolmjvTRWjUW/S+uZQYxFIeq7PVdOab/HBn5sHqBA88Ew7p70Ss&#10;eE8rL7tx33z56WWJJYKJNEDGEC2kweACZKAJxIePnjrx3fFjnx364rWn84OdUz2tPEbe5ESoPvg3&#10;3hb9PSz6e04Y7Dh2kMuEESP6XRsX4r2sdvH6NSugkeGZYJLMd8RP9/7+zj//6Q/E448/8ue/PP04&#10;8fgLL7zw0ksvGZ7JcE7QyGASHLqkCLFEIJYh0MtczHlmkExzan/Fq12OcAbVLppGzT2c0Ku3iD/r&#10;LUI1EemL3iJUEzF1tzMNwS3lrgjk206YWg9PT/OfkxEAjSAW8yBbJkG5csGcWGzhFsQics8KnpAV&#10;bFUY5VQY6ayIFeyS7GWb6GEd62yb7OmQ5GEHsZK95A2iE4nfs/wtY90n4LEgk0yC6sGzxtv/zaU3&#10;scAFjAARWL/4+vvjR48d+XD/8QOvpXvbZPvbe4/p5zL8pgmDr3eyGGY3doiHvWVpQU5D3ZLm5Y0b&#10;1q2FTATjkOn2W3bBJIInFneQ6dGH7sd5srh74S9PvfzCs6+9/Py+119+e99rMsFBIJyQiDBGtrBE&#10;vNElRWOULnrWpcTwZOY8uxKvdjnCabOoPo2aE075t/MeDgAN0dyZLjq/eonu3DQRevUWzbXpYk6s&#10;HtxV+0nT9x9VxXsQYzEJ5gVY4q4uRyz4JKzi408lVobv+CQfWw+bMVdKLNliPaOH9jPywAj4Pjty&#10;7MNPPv3s4FutXx/Mi3BL9rXzshziOn6wt4dLeUkBnmn7lg0Gk5jgoJFx5okYHLf04nNPv/rScwRM&#10;r7766t69e5ngDJ9kzGswg+6/nAghRPSsKxZ9t14CqwxR0dl5EU9mLkI1c8IZVINnV0I4oZo4NsTw&#10;amoqPb8yNRI60c6L+DMRoZcIQVU3TqC7Rz3qrLvddO7YyUOvzc0JZSosDrUjPGeLQizmRDUbmv2e&#10;I5OgQazcMNv8CIfiaFdC+MwAxzjXCYpYrqOZE+UlhiTkR0OYl+o1NsxhlK/DBLk556cRi/bQSIAA&#10;msNHv/ueOeGLjw9//N7nB/e9u++1+x986K4/PcSkJieZ5DyTcOj5Z580vNE7b75+4N03D7731vv7&#10;3z508F3xHNLTeAi9G887DPN0b9H7XxM8zU8SodGPi170UsIRxTDDwosWBz+VcJpT073a5QhnLkIv&#10;Ed2hadLdca6zva2tswtVUyHr9r1PzkhXD3SBVXgs3NXPRSz1xlXtF8OsoImZfhPSAhzCPB0w4LLE&#10;gkyGmE+F2M3QoZ3CLaABOAAFVroBB8PMxcrf0P1vv3PgnXfff2//Ie1duJShPxQjtG4Q6M1FTTDn&#10;hW8NobAh0nkiepYm0sG9RWPdJURjzk8QnVC9RD9ML9HN0kSspSFGG4Vq5oQzqAbPLkc4YBe20QUX&#10;EU5cGh2Ew+hoa23t6ETVVHj62xfv2z07K1gid7jFwrA03L4qxoWpUIL3HF8b5kGIZbAKquWEWjEV&#10;QiymOYiV5jsxwd1Kqcc4+R0aMrElqOcj21TP8fEetiVpyd3tXW0d6p1a3Swfui58doPOKU3MicUW&#10;v0UzhFu0lsYDB6CAkU6Oz78w12+++PLIV18fVQAqBCnMLuYCdoboWZqoHc6LGvLnRY4iIrQT0fuw&#10;lwiPe4vOrysWnUdXLDq/NOEjNZCQQ2OV8OynEg4BJeHZ5QjX0drSdu7s2bZ2tO3sKdOZ7/68cyVT&#10;4d+DWCwShV5sE1xGp/o5bVhWC6PPtXW3tvd0tjEfX2pVaC4wTAJ5YZjQi+FCY2iYNFKYoTHkB7mo&#10;8SLsZS7kUIBiiFEPAprCWgSUDcQNkc4QEaqJSIf1FqFab5Hu7y1Cqd4i1Lk60avuJeaEM6hGe6V1&#10;BtWEbUI1YZuAbOB89vTxM6dPnT57ruVca/u50z2njmypmcZUOC3JK9N7rJwLJX4XYk1N9MwLcxJm&#10;MKPlhzvzEffDx7xwG6ZCgndi84wA22Qvm3g3S4jF3Gdc5SfEYkd2SXQdE+Nqdd/Nu86cbDl9pr0F&#10;v3m2o6ut/YqIZU4v2eJ7ZZpH8Mbiky8SvlKTv5noX5gJHEUYcOILhWqIQKZR9IfX/Rsi9BIBekOE&#10;Xr1F+qy3CL16iziY3qJz5GcVY8KFuOZUk21vwiG0WniGGF7t1PGjJ459f+zkqeOnTrec/L7j2FfL&#10;pxfiscyJhcdihVgW4YDHgh/x7mMlTjInFh4rO8Q6L9w+M9BGnXP3tIZVSZ42lyNWlp9Nso/D+6+9&#10;fPzosaPfnzp24szZ0/iuK3soCKwyRE2Q5wUf9lMFnyckk4TwEhFHKAwznJmI4c8Q8WfmXo2tJMBa&#10;qNZbZPSLCNVENHd2CdHYdQmRjhcRH9ZbhCgiQp0rF70KTfTDaGJOMrHQoBoiVPv+26+PHjl85Lvv&#10;v/3+2Invj7R998WcgoSZGYE4J4hF2C7EInKXqVCIwmQHq8rivJSvCnOCNCz0+IpMJj6UMgTs+Db5&#10;YYccvoWR7IiyV5rHxAgHm4/ffPPrz7/65sgxjn765Im2syeviFjmouKv86Lz6yeKEbeZ88zwfAbD&#10;oJd52mCbeH5EvNpF06gh2njWReglIoNeROjVWzQfcQkReokoD3Yp0Xmhic6XKxadj5roWZoYOVIn&#10;W2EbgiXCs6+/+OSrLwhvv/nym8Nfff7xyS8PlSUEzM8LvxJiVSb64n5Is70SYpEQ9wYRYyaOC7Qa&#10;d+rLL49+8+0XX3379ZFvj3139Myp738yscxF59cVi84sTTT/pQv0MkRNrmZisA0xSCbEMhehlznJ&#10;NAenezidX5ro/PpREU8gonNNE/EWvUWoJiI+RkRj1yVEiPK3i34YTb787KPPOeDnX6CfffzBiS8+&#10;KE8MnJbqB5MyvMYwFeYHWkEswizhFpyAK+KoSmI8oAtcIZOEeCMoRQGck04sH7sUb9sMf4d0P/sY&#10;53GFEZ7MkqRdbcbs3rT6y48OfnjgnS8+/fDbw0eOHjt+4nTLL0osc9H5pQneyxCdX2Yi/kzSwjad&#10;aOfFIBxbRAvV1ELB8HBCMhHNnemic62X6PzSRHdumuj86iXiz0R0fmkiTqW36PzSROfIFYv8eNBb&#10;Pvpg/6H3Dx489CH6AX28f29msDMxFmRK8xgFq3L9J+C3YBjcIsz6qcRKcLckkM8McIReEKsg3AOq&#10;3bO25rVnH9n34tOH3t336aEDPxuxrkR0HvUSnVOa6OGbJroT00TI1FuEXiJahPaDmPPMXAySmYvO&#10;NU0kVhPR+aWJzq9eoju0XqJzTRPdoWmic00T3cloovNLE507msjZ496i80gT+fiB/nvXmwfff+fd&#10;A+++987b77320qGXnigPc54R6VwU7JjuMT7P3y7Xz5Z0SahzVbRncYgTBIIuEoAXRroyxwmx4JMk&#10;dD55jGMLvSKcxmQE2id7WMC2BF+7+27Z+tLzzzz/0qtvvPHG22+/jQHYT5NBBjDB/x9GLHPROaWJ&#10;zjVNdCfWS3R+aSIhmiFCNeglPDMXCCecM0QnnSY61zQRqonozk0TnWuaCL16i+7cNBF6iegOTROd&#10;X5roTkwToZeIFlxdQoRSIkKpgwcPHjhw4J13Xnnr7df3vrn3jddfe/PFv7z28O8LA+xmRqmzU3+V&#10;WERU8ElF4lpQdUlipbqPTPCyzk+Nuffee5954ZUnn3nunbfe3P/WXmxgGNAQBhVRB4gxhsH/704s&#10;c9F5pInOI030LE30rF6ic00T3aH1Ep1rmog/E9GZ1UuEaiI6vzTRwjZddK5pIlQTgWc/aWWKQLWL&#10;XBoizkyIpTsxTXR+nRcoJW5MtkIsYdX+/fvfffddunnfvn2vvL735RdfevnpR176861TYl1mxtjh&#10;YKCITHAwhti8ONqdLXSBQzCJfGgEw1A+ZnmOLyDta53kNj7GdXyi18Rod9sYD/vMtKTXX3nhhb88&#10;9c6br7/71t4D777J5Eswh9kMFRoOJkAEegAL/v8wYulZmuhZmug86iX615ro/OolukPTROglonuz&#10;XiL06i0qcDsvunPTRGgnIrRT69IrW5kiQjtxZoYIveibi6ZLoZohQjXoZc4zc2K9/ea+vXv3Pv/S&#10;y88+/cxfHr3/sTs2VUU5TotUt5heNbF8xw9M8rYvSwr/8OWnn3r8YSj1/v63USj16Ufvsw799psv&#10;aCZtx0uBD2MYVBnh4P+LEutKROfOj4rOtV6i80sT8WG9RedaLxHfJqLzq5cIvUR0fmkiJBN6mZNM&#10;ebbzvk224tjMSab5Mt2ZiT/TZkt1mspg20VeTYiFyFTIPEiUwwz4yiuvPP2X55547PHH77/njvW1&#10;M5I8IZZE34ox50+EElHBMAiHki8K81Colu5jke4zIdXPNtTZYnZ5zjuvPvfcU4/hot555x0YjJvk&#10;6BiGqbSF1tF80GAEghvwQinApy/+RxFL/1oToVdv0dzZJUTnlybiz35cdK5pAqxMpsI2jXWXWJkK&#10;+eCc0A6BZxcRzpxkshV6KZ92oVcThuG06Gn6+80333z15Zeef/75x596+pGHHn74j3dsb5wzPdFj&#10;aoS+rOtNLHVRqNd4mAS9ZCu+LdrDMiXIZU3N7DdffPrl556GTwcPffzGO+ruOg4qfBIvReuk+aAB&#10;pcDW6AX68Z+OWFciQp0rF6FUbxEgRDR3dgnRudZLxLeJCL4iErGJCMmEXr1JZvg2pLdXE5KZi7lX&#10;g2F0M8EWTuu9995jafbyiy8899xzjzz+xJ/vf+DP99zaNLt0UrRTZdDYOLcxMhVKnM4kCLEgGVOh&#10;kAlWkRnjMoo0bLt517a9r7746kvPMfEdfO+tQwffZdb76vOPoTUGYB6W0zRxUeAARAxLAVOHW5P/&#10;L4h1ORFKiQjVeov4s94i9BIRHyai80sTPgrt6AbJEcKZe7jehNOc2nFIZi7mhKODhVvmxHrx+eee&#10;eeaZhx597P77/nTfHbvrpxWUh08s8R1xOWKleYxK8x6X7GUV522THOYbExpwy+7tsPON116S2PyD&#10;A+8Qm3/52UdHvv782NFvMA87MZtW0C5aDQg6due9lKAq8i9JrCsRvX2a6K3XRM/6UdE59aMi/qy3&#10;CNV6i+badBGSiYhXEzEn2UUivg2GQS8EeuFCcFrMUEyFhO2vvPTi008//fBjj//p3vseuPuW+WVp&#10;FRH2U8ImyAV6Ep4LsZgQcU4ZPlbxzmMTvWwywnxefvTPe5979sVnnvlg/wHWAQRtUJbKoS8HgtMY&#10;IOMB42kLzYRVgHARnjr0mvx/QSw9SxM9628WoVdv0dzZJUToJaK5tkuIUE35tAvPt4nAOUR4BsMI&#10;/3FaRFosDNWJBjNi3X/XzdNyYysjHYixEjzGKRppDyGCVcItMpP8nHOjA19/8qEXHnvk7dff2PfG&#10;2/vefv/dg+pcGjGczHpQGZZjjJiH5TRExicCCBfhKQiL/I8l1k8VHRtNdOQ00bN+VHROaaLvpome&#10;pYn4s94iVBMRf9ZbYJsxe4pLE9dF90Ms4ve33nrrtVdeZiokxmIqfPD3t5UmBZWE2FQFj4v2tEnx&#10;m5gTaJ3tPaYw0LIw1CE71HVybsITjz74yot/eeEvT8ms99EH+z//5NDXX3xCnXJSSij1k7yUufyb&#10;WLroOGmiZ2miZ12xCKVE9CxNhF69RXNnugi9egvewqCXuDToxeQIt5gQ8THMhvv2vv7CCy888fQz&#10;Dz/4EKvCvGhvYqxin+HxHmpJmB1gk+4zIc7Dcs7k4qeeeurRZ198c+8rKBE64TmUIjw/evjL498d&#10;xh1SOQeS47LFML09f81Lmcu/iXWVouOqiY66JnpWL9G/1kTn1I+K+LPeQmcLtwjI4BYTFutEIq2P&#10;3tvPjPbqi688+/iTzz10X06wa1mQdZnPiBy/8aleFjitxrlVzzx8HzH+Cy+/9uZ76uwXgb+clMJF&#10;SSBFncJdjiKHg1UYg816MzTRIfhR+TexrlJ0jDXRszTRs3qJUEpEz/pREXpdUsS34cNkcoReihlf&#10;fvXZoY8OvnvgzVdff+PZx9UbbwKtIFZiVOi29aue0x7O8/ab+w689+5H2qVdBFLE5iwz2R0+UY8x&#10;64mLoi2GtRe1S2voX5F/E+sXEr1Prkqkg0UMbhneC1oQD7Wc/P7ksW+//eYLJrX397+9/519hE1v&#10;73tt/9vvsNb75NCHn330sdzkcvSbw98fUU/gkUAKSsEncVFSM1sOpB/7vOjNuGL55yOW8cCUHrXp&#10;MPW0mUzo2Z7udpPpRFsr21aTiS3acv7ZJmp8yQjrVA/FQHU8NNG+/Lf8ovLPRyw4orFKiHX63Flo&#10;Ar3OtXwPwTrbTp089o3GtLaezjNtZ4+3dulURCEctGrpNB0/929i/YPln45YwisUUaTo6j5zugWS&#10;tX3xzu831s/IiVlcnr6oLG1r7fTn/7iz9fO3TZ3n1I2/JjU1tHZ0n+vUSHfh1KNV9m/5ReWfjlhw&#10;Ql4NArfOnTnLvxOHjy6ZObcuJ7Q+N2xVWfzcRK+VpXGbqtPXVCQ25EfUFkY0VSU9sqPhzCf7uo5/&#10;aeo+IzzTOaWJXvW/5ReUfxyxurtQep0IqUM92VTNYmfau5W/EX/Vfe7j159qrM5aNTl57eSEVdVp&#10;JNRb1CpjVhUFrM73XZvvuaHQU964t35y/JbpKfJW0j80VHzw4ObuE1+ZulpM3W3trXgx0znis27T&#10;aa1i/F+PerBvp6JgG9xtQ4WCIlLq3/K3yD+MWHofaqLcU093V0d7Zzu8QjrfeOGpwuSIWXlx9RWJ&#10;TeUxEKuxLLapQr1mnfT2Gck7ZyZtq47ZWKle2Iw2l4Q3FobICx2h2rL8oMaKhKYpaTvrp/5pW9Op&#10;L/ab2k9p799Sj804197RzroHKnf3nDjdwkfSuimaaDb8W/4m+YcRC4+Bl1IOC7fRcdZ09nvlYDpP&#10;Pv2HXWXJwesXTpqbH11TFLUgU716HqLU5IfUFYY1lEQ2lEWtqEpsrkxYPTV905w8eQEf23WT4mCY&#10;vLwZv9WQ67O2PGzjZO2d8tVJy4ojmitidywo3PvcYx0nDysvxXF7uuHWmVb1dgedU5roJv5b/gb5&#10;hxFLi4O0CbFLPSWs48ihJ27fWFOZvm5a+vJy9eJQ2CDvLV5THlGf4wtpmkoj4YdiW37U4rIUQvg5&#10;xclrq2Llrd34KsrIS475uLwkojYvaFlhKJl8XF0WTiU1mV54tdkpnovywjYuLN/72N2mtmOEZR0t&#10;x3VOaaKb+G/5G+TvTyyzWEpURTydKkJXHotZ6NzprfXz5ufErJ2Svm1mpnrB+tQkwwmR1l6QnLZu&#10;RtymBdkN0zLv3Lri7ttuvu2OP+2645Gttz1++9bls8pT55Wm1FWlNZTDrdh15bGbymLYEarJ+0WZ&#10;HOUVyDgznB9ejbRiW0U0YZlk/nl7Q+tn+0xtR5XjxKxunJkykqlTD/nkDJnyc5pq0tXV1d7eLnQU&#10;kfx/y9+dWDremnR0MAGpcOrIN1+butqOfXJwzYLpS4pSavOj11XErcj1W5fvTx9DArocVpm/z/jm&#10;WVF75iZsmZV8c23lbasW3bx2+Y61q7etXrtqUemckriFpXFLimPqiwm2otaWxawv099XSyVCUBXy&#10;l0dJdC8MQxsKgkmTyVcU2DgthRqoZ3vdtEMvP2I6+aXp7NGzZ892am/YQmAYiqNVDzfTWCX5evM0&#10;kZx/y9+dWOaxVOeZE+rZmF0tX+5/be3MgvIIt7VTs+pyQpsLQlblB2wtC9s9KQoSwCpmN7pc/AoU&#10;gRy3VEfeMi3qrnlpu2cmQ7jNszI2zcnZODt7y/zM7Quydy7K3zona+3kxNUVcatKolcURUIXYQy7&#10;i3OCOqRl3pSPqHgsfFhNiuOChInLc713zUpuKgzaMTtjZUXM9DinpvmTn7r35pZvPlYnMtSatZNF&#10;xrlz5zo6lFeTNuqc0kRy/i1/d2JdEEt1tbzxxB+zQ11n5UbPy4lZmBdXW5o0KzVwWUl8fWF0U0nc&#10;nCQvcSF0PCQQkvERH7axMnllUeRawq+y6HVT4jfMSNw4M2HDrIQtU8O2TI3YPCVqy9S4nTPVZLp1&#10;etaWadlMpvAGDrE7CeohjVInU6RQSmhHSZhKVFeXH9xQFLaiPLom2w+2Qa9luX5rC30bMt0a8wNW&#10;V8WzRH1kz6rD771g6jzGDEjrZKtzShOt0f+Wn5FYPd09XepXcfyTKL7qbEdPS6dGLJPp/nvuLM2I&#10;n5QZPSM7clZORE1e1JKciAUZIfPTg9FFWWHk1BXENJcnLi+NbyiOXVYUA9tIr6xMXjM5bWN1Crp+&#10;MpFT0ppKFUutrUrYPC1NpkuCMBTHJnEVvOHj7nnZu+ZmbZ+VTgGZDdkaVKMwxJJpEeKyl1BZmMeW&#10;b8mXl8izMkWlsERpDTkBty0q/eS5+0xnviP+wncdbzOdUTho8yXjCW3tMPGNeqeVuh4B2oHP/ycx&#10;2d/JY2nv6enpbm89Zzp9+LaNjVNzYhqqcxjxBDE4htoc/4WZkClkcXYoWpMXsTQ3fElOmGhtfiSs&#10;glIrKpJQqIauKI1mmls3iaA+Gd0yPR2GrSSc0piEQ4IHsAG6ELbDJCEcrIJbe+bnsIVqZOKfKAxj&#10;YIm4QyZHOQ1GpsyS1EkxWUOwC/XzFXzCbEi2JNNHaUbg0uxgzK7Jj6kpSWyanPfQjlXf73/J1HXM&#10;1Pqtqf0ES5SzZ07KAMOtwSHjqgShlIgO2P84+dmIBXxaxAGfOnpaTxORHPvs4EN37iBSISimv5cX&#10;BK6vjNhQEba+PHRjeUhzRczysqhlxeF1haFLcgNr8oNJ1BcpVgnP0LqCKBjWWBIHyfBPOCoVQpXH&#10;olCKjzBMlo0QiKhIPBb0EveDW+Kj+DO4dcvCvJsX5BpujL3gDbtISSgFewjnZfUATclE4RkVCsM4&#10;FoWFhbXZIYvSfRcmey5Odl1XGLynOmZTkX9zisOSIv8FBYF/2Lzgmw/+0nriE5PpTLeJNYu6FPP/&#10;q2D/ZyMWjl/NgB3tHS3Hv/3o3XVLplUkBa2YWbhhUsz2Gcl0J520ZWb6pump66uT1kxJWlMdi66b&#10;Fo+SWDkpqqkivLEsFCYZylRoaFMxEZIiEwzDb8EwPqISJ4mPgS6oMS2SI/5MZjehIPyDZDCM7c45&#10;meLJ+AqV6Q8fBrdkvsM/8dFQg2SQ9fY5mVsmxzXnB9Zm+DTkBDUXhi/PD6vJ8MezYmpjccSaqqQl&#10;WUHzUnxuX1r+zp+2HD58WAIyROeUJpLzP09+MrG6uqBQd7t2IVRrt3r7L2i1qi9aTF2nvnn3+XkF&#10;MUsLw5flhzQV+K/M8zWfbi4iAWyja+kkcRviXcQzwRh6qLkkqqEgrLGQfQmGqIReJwZXXxnTouxI&#10;DSi9Tg2wR3FoVpy5bp+TwHbjNHWylPKU4dDmKj6M3fFMFMBs8Uz4MBiGD+NA5IhLQ/GaBsvFlYph&#10;4vbqcgMgpbnz21zu0ZDruH1u0oPbFx4+9KK6lky93s901mQ6ZTKd6FQLzrM9oEqQSlymXjVBaEb6&#10;bPvpblNbd8+5nh5COIr/a8hVeSyGma7d4KACqZ7u1x69Z3ZREoHUvNywVVNUHLO6NGRVUQB9gwqr&#10;JIIRF0IXonQnnSouBM9BPlyROH3T1FTxTCg9Z7DKUJkT1YG0AAuV81IchY7cODXW0LWTIjdNi9sy&#10;IwEV/wR1MEMclSisQsXbCTUpIz4M46VOlIR4L9wSalh13hjlGkXZV6gJLwnOlucFrdGKLS+ObqpI&#10;XlaauGZG/r3raj59+7nOE5+bOk4Sk3V0qmfww7ZT7V2CcHdnT0cbg9cM838R+enE0prX2XLGBJ86&#10;20ydZ568+5ZFFfkrJqfsWFC4JC90bXXyqkoV4mycHLu5WkFMf0j3o9I9fIuD4SvcA3MTH0nTnfiw&#10;HbOzt83MhFVa/KS2eAWhFyr9h9KXdKo2P6oupzaoQF9Kr4uTMBQHKYeT/pa5jMOJnxOlmJhBmgKy&#10;iyi7SD3ULD4MxY/iTUWX5YeyxaeKPTSTquRAUgPVrixLqc2OqM8Kay4Ib84O3FoRs6M8altpGHFC&#10;Q0Ho4tywZZMznrh7+7lvPzd1d3S0tpg6Okwtp01nzukLbEjWY+r6n0wsGqlOE3a3H/nm4V1bSyP8&#10;1k4prMmJX1USjK4tD9szNwM+CZrSkUZfSo6Rb3QbnJDyWo5a8UGvXXNz2aKbp+HJElEjfpetMIzO&#10;pi9RyCTMoEJIsLo8wdCmomiUxPpJ6ryDoYYxqPCeSoQZ1GAUENtkMLCVkgaz4ZMoVNNUeWgcp5yb&#10;wDypauPk6O2zk7fNStowLb6xJLi2IKipPHL15ISG3BA5o7uyKGZFSSxalxPKyuD3Gxd99ebjpjNf&#10;mDqPdbeyxuyAYG3/OjHZZYmlyCMs6jR1MOPRMnkbnenUiW8+WFc3uzA2YEFeQk1eQkNe/PLc2Jr8&#10;kGXFEcvLopsrYpvKY9CVVfGrJ7OYYmbJ2D4rC4pAGlTORTHjQDUIJ51ndLZMSXQhfcwWzlHSCID4&#10;yC4Uo4MVe7TTnsIDcph6iGnIIS3FpIB8S0ImJkIf+ptvOYSha6qiVldGriwPX1EWtqoigkRzaWhT&#10;ic4MasO5GgYYhKMSvqVmiqHKgKLoxoLI+twwuTKRNFxZVRbPjEmrxQczMEgzTjR2KpvFERKZab5Q&#10;Cx5KQzGjqVStmjfMyvr4ubtNZz42dXypQtsO9Zx9deKws1X9akl41nbK1HFChbndZ0xnT6lz0Xzb&#10;03O27R92zuyyxIJStEH/zYJPzPWnvm8/+e2udXPmVMUtm5m+Zn5Ow6SYxvKI5aUhy4uD6wrDDIVh&#10;9UXhDSWR8AzXgrMBUPFDhoqXEn7QVXyU6YmukjRKWpRelG+ZN4nJjPMFZPIVlUAgRQ7tB0FUPpLP&#10;t1QuCSkGCVDpS1SCa/JFqUFUakDNT4pKSbEH46lZuIUZ0E4+yllcca6QCR9Wlxu8NItYU5868W0S&#10;k2mRvhoVVCvUFD/HsVRMlh/QmB/Ax+ayqIbi6ObKpLqSOOLXxeXpj96+8cRn7yoatZ+mX9RLvzo6&#10;iMzEEZw4rd7CxQpUXdym/fxviN6Zv4hcllg6q9QbYM+w3Dt26LXZeTHN03Obp8WvmJ6wZnbi6ukx&#10;G+fEbZkbt31B/K5FcYRW+CpYtSQ3aHFOIFu41VhK36hT5AxTuCX0woERRdEZkAOKEFdBETpGOklc&#10;giiZwj86kq+EhfQE+bgxGMa+RP1UAuEk6DbqMWhEhwlF+Mju5EsBcvAWwhsVNuVHLC+Mwt80F8es&#10;LI0TxdMYe6FSm/gYMrGQI6IYaejWmclbZiRtnp6Iktg0LWH9FFYPimG1OUE12YHCM9JEZtocqshE&#10;hSj1y+HYri8KW5EbsDwnsJkYLi98fqr/oqyw5aWJy7I8lhf4NxSFNVQlT8uK2r6yZv/e53FawqrW&#10;LhNxf5u6g0u7havrH3aJ9mWJ1d6lTp23nvxu/8tPLilPrS+N3TU3Z1VpWFNR7Lqq1DVVSRumpqys&#10;illTHbt+etz6mbHb5+Vum5uzdU72ltlZ66elrpqUAM/UtKitnkSFZAxoeGaQANLAMFH4QW+Ro3pI&#10;6zNxBqhQjfKyC1vpSPjEXsIw9JaFeaSpil34VvYSGkm3kZBpSxI/cCs/Bl2WF43W5TCXRfGxsSBW&#10;+QxtVSjUZCvKLnwFI/FkfAvtOBzWbpkRt3VmvOi2WQnbZyeiO+Yk7Zmfr/npVBAgOKvPC4FbkIzp&#10;jxpkBqRaWIWS2FEes608ekNR5JqCiJX5UUtSA4n9V5enLEzzRNmFwzWXRayuikNZLc1N91s3O++V&#10;+3ebTn9tOneCvlN+i6DfTPSu/UXkGo7d3qMuM8cO0c4e07n2DlPbkcdvXVsa61lfkbyUiLIour4w&#10;EicEFoDCUMOTEz+BFM5fOaSZqZtnpW2dk4Fum5uJbp+Xha6tToB/jaXhy4pD64tCGkrClpdFqLhV&#10;G5p0udCI7mcLG+gbEsIeEoZKDv3HXlIMSqHm5UmLF9wzP2f3/NRd81LoUfp107SYDdVR6yZHrKkK&#10;WzspnO2qipAVZUFNJQGNRX7LCnzq870lNhKnJRESEXRNVnBdTviyPPJjGFErSxPWVCQzrjZMTscP&#10;baiO2zg1Hp+0bnIM8RDxwLKCAMiKkViIJRgmpophqNiM8hUG0xaJ+VC4Ja4LVgEL8MqkSSBBWuZN&#10;FBJTDDouzfJlxpQfMeWcGfkcnQLkkHhhd03buw+r8KvrnDop1q1cGqHzaZPpe0IbeNbd88NFZt0q&#10;Vus+d0ooKKJz5KrkGg526kyrxFJtrHI5RlvL9nXNM7LCyuO9FxZET0v1W5ClTW0FasqghXLyRqIE&#10;trRchaUzUzdMT143NREmbZyRAsmEW3sW5+9elLdrYe7OBTmUocDqyXFQjfbTePEZQAkz4JZQh63w&#10;jExDxYH1JpN550laFFbBLXTPgrSbF6bzEYbhRfAom6fHQjVUSLayPBiSSTDEVIUySfGRXlSuJTei&#10;NjtsaWbI4vQgIVljQTQ8w2YZG6i5zeQbTaOA8RUqdhoNgWf4WrZ8lObIjrgu2MbRZeVLApxhmKi5&#10;+6RyiEhheIbKT5mwirQcnZI1hfGLCxL2NMx94Y+3mtpOqjNEXZ3dZ8/R40xK6lVhXer6bD7iUNS7&#10;Ds1EI8VVyjXipc6cOkY4dfbwR9saZpfF+66dW9w4KWVRXtiSvFDWd/UF6gKSZTne9dleEiWAu7RW&#10;eEbj8UnNFVGrJsWumcJiMA4CQa8ts9NRfNiO+dkQiy1UE68GmkIFYQNIofSBhEfSPaQNNfdw7EjH&#10;SBTPvvQZ+ewl3SNp/NP6KZEbp0ZDIPwWxDIYxgwFt+Qr8WQwDN9DJCTrwcaiIHxPba7v0mzvhnzm&#10;RF1hGAq9UGIy8XDi5CQ4Q9WhzWymFRKT0dM0Sr4VI2kOBeQjlkujUJChUQArlIJeJAylBqpihAt7&#10;BCUQoHIhJV9BrzmJLrMTnBekeizL9l9ZFLFK++liWUFEbX7khmk5966a2/LtZ2oJ2Xmu5fhRYnzt&#10;fXTteBmdU5roHLkquQbOMh8f/fKTRdXFUKqhPL4+Lxga1RVEECotL1HR5frKiHVlIetLg9aVEA0w&#10;RBhSLJRCjQiUBisnVBUDsVBJwDC81/ppSeLAhGGGStiOMm3JkJWeoBtktIkzMFcyUeEcH2EYXSKj&#10;X1aL9A1dImSFMRALlRlQJkEUVu2cmwzDbl2cKRMlbgyeCdXYiy3KXqsrWfCHMAPin2AVvgrvJazS&#10;VMVhEpMtL4wTbSqKBy6Z0VCMpFHYiUIIQ4UKWI67IkErpIwgQI72a0T+9llZrHXkNB70EqpRufh4&#10;SgqN2HIsMBHQqF+Q4at5yW4L0vxWVSSsKItbnOG3INW7iaUAa4gMP/zcnFSv5knJd69d+NXbf2F9&#10;JjzTOaWJzpGrkmtOfnloyeS86ZmhS/MjVk5KYq0xPStiYWW2uFaMljGH0ZhLm8UJ4ZBWVEYTM9UV&#10;BtfkM1H6wzDj7LNEYGBBoCrI0k6Bjy4XHshEIISQuBuGoXxLGQ6qTQdhHFrU6BKpkLSMUQwzoKSr&#10;qFAoC3uMuU/cEixh1oNhwhiUr+AWJLttSRZmcGjxf1TFFjP4KEcUNaYbVHGoMA5WQS/CahSqoYCA&#10;C2cKW1MZLz4GNFAhGdVSJwOABB/JlHEibTS+FaclYwagaBHKR2k43JLITPYSEi/J9Ge0y6GJTOCi&#10;nEaGl3LmjHwcAcWg19wkj/kZvguz/BdlB7CEX5oXPDfNmxU9ruT1h25X12TDs66zeDJmM8KyM7Lk&#10;7O5s62LR2dGtX27W1t11Vl2Bd6mrNq757oPXE70spyd6zI6zX1EUuLYickVl3MJcdXOLuFx1TkUb&#10;JTIgcEWwinAKNRjGPChraRbSqAT4QKzNmD9MAWwNFRAFOKGaTG1CMphBDmVkXIKjuAFqoxtkK6OW&#10;qthK3wjPQJ8dIQ3OCd7AMCZBEuKZ8Ea4MaEXoRVUg2GkIRM9ykE5NPaQhlhiJFsZFWSSEDYQaeHD&#10;cF01WaF4MkMZYDQfNFBYxQCjR1ExW3jA7lQidsqx5BAYz1cohc1ZKIYJvYALJZ/ytJ3CVKtxS3Ga&#10;g4I/NkBlAhWIJVt4Br0gGZwT51eTH0LcDLEWZPrBMLiFQrLagtB5Gf7zcsNWzyr+/ZZG06lvTF0t&#10;PWe+g1gnz507fuaMccKsraen9fzF2Uhn5wXx2TUnv/k4M8q3Mk6tYOsz3efG2syJs2vI82d0goLA&#10;weCgd6XnoBEqkx2xFDMd9FLLwJmZGI3FNI+GyXQJxFATTrAjVQEEcMhYlG4DXANBIRkgsqV3b1mY&#10;J1QTpSeoBDMwRmqTPhC2kaBXDIZxRHFO0EimOVgFw4jlzT2ZwTP8mTRW6hEbOLryfNqFD9iGYi32&#10;Yy3Gb5qasn4yXoHJK7axkCbTXuIeFRuAgAwqEJBFgEYvRSYaSyViqqgwjAo5qJAMKPgo/kyaQ4Lj&#10;8q0QC6tk4GGbIMm3cJejwCeOiA2GkokbMxSeyRkf9ZPupAScCDE0JINVcgJyaYZnfY4vqNLMpXnq&#10;ZOTS/LC6oshda5e/99pf1Gl9dZOS4pP4LkTOmZHQOaXJNWe14P3R++5aUpFRFO5QHee6ICeIsH1x&#10;hjfrC9gmlKKrSMASpr9lxaHE6YRQRkSFMiY2VjO21PlPEuKKaa02mPRbr6Qq6T/gkOEINNJbomSi&#10;BreAkjLkSwdTmI/sTiXwSUDno5E2OgximSs+CfbAIcgEpSAW/gwlTQgPvbCHDpYaqI0tw4Ac6W/p&#10;RUzCHtJYIucaRDdNS+Ajsf+aKv3XQ3oXFXqJAoK0HRXnbVhLgo9kgoMBBQeVxqIGFykmFMQYwga2&#10;YoxWOGPTVOZKNQkKybCE4wrRSWCVkEwsbK6g4+LXTFEM2zA9DZLBsOVl0UsLI4mzYRJ+a3FuCFSb&#10;l+6zOMtvXXn0uor4hsLoeZnhO+tmvfrQH45/+j5rTPXjkkapi4ml/9eE744cObJ169a0tLRZMTaL&#10;U92WFwTOTXKHyxyppihqVprf6smJTM+YhReFzlCedEOJCibwsYa/lete2MISIANNkBXvJRCLbzAw&#10;FTLJECQNlNKvAA12ty0uuOiUAZyQqU1oKrUZaVTS0h9CFOk5qjXUIDfKUYy+lC6XeiiDkoPN0qnY&#10;SWH6VTqVLZXwldCCksIbaqC9MpxQw61K5RSgGA00pipAo78FQ6BbNyV8w9TITdOj0c0zYuSSMhQD&#10;OAo1UCEJDo3ZmCFjkm9pgjmGMEnoxewBsXBXDHgyG4pjDZVrdNX139qF4Csrk1dVpayelMpXdQVR&#10;S3PDF2eH4tIIwuRnOvlFuLE0inmzbmbZfTtXf7f/RVPHUVPXic4zJ/BdrQTvOqc0gVgiKhzrOvH5&#10;m3/ZvHRqgsc4+MQ0vDDNc2q4zcwkd2blGYlu8hvzuqkpUJ60FkaoEy1YL0ihmtdVkYTRf9K1ggsq&#10;3S8Ekm4WXETBSzIVdrMTJVq6ZVEGARMKtyAWZShAJ9FhKLVRpzDJUPmWBN9ydEOlazk0im3Uw+Gw&#10;1jzNLtJ/YrzRFhLSo9gpMxQJ8tkLpaTUj8qx4KW0FyVtfBQ3A2JAR3/L7Enfr6liMRuxdhLTdNSG&#10;6pj1U1iosgTRiY4NKMYb9ksmBohtkomqWU+77ogOQqmZA3EIc2LBnvrCaLlqF5IJz5rKEuSeA1Fo&#10;hB+RsAySkV5WHIE2ViQsyQutyQ1sKAqrLY6+ffXiA3ufZ7q8gFgyU4oQnXV095i629WzNFqPPv+H&#10;bfUViYXBNlAKwnKAKTGOLCUk3IPL2IrTAhqIhdIGAYseNXqRnjBU+olvARcfxpa09IRwEaToLVHl&#10;FbRQCV+FSkgu3ovCVCVTA10LuOxLptCIauk/scG8m0UxQA6ECpUN84Ql1EZaulAMQ2Uv8sW/ks/u&#10;FMZIckiIGVqnqr04utE0Oa4YJoqXAiUGocQP8EA8inkZ2sJe1CZNM+rhKBxaDiRHMVTKa1+pa0lk&#10;kIu74nD0FGQy19r8SFHzHHNPxlyJ+5AJiu6m04nM0MVp7vXZHo1Z7ssyXBvyfGen+8Mt05lvL0ss&#10;RM2fzKA4Mu1KUbXt6d42NwePNS3ehcNwAAn6UNYj+FtgwmiDWJobU9AAE0qDAYXWSk8YHQkEACFU&#10;QEkYAEl/oEa4TUjEFncFsVCZj1DqMYhImsoN0EWN/jCUHEEfpZPEHvMahCJCOw5Ev4rKLkYrSFDM&#10;oBT7ilXwjC35ZMrRaZqwRBoLMvQ0KIGYRib9TAHQrS5PUBfbaFdooU1F0csLWYoqJIFFzJY6BSix&#10;SpppAKh9C+eAV7GKSZbKhb5MdobCHjiE65L7DKCUcT8LSlqp9lAW/BZuBXqxlSujGkpV7F+b4084&#10;PjPZK8Z17L17Nva0nv4JF/rBPKbIHfXTK5KCbAb9eny//7Yc/LuMKP9pxVmTizJr0lxYUS5KcW7M&#10;D1iQ6oERHH7lJDWbEFexlMMtmTdYOkz6if6QjiRToJdiYMT2fAf84HWEKKLsTufdvCCXOIzuNBQH&#10;JjMUNdO1FBMesIvQVyonEyUtBYQfoqRRc3JIPnaKqZSnNqmHBDnmDTFqI4cajKifbzmWQQJxSNI6&#10;5keiMXqIJblRgHycLgZLMWYfYzzTzfQuvoSYZE117KrJ0c2VEcvLw9gaqo1t/ZpE4RaTL2ssHCTK&#10;RxSe8ZU4AhhDtcRScu0TByIKIn5fmpW8NDuxJiexJjcWtpHTWBrJGm5Fjtf2qfEshwv8baOcx03P&#10;yzC1tzPf/WRi3bu5violxMOiv/Wg31oM+M3ga//3iJt+bTmif6j9yNI4nwX5USwrmCIXJLvUZno0&#10;56vfR8EOdIAGgCSwIA2IbMkHPlS6QfqGrQG6FL5IhWFAbz5qwd3oRelCScAMVBL0LgoL+Si0kPrl&#10;cIbKIaicMtRJPawH5QSbQVbjW4NMpLHcPG1wy/iK3WG8Oek5NMfCeA4q9MIAMiUIk0yDeShOAjJJ&#10;r0uUg8IDFuZyJgilvw09P2+o8JdwBWVWQck0eCb00qk2PY24mdUifDUn2dKcmCXZ0Ysywxdmhi7K&#10;CiJnYZbf0rygNSVh1aE2hb4TcvztH9690dR5xtTVYfpJ7ysUYr3wx+2l8f7hLuMg1viBvx3V51fj&#10;Bl5vPWrgmOGDh/S9fuyA6xxHXJ/mPX5Wqqc6mVSsrllblO6FLsn0MVgijEGFaijASacKsnSbuBAg&#10;5isDX9nLiHyNzhDlI1vpcnqXnhMykYZJJFDh2S0L8+6qLUFvX1LIV+wi1cppEbaGSUIdVBhDnVQi&#10;p0KEH9RmzjChkewifBKlOYYa9VCDkBUb2Jd6sERAkLZLk80Rk9MEykVNSSINyfS+L4pCG4qj0eWl&#10;sYbCJzgkCpNkZoRtMvkKyeAT9EJZ0bMUM5SjyIG0dByUbSqHapHMfYTwbHFmxT425UFOpaEePuMG&#10;TRh03Z/u3KWdq+/4ycQ69Pz9JXF+6SEutkN+B7FsR/SdMOSmYX1+M7rvr0k7jBloP3qAxcDfjrjh&#10;P0b3+S+rIdeVB1lAKTnXID+8m590EFZJR/LRyARKMEUBl16RThKswZ18ClCM8ub18C1dIt8KyaTL&#10;6XshAf0HJ/hIQtLwA26hJOhs+lX4ZPCYeiSHr8THCGnEKnKkHrZiIfkkKIaSSQEpL7tQCUaylWGD&#10;SjHxiMzmmEECayksBVBpl5gEmQw1oml0eWliY0nCsqK4+sLY2nziJF2NqFcUnsEqoRdUE3rJiS5Z&#10;e1EnKtMrfFJ3gGq6dlro2mnha6oj11RHQzJy5qf75/mML/H3ynRzsr7uV6EO1ulRQffcsfPYia+6&#10;TW1XRCwoZUjLR68VxfhALPvhN8AbyyE3QCyLoX3GD77RUPyWxaAb8GRj+v9u8MBrb7ru/4wa+N+u&#10;E/pUZ/mvmpG8rCxofrrTqmz/VbmBTVkBdel+Tflhq4rjm4sTlhXELCuJbqqIX1GViJJYPSVlTXUq&#10;2w1TkzdNT906K2Pb7MzVVXGbZ6Stm5K4vjpJiCXdzxboIQHdxkdzpWPoHlROW8jlNLK63KVdYHPz&#10;wvRbFmXcujgTJc3iYN3kCHVm1WwaEqrJISCHQQvxghBXlBwhlrkau8AY2Ab5+CiZWCt0FKJDrzuW&#10;FsF1g2fsLqSkvFgijaK9yodpjrapLGlFBZF42prJGQ3F8XUFMUtzI5fkqMsZZJUn9/0SpMsqb0Ul&#10;vIxbNQkOxa+bikNKIEc5pIJYTdXVaWur1DCWU8FbywM3lARsmRy1pTpp00x1Ll29SyzU+ZamZZbX&#10;/1e8s0WC65jsUIeDrz5uMp3pugpidXz5dnGsb2aYm93Q68yJxdZQKAWxUBg2YtCgEYMHjOh348gb&#10;fzOuz39b3vQfXiOuT3YfN68wsrY8bmlR6Lx0z8Z8n+V5Hs05zitznJemu9VlecolOguTnRanuqAk&#10;alOV1qU5o005nmzXFPmvK1HXoYu7IiGnIgEauCEcW+k5USGWnIVfOykc3hjEQuXcGArzhGS3Lcm6&#10;falyRXQqO9KRVMJWqIYatOBb8UBCGniAf4Iohq8ylEyhlOGxKC+7oAbDKAnJ8FsyV4oPg7LQV1wg&#10;JalEeCZ0Z2XHsk7WdEIm425yPl6wvtNUAn9xTuKlRNdVpa8uT1lREs86VPudKrA+378uzw+ot1XH&#10;rK+KXlkRk+1rkRc8MdXP9rZVi+5e1xjrMj43yL4s2i0zyOHzd19iKuwyXVmMpXNKE9OJjyFWbpSX&#10;zeBrzYllaaZQSlwXDBsxYPCwfgNH9O0/qt+AYddfN7ZvX+shg2yHkvmfYwb+30DHIflRdgvyvFeU&#10;B64q8WzIsluS5lqT4Y7CMLgFyVgEsK1PdxFWQa9lGa58hF5wCyYRxjHJMuHOTXKdk+iirhVJ9ZBH&#10;d5DP6oHJF7YJFeRkGA4JXT8l0rhORnLQrTN/8Gow7M6aYlSmS3pXZj1IIEylQpRuNlTo0lulGKRh&#10;X4MipPmKfCG97A63DHpRhsPduigf7yU2QDJxirI7xaSGNVN+0IYSQvuw2oIQgmuDZAbtYNiSnLBF&#10;WWGaP4vGtzGB4uSYTJvLk5cXxjF1QKyVpbBWC3DlnqXCgLpsn7kpHiluI/LCHDKCnF544La5FdkF&#10;UR6Vid5lMa45QTYpvnZnvv7YpF0V/dOJ1X6YGKswzs9q4G/MiWU1rK+hUAp6qfxBN4waeN3wfr8d&#10;0f/akYNvGNTn1wNu/PWYEf3HjRo48rr/dBzZ33l0f9tB14363f/xtBiS6OuQE+FdFOVWEuNRHO1e&#10;GOlamehbHu9dleRXnRY0Pdl7Zqo6/zYnI6CuJGZSrOuCnJDySMfZCc4olJqf4i6XtaAk4BNbBtwy&#10;7QYbMsmBZ4syXGpyPJYV+Cwv9peLtOQ3RLaQDNpBLOilzpBp/owupCPFf9CvQjJ6WlyI+A/hB9QR&#10;7kIR8UlsDRVHpfpJO9PBt8IboQ4K1cihmKjQRfaVavkoHhFjMECIbpBs48yk9dMT1k6NkydikFg9&#10;JWbVZPUcKDm3Lgxji+KxWOItzopalBm5MEOlWfShNbmx6q5adb2/OmfWWKh+5G0qCVFaHDY9zinP&#10;z6IwzDHYbvj0/MTyzLikUJ/KVK/qdO/CcNtU73GJXtamsydN3ab2KzzdoHNKk5b2s6nhLvPSXL2H&#10;XGM7vM+oYcMthgxyGHQ9NIJSBp/MtM/YATeO6c+0SOyldPxgyDfAcmh/tuiEIf3GDWQXojQYyVKg&#10;H1+RIFPKU2bi6KEsPNXiYPh1jkOvtR38G7hrMnWqOz60H6BaWlpOnDhx6NCh55577rbbblu/fv3C&#10;6tLJuUllycGTkv3nZSjHtjzXe3m2x9K8YNZQ9QUhy3IC1pSFrioKWFXgW5/quCzPvbHAsyHfY8Pk&#10;UHTr9KhN1eGbp0YYfYmroDtR+pKO5yNehHXl3XWlfIuSDzkgBMSS6Qk2iArV2MpHCZLYykdqY18q&#10;FIoY9KIq2Ut8GB+1yslUZwfQPfPzb1lIKAbXS3bNy9g+O1VuENo5N33rzOT1U2LXVOmnZoTQEiEw&#10;3vDlC/IjFhZELi6KRknPyw2bnRU8MyNwRlYIOj01YHFuRANhWVZIQ2bIqrzwZH+33Ei/zCC3Ub+6&#10;xnP4dQUhjuURLqUhjgTceIH8EPsMX8skbytTZ4upq62z56cTq7W7PSnEcU6Ks9fgC4gFpayH9xNu&#10;yTwo+nMRy2rkALuR/RxHXO88/LqJQ68VYtEAWKVbef6SIP0Don4q6FC3rLQcuWfT8lR/+3HXXZPi&#10;Yzk1xX9GesCsNL/aojAWBLi0adETa5JdGjI8N5SGrczzX10QuCzdY2mS8/Isb6I3WEIH06l0OQQi&#10;oIZewiShFAwjRyIhvoVe8ABC0JcSkNG7pMXxCL3IQY00X6EcAj7h/6AXlVC/HIKPZArh5Kym/ERj&#10;nEZHpTwGYAZp4Sh7CSk5kNSP2xOe1ZfGLi2MxOvPzQxUF7Pkhy8piFDnIHOCFxaEz8sKWpAVPC/F&#10;D++1KDkw12VMbmRAsP24If95jdvwG9K8rMui3MvCnYuD7IVYhFwQK8FzgiJWd/vVTIWdpu64ALuZ&#10;iQ4eAy8gFpSyGdFfuIXTMvRnJNbEUf2dR93oNupG6CXEMn6BMr+OUUQuRoN5DB+9WE/36ZMnvvv8&#10;/brZk73txvz2mmucRt/oM35AmP1wEJkW7rgo2bcmPXB5XkRzQRS6LDu0ISfMCNQkkmMLEZkg6C16&#10;TpjE1lDxaobStfQifgKC4jAMnkmCPoaydLaoMIyvjOkSJsEnYdh5zd0+K2vrDJYU6ioSSCbnn1aU&#10;xK6pSFw/KWVTdfq2GdnbZ+bsnJ2HYiSqMVIdQrjFQVlls6xew6qwMraxOHxZYWhdfnBNbuDCDK/5&#10;aR5LcwJr8wn2o6oiPfJ97SvDvV1HDxr6q2uCbUflBLsWh7uXRLiWhjmVBDsURHkRtOQG2aV5j49z&#10;t1DE6lFPA7gaYkX7Wk+Ls3PrfwGxoJTtyAHCLZyWoT8vsVzH9PEY0wd6QdmeTnVzEZTCKt1QTcjR&#10;nnOstLtT3SisXJd8ZTKdO3dO/STa093ZdubjA2+X5aZNHDd0VN9rPcf3dR51nd2QX6Hu426K9ZpQ&#10;muQ/rzRpcYY3rBIysQhgHkFJkA/JZBEqsxX9R8fjYKAXbgPCSbiN3rG0SOIwqCNTEnsJ1fgojg3l&#10;W1HoJetcYSEKFWAYh9g9Lw9uiTIP7pidjQ/De22ZlrthcuaaitRVZclNRfFs10/K2DhFRYHizPBh&#10;4gupB0s2TYnbODl2wyS10CPBdl1l1NqKyJVFfiuK/JfnB89N9lYzXah7jr/rxH7XWfX/XbS7bW6Y&#10;V6KHdVGYW2GoU0WkKx4LYhVEuOQE2qZ6WUS7jFE3AqmnL10ZscyF7orxcZkW4+I16D9sh/UbO3KU&#10;5fDBTkOuh1X2YwZDLLtRA3EndDxpjVv9DYqICrFwbELE845NLSQpL1vJEaUkNduOGWw/eoDb2L5e&#10;4/o5jbyBHGxR11/8DSJDReSBxx7w8vcYNPDGcSMGeNmM9Rg31H/C8MBxw3zGDfEc2S/Ecmiqh/WU&#10;OJ+FWeFqJZUXtTgzsC4ntCbDvybdtyHbd2WOepb4+kL/zblht1TG3zM74w8Ls2+ek3DLgsQ9SxJ2&#10;Lo6/ZVEGSwF0z4I0WRywXGikF7Xzuvgn4RlKAtrJWXL5QUYmO1Eymf62zVR3W9xZ8//Yews4K458&#10;e5zf/723EsVlGHd39zvu7u4+yAzuDoO7E+Ky2fjGiREFYkCIO5DgNq73f7pPU9uZO/CIsW+znM+h&#10;qVttVdWnTn2rb9+eKmoLBkYn29qYDQPDBthslfwIE4+DJfbFZiA2w8ZQGxVGp4Rw0TekuXNVJNQ2&#10;O0+TG2yDWVqYh/Wom/6fvZk+JlV5Yc65oU4FEa5QkmBlbADcqyTUKTfINtLFSNt6ulf6idkvElZ6&#10;eMDEeA+/Mf/1ewgLaXkvSWH9hOVqPgbCCrCSBkRnMz0Eib+hsHrgdHC0vq6LZ048+eBdIW72Jrf9&#10;2cNkdJSnvae5nqfpCI3t2BAbvXgXkyj7MUHGtxRpHOpivadnhi4rk+5lryqPXV4cvqwguCk7BFxd&#10;FLG+Sn6Xc0P8jmlJd8xOuXde3gMLC++Zm8s7Z1TYffOld1hQSXAsEW/J7vXPEArKEEQ+Tse750jD&#10;riCyXdMK+EYMUn6DgaQwmhmkyS92KFPsKB9ZivZwdtgYRIYldAa7hcIaEt1KQmxqk3x8TAeP/cug&#10;UHernDiNWljF0R6CEFZ5tGdxiGNOoE0ihsKOc79cWCUpMRPi3L1HDvo9hAViFchMISwnC303Cz1f&#10;q1GIijzNhuEsnW2XEEL9GiiaksHBEokfjx+TatnX0dt+/sT3n69ePMfZytBw+E1edka+dvoRHubh&#10;ribBtnphDmYaW8Mg6zHRDkbxLobQ2eT0YAQlq2vS1tWnr6iKR7wi3bAtC1lZHrK6MmxdffTmhoS7&#10;Zmc/tLj4wUVFENnumZnIwRVlNIbRitZFChmBYhoIUhZ0L0gHOUggh9/38dFwEAkEXiS2oUaxL4RF&#10;beFcHGSRgI7hWygAJF4V41oR614c6Wx1yyDn0f+dpXEqjPbJj/RSC6soyl2wPNqvLMoD1c8OsM6L&#10;cNf2XPrlwqrPTx8f6+Y5/HcRFvKRyUBNLSwXK0N3y7F+1qODbCTfwr6tl879JFz/+aCkCOkn5l3a&#10;rk7EZ70I91s7WqGsjt629o5L0reqvc3ffPFhSV6yleEQO6MhSWHuHtam/g7WQU7WEe62mC6F2Rtr&#10;rPUCLUZGOethfjQ+zW92YfiS0qg1NYnrquNXlUesqAxtKteQq2siMBrSwx5cWMFRCTEQIjNcXUhN&#10;jtmVZ9ghLMqCpICQD/uh1PARRD5XibT4iG2YRgJHo14xn0DUCKdEJAdtYQhuTHCpDrOqSAyI8zAz&#10;v3mQr+ltEFNdsj8C87IoN7WwCiPdBCEsxFuFwfZZ/laVyUFoKAhLejRZaeNrBoQ1qTyrOsI21PTP&#10;DoZDzIz1bY1HeRrd6m6i52E6FnQzHuNsMNJBb5iL4SgnfSkeR2AObYFIgJCavdEYtYBAaIuqUudD&#10;aiA05GZpgBDbw0ofwoJjwbe8bE2OfvtlZ88V/yK8UtzfFJx7dnZ2PvHEE5nxcWZjRtkZ6wc62QY4&#10;WEBewfYmgVYGGiezCHfLMBeTcCejSKex8a4GJZHO8zFlq0vDrG1NZcLq8liMkhvKIjaVhW0qD11V&#10;Ebq+NmrXlNT75uTvmpJ51/T8u2cU3DW98IEF5ffOLcHYBMExEsIgBQWsrk9ZNyF9/cQMkOkNDZl8&#10;1oUJcPPknH9S3pdeiCUOgo/gjonJOyelImaHXS2rjKuKciqPdKpP9Ao0utXiT4OSXY0bUjWNaSH1&#10;Cf4VkR7FIc5l4W4loS6FwY5IqFke614U5lQQ6JQb6DKzLE/bA2F1dPyspxsICGvhpMqaSLsIi5uu&#10;p7DgWJ7WBv42Y+BYEJanjfE3X34q/QUlFRRNyVCK+1uDr/+XUgjJOjo/++D9+3ds07g7+tiYhjhZ&#10;a5wsYKtBLpZBziboA7EeFuGO+oGWQ8NshkfbjszwMC0PdRof67EYEVhN0qa6pA3V0u9yMccEMfHE&#10;Etcew+KjTXVY8sYYtAUbA3l3iqrCcs241JW1SWqdMRM5ay8/kgDC/HjPAoSeoDME6dLdB/kP7m2f&#10;mru0IrYszK4iyhkdwGHoIOchgyAjSKoq2gvLuni/8gj3qwirLMYNwioMcs4Lcl3eWKvtll7F+0uE&#10;1dmnvWPNgrpohxib266nsFytjbxsDANs9RDfQFjuVoafHjnIF0EJUFKEUtzfFF3SHza8DIT63X09&#10;HZ1dLS3a1hbMJL4+eGDJ9EZHC0MvB/NQT4dgVyuNq5nG0RAFxkw20tky0tk80tkkxtE4zHpEorN+&#10;scZ+XJz3/KLEpRXpy6pSF5cnzC+JmFukmVscNLc4AOMUAqAd8q2yn3yJNKMQ3DYtH260fXoB/GlV&#10;XXJTVTz1RJGphQX10KUgKaEqiGzr1DxwRo4mP8gK4128h4nBnwb5mg+HjGpifbCckBw0MSW4Ns4X&#10;6qGeBhRWabQrhZUf7HbvqsXajvOdvS2/RFht3dqn7982LtYp3n7I9RSWm42xt61RoN1YjZ0Uabla&#10;6B/+8F0Iq1sFRVMylOL+1oAvdnR0YInwTor3cZ4+bVdLm7a9Q9vdJT882ant7dj/2guTa0s8rI3s&#10;9IdgcEwOcglwtkVM5mdn7m9rHOVug5gs1FY/3N4g2FQ/wdm6KNSjNtF/SW3S4tqYWaUBDdkuEBY8&#10;jHdl4WqYKsKuIK9ds4p3zykF75hdsmlSNrSFxF3zyjEOQkaQF2xMTUbonGmqFbaiPn1ckndplEt5&#10;jJef+VCTmwfFeluXp4bDojD8gRAWCJGVhrkWBDlAQwMKC2F+YahjUbBLYYjHC/fs0LaeudR29hcO&#10;hR+++hyC9zRXfWfj0ZamZjaGet7Gwz3N9AWvJCx18A7dQEDUkJrIQfiPBPREnSFyx8Dna2sWaGsS&#10;YqcfbjM22EbP28Lwhccfa7vUisuM4QleAmFxNGQ5KS+COdcHyill4GNLS8vu3btDQkJs9YeEuFnG&#10;+zl4mA5F+AWHiHPRDzS7LcXGIt7SKM7WKM3dKsR2ZID1kAiPsVnRjnMKwpuqk5bXSL8dnVsYsaBE&#10;+kUyMpdnaNYWRG2rTnpgduF98wvvWViwfXb6uimxu2YV7J5TdPf80nsWlG1slB74bKqKWVIeubI0&#10;cV1V2rratA3jMzdPzV1SHbt+WubC6qj8GN+8aJ+KpGDjPw/y0PufnCBrzAenZARUx7rVxnsg2ILs&#10;xif74GNpuENxqB00VKRxAqEzjIwgdAZjqwxxLQ5yyQt2y9L4fLD3hb72lh7MgH5B8N7Vp/30nVfr&#10;o12yPI3/hcLytTJ++uG/qYUFYDQU2uKlJVjy6wPllDLwEWVDkaQVvW3NJ79dt2imk8lIbxv9RH/7&#10;BG9rT+PBiY42gcZ6YZb6SV42IXZjg21Hhzjr+VoPDra4Ldx2WJqPKUKfSdkh88oTltalL6lNm5sa&#10;vCBDMy8zcHF+6LKK8FX1MRunJG2bmb5jRh61defcYsgLS76T7M5phZvHpa+uTlxZnTCvOHzDlOzq&#10;RJeaJNf0ENe1s+tNbxmksR5VEOpYFe8JYY1P9ISSauLc6xI8oSq1sKAn2BWEBT31E1ZRoHNukGtm&#10;sPeRd16FsKRvO36BsDp6tMePvFcT4VgUaP0vFFagnfkj99wNYbW1tbW3t1NeMC1qi/ISUIp+XaCc&#10;Uga0ruReRm9PR9vFsxgrj7z7JsZKyzGDHfRGuhiOjnCxi/dxDncxD3cyDrAaBUsLdRgtGGw7Aoz1&#10;MM7U2M/Mi1pYlrS0MmVlXbr8So+gOflB84qCpBf+lEeuqktYNyGFquLbyO6fm/e3hSUPLCzdNiVn&#10;67TCohD7CWlB6T6W966bv+ehbZEuJuVxfuUxHuUxbhDWhCQvqAoJmNaEFF+1sCAjDIggVSWEVR7s&#10;XBjglBPokhHk9e3hA9rONlTylwirrUt78bvPqsLsK8Ic/1XCCrIeo3G0un/nDrWwAFxIoS3l2spQ&#10;in5doJxShpIl42KX9EZQBBKt8l+awHghPV7S0XLx1I/PP/ZwVUGm2fBbg+wtAiwNo5wtNVb6iPpD&#10;nIyC7KU7LGEuJtIkwMEAyyD7MaEOYyOdxqZ4mU7LCVlQFLW0TPrtDd8nNbcgGDqblRuwtCJqQ0Pa&#10;9um5d85Ivmd2xj1zc9fWJxZrbMclBtQlap7bsfrhrcsm5Mcn+doWhLsXR7gg2IKY4FgQFmaISDek&#10;+auFBSXlB9qDMC21sMqCnAr8HbMDnNMDPU99dUTbJb1u7ZcIS3oxUm9bTmxgcYyv19hbPQyGOemN&#10;cjM19TQf7WUxxsNslJvJCNBRf7CL0TBnQ+VbGsTgvAWKJT5CLsgHqR61sCBHV6PRINQJ4iOU6m9j&#10;6u9gisg9yHpkpP0ozOGDHEyWz59x6sejzc3Nra2tatOiqgZU2FWgVO66Qzm9jEuXLm3cuFGj0YwZ&#10;MybMyiTayTLK2TzIRi/Ifqyv7TBHkz/7OQ4PsTMJtTfFMsLJAssAS30kkn2dJ+fFL67JXFSdsrgq&#10;dl5J4LxCz0Ul7k2VXoszvJfmB01J8KiOdKuOD6pOiXr6vl1r58+amOoHDRUEW5dHOsGioB4MfyAy&#10;kQM9QVUIs7CqJMwem+WHu2RrHHiDFMwKtlfuvIe55QQ45IV7xgW49jSfgjx65PnLLxdWaZy/t/5t&#10;EJbjmJGuJibXU1hhDmMx1Vo8a/LJH76/ePEitQXromlRT/+OwkKBUWzmH//u06mNVb4uVuajbwlx&#10;Ng+wGu1rMtRjzM3hjubxnvbQlrvBMI2tMRhkbehvMdbXbFig1YhYN4OCMLvGDO/5pZqm6rAVNaEr&#10;SiIW5YU0JnpNSPILtRrlZTykJCE0VeNFYRVqbOBP1yKsvDBnCCsnxBEK0xVWTqh7jJ+ztv0chdWl&#10;7ftFwmq/AGFVJgX7GNwOYTmMHuFsZHQ9hRViNybUxWJmQ+2J49+dP3+e2sL8C74lIq1/R2EpWVot&#10;qnO6q/V026UeafDs+vT9/VVZqb6mho4jBkNY0a7WwTZGtsP+CrvyM9cLtDKQPMzFWBo6bcaEORj4&#10;mQ4JsRqe4GqQ5WMxIcF73fjcqig3j5H/X6Dp7aWRXhUx/tMKkxrTAzDeFYXYVka7XIuw4FWZQXbQ&#10;FhTWT1jZ/vZZGtdIbwfpZZO/RlhdF09BWLVpYX5GQzwNh9uPGu5kaHg9haWxHR3uZtVYU/rjsW/P&#10;nj1LbWEcEaYFVf1bCwvdo0d6RFF6dRniFbANQbEksu69D9+Fgc9p9G0+pqM5JoLwLV97gwAnUx9b&#10;A39rgzAHizB78zAbi0gbSx+DW+1uG+Qy/L9jnfTr4v2mZIZOTtPMLYidlBFYn+iF4AnSuRZhwasy&#10;Am2hJ46GamFl+dllBDmHe9r9KmFJz512dSYGeVWnhHrq3RJgOcp25K1ORqMhKW9LPWgLqqKksHQ1&#10;lu55UkmUFOUFSSG6h24gIEjHcexwhPmUkZo/EZajfqCtQZCVQaSteZKXm8bRdnx58Q9Hvzxx4sTp&#10;06eFb3FMhHWJQB5QrpsMSE1AyfpFUJrjuoM1ItauXevg4KCvr49lgLWpn5UhnCzQUi/K3ijW0TjJ&#10;2STR0SDM9BYw18dsfLzX5NSA+liPxmS/GVkhDamasnA3RN+IwSsiPbCE7BDaw8YgLIyPCN6hPPhZ&#10;WYRjfpAVhAUxYQlVYUnrKo72KAt1zfCxQYylcbXqaz0DYXX0dP6iGAudqKszLcwfwkKM5W8x0m7U&#10;bY6G0u9trpuwAi1MEvy8ijJSzp0+9sMPP5w8efLcuXMXLlwQ2uKYqJ4kDghFI78ISmtcdyhFl4EK&#10;oiSoIFpgfkOt1eghZsNujvN11tgaJnrbeBrcNqdcepPM1PQg6AmEsMbFeUJY0zM11yIsGBgSMLO8&#10;QEsoiUMhYiy1sEpDXOBY2SFuEV722g7pr5RBWL9oKESTdnflx4dDWL6Gg33NhjuMGexgMPJ6CivB&#10;w8VBb+SSWdOOfvvZ119/ffToUfjWmTNnMCxCXgi2OCZSW4DcvRUo10QGJfLLoLTGdYdyehmoKTNR&#10;L+lvgHW3t188+ePXR+pKssxG3ORhOaYsPWJhcezM7FDYVUOS76QUfySwhNSuRVhMYyjMDbCAXXEo&#10;hJ7UwirROOcGOmIoTAz2kIbCvk4IC2P2LxRWWVochBVgMszHdJjT2KH2+iOup7BiXByeuWf3tx8f&#10;em//6x999NHnn3/+3XffHT9+/NSpU7AuYVpCW3LEpUDRlAzl+vwiKK3xLwV6kZKSBpJehGTSnzXp&#10;60RI1tt5rrv1VFme9CPVaRnBFWGO8CpIamKiD3xrSlrgtQgL8RbGQcRhOf7msKv0ABssEWOphVUU&#10;5FigcUn1d8iMCoCwenvaf4Wwerqrs5MrkzQI3jF9hbBsxgyFsHysxmIJupuOhKQoLMTjUJWD8Sjo&#10;qZ+wICboBtpCmtoC1YE89sIuCPD9nSzDrY3DHcxwrrr8jCcevueZpx997qVnXn371ffff//jjz/+&#10;8ssvjx079uOPP8K0EMVzkih8S9GUDEVTOlD08rtBab3fD/LLjBHm46JiKf9pk+bqTOnPHU7L9KuO&#10;cpBNy78xKXBSsmZSUig0xAeteKsTrI3zrU/wR6IyyhOEzqpjvCG+/ED7HD+bjADHND/7rCDnvFB3&#10;EInCCK/iKJ98f7vKGN+cUPfqnERt9yXIWpb4LxVWY2kuhAXHorBs9Yb9HsLCZtjYyXRMsJutr6VB&#10;TWbSneuWP3bfHU8+8sCzzzz5/J7nX33jtQMHDhw+fPizzz6DaSHegrDE3Qd1sCXAAVEXir50oOji&#10;V0Npvd8P/YSFmVlPc1VGlFpYExP9GhIDGpOCISw+wUdJ/Vxh5Ya4ZQe7FEV6g8XBTmWRXlka16lV&#10;+b9OWNKPRLsXT66vSAwONh8JYTnqDbEbO/z3EJabpYGXrYnlmMFBrjarls59+L5dd+3c/PSTjz7x&#10;2KPPPvvsiy++9Nrrb+3bt+/gwYMwrW+++QajIWaIjOLhWzQtaktAMS4dKPrSgaKLXw2l9X4/qIQl&#10;PbHdh4GxuSItQi2sCQm+ExP8GxKDGhI00A3GwdIwV0jn5worR+MKbUFVMK2qSM/CENf0QKc18yb/&#10;KmF1tLRDWBsXzYKwQq3GUFiMsX5zYYHYeEJpzpP37dy6a/Pue+946pmn7rn/vqeeevq5Z1/a8/ze&#10;11/dt3///kOHDn366afffvstRkOEWefPn1fPEDkgCijGpQNFXzpQdPGroTTf7weVsKQfL0FYnRfK&#10;UsLUwhof7zMh3m9iQiCEBRlBWCLM+rnCwlIaB8M86uP8cgIcUvzs79nY9LOFpbSNjPbmtrYzpx/Z&#10;takmNSzG0djd4DZn/WEuJnpqYSF+dzIYAnkhgQCcArIfMxTqwdJu9BAsQeRDVe4mesixHnEb0kh4&#10;Go1wNRxmrzfY2XhMUmjAvds23bFx/QO7dt539x0P3X/3I3+7/7G/PwjTeuHZp157+YU3XnsJQyGE&#10;hfgd00MIC9NDaIu+RdMSd7YoLPVHRVMyFB3pQBkRdaA0x28Kpbl/GX46FPZ2tEJYtdmxS8qjG5I9&#10;amOcaqJc6ViTU0ImxAVBRhANHIuRFhJQEoQFSRUGO2ItVQVCVXkBdqk+rineTrkaz/wwz8xAKXIv&#10;jHQpjfWAvKCq1CD3Vx9/SNvdiQkqTt/X+/OF1dXW2Xn+3LMP7MasMM7Z1MPwdheD4b9SWLQr5vta&#10;G7oZj8EBNyyZ98DOrXds3HDXtu3333nnA/fe+fCD90JVTzz6t2f/8fie559+/dU9b73+ynvvvYcY&#10;i8I6evQo4ncIC+CdLRHICz2JBKCMjjIUfelAGRF1oOhLB0oz/SIozf3L0C/G6mrXtp6py4mDY01M&#10;cq+JdoSw4FgQFoL38bGBv5WwMCBiSpgS6PbeS8/8KmH1wWdbmve/8GRVckiSu6W3yVA3o5GuppKk&#10;fo1jYZWXuQE2szUY1VBe+NAd27evXXPn9u333XX3PXfdu2v7bqjq0YcfeOrxv9OuXn3peahq/9uv&#10;f/DBB7zjAGF9//33iN9hWidPnjxz5oy4ayrkBah1Rg8jFH3pQDEuHSj60oHSSr8ISnP/MugE793n&#10;jtfnxs8vChuf4Aph1Ua7jYvzHh/ni+B9XEzAbyWsgnBPBFiJfs5HD7/7q4QlzQo7Oz7fvxezwlQv&#10;G1+z4e7Go9zM9H+NsLAWmRgNozwc1y1dDJd6CHratXvn9l07d9x1z31/f+BvT0BV8Kpnnnrsuaef&#10;ePnFZ2FX+97a+97+txi5f/HFF1999RXvZkFYHBCpLRFyQV5qAwPoW4SiLx0oxqUDRV86UJrpF0Fp&#10;7l8GneC99cQ34/MT5xaEjIt3obDqY73GxfogeK+P9v+thIUwKzPYJd7Hse2Hb65VWKiqsHcs0R3R&#10;cJ1abUvHpaOff1iYEFAQ6eWidzNiLAe94Z7moyEsLJ0NpXtaCNuhKnwUv62AdBikQ1K2owbbj/yT&#10;49ibnQxudzMfhXmfk4X+vKkT7t2xcee2Tbt3br3rju333LkT5AgIVT356GPPPPnUC888+9LzL7z2&#10;0stv7X393Xf2ffjuewiw1MLCaAhtCd+CvBBvnT17lgq7isjUcRgTsCsIiDkEJUVQRrpgi+lCVo4C&#10;JUsHyuqrQrk2AwF6gqouD4VtF785OL04fm5xdG28R2W0S3WsW12C54QU33FJ3nxmRnrgONwBRKIs&#10;wpHfQBdFueeEOEqvvIr2QDo/3CXN3zo9wAbCSvdzzQmGRXllBNgXSL+Hdi2OdiuND0gKcEgMdsMk&#10;VNvTwcdHUZJrEhZAVaFB22VhnfjmSF6sb2GUt+vYWxBjQVh0LCgJk8FrEpbeLc6Gg11MpTvy+akx&#10;29ct37V53doVSymsu3fvuPeuXSKuevKxh6Gq559+5uUXXnx1z0tvvPravjffen//gYPvvU9hYSj8&#10;8ssvv/nmG2qLN0upLQDa4hc+kJfaw6gwMUoKefUTmQAHR4Ly0oU8Hg4ApR2vCkrn6lCuzUD4ibC6&#10;2898/u6MkoTZhZGQy+8nrJI4/0R/+2hfB2lK+HOFhXahqtCgFzo7IKxLJ7/JCHcvivZx07/V1XCE&#10;k/5IDHwQlpfFGEjqWoTlYDzKZPjNoT7OTfOmr25avGn96i2bNt6xc8cdO7ZAVZDU3x64R5HUU489&#10;/8yTe557/pUX90BS8CqoinZ1+IMPEWBBWJ999hlNi9pCsAVt0bqgMGFd16gwdRymBqVGUF66kG1r&#10;AFBeBFtVF5TO1aFcm4EghIUErvHRg69DWDPywiCpiihniOb3EFZhtE+8r22wi7m26+LPFhbahapC&#10;g55uaW7tbO6+dCJF41wc4+tucBuCd2cDKa6CsLwt9aCwaxGWk6VRQ3XJhpVLF82dtWHd2tWrV6/b&#10;uGnbzt0wqgfvu4sRFeJ0RFQvvfDMK3uew/D35mt7IakDb7/z3r79iqo+PHjkyBEI69NPP1Vr69tv&#10;v4W2aF2Ql9q9qDDISyhMHiF/MkSqdSaPkwoU45JBeelCtq0BQHkRbFVdUDpXh3JtBoIQlvQGzZ6O&#10;L/fvmVmaOC0npCrG9fcTVkGUd6y3tbeNvrbzwhWFpZT9MlBVdC80BJZQFbosGvp8c8uPx77tvfBj&#10;lsa1KMzTffTNAWb6nobK7QaOhmpheRjdbjf6Lx5mI6zH3IJRz9XaaOStf8pKjFo0f/ayxfNXNi1e&#10;vWLp+jUrtm5aB69CaPW3+x949G8P/+PxJ5596h8vPvscxj5I6vVXXt27d++bb765b9++AwcOfPjh&#10;h4jZMQhyHPzkk08gLACjIYSF6SFA34K2hLzgXjSwnyUytbyEjSniGgiKvmQompJBSRGUkS6Udpeh&#10;ZOlAWT0QuvuUv9UsDYUdLW8//cDE7HA4FoQF0wKhm/HJPvWJXlgiSC/hryHkCB2JmlifqmgvROUQ&#10;U2WiH4RVGOkGkaX4WkJbab5uEFZ2kHteqEdWkPSAMlQF5mlsUwMcPG2MIemuXvmlPVj0/fQHq0oB&#10;LwPVoLAANBPaFK187lLzyR++7zp7DHOBkghvT71b/U3HehkptxsGEJbZCEf92yxH3eRiPtZ45K2B&#10;Ho5zpzWuX9W0YtmiNSuXbVi7cvOGNdu3bLhz17b779n90P13P/HIowin1JJ6+/U33nnjzbfffnv/&#10;/v3vvffeBx98QFUdlqEWFhxLaIu+RXmp3YsKo7yosGsfJXU9jJDHSQWKvmTIY6MCRV8ypOFwIFA6&#10;V4dybQbCT4TV2fr6E/c05kZOzw1lgAV5/R7Cyg60grACnK1+ibDQFmgmtCmaGMI6c/J4y49fpwc6&#10;lUf7+RgM9jEa7WNicCVh2SECMx1jbzrGQn9ETXnxxnWrFs6ft3H9urWrmqAqGBVVdd/dd/z9ofsQ&#10;VHHqh3Bq78uvQE/733obQfoHB96lpIRXQVKIrhhgCWEhhKe21PL6DRUmnAwKU0PRlwxFXzJk21Kg&#10;6EsG+6ouKC+CMtKFcm0GghCWFGN1tb340I6phbEYCjEOQlvg7yGsdF+ztEDHmAD3XyIstAWaCS2I&#10;ZoWwzp3+8fz3n6UFOFbFBfoZDfUyGOlranglYSGWsjEeEx+hWbti2YqmZU1NTRu3bF24pIlGxeEP&#10;ofojf7v/qcf/Lt1Sf+553k1AOAVVMZw69D5EJamKwqKqEF0xwBLCQpgltCXcS21gQmHyCPmzh8h+&#10;OhNAlxNQ9CWDvkUo+pJB39IF5UVQRrpQrs1AEMJCArPCf9y9EcH71GwNn69imPWbCyvZ0yg9yCk9&#10;KuhqwgJQPlaAkmKF0S5QFdoUrfzdsdNHv/n+1FefFEcH1CRAWLf7m41w0x/sa3qbj/HtAVaj/KxH&#10;e1uOtoeT2Rnb6A8LCfJbOG8WYikEUutWL8fsb9vm9Tu3beo3+0Ocvuf5p1996fnXXnsNsRRHvfff&#10;lwSlKyYoaUBAWAJQmADlJSB0pjawaxHZVcxswOGSCfTJfsJSgy2sC8qL4BXRBfVEaHs7+3DF+mRV&#10;9UnPzOxYPHlyTuiUrGAE5hgHsYSwEKEjeJfubP1UWPgIVUnCCrcpjHIsT/CEaCRhaVxTfOzS/Bwg&#10;rBRvJwTvmYHOCN55gxTxe6q3SbyXVWpEACJ3OKVkltLfTL02YdGu0JRo1m+Pnvr+6+8grKqkMAgr&#10;wGQIhOVuMMTLZEig9Wgfy5GB9obetkbS8wtmeuPKciEpmBNGQGFR6ntUmPr944lHeDP9jddeevuN&#10;VxmhDzjw9fMnXSiakqFoSoY8NioQwgLU7nUto+SVnEwMkcCVRCbb1gDg4KgLtjwhDY0DgVeK0BXW&#10;lvkTKSzM+64uLCwpLCx/rrBSvIwhrNKM+F8iLLQL2gtNiWb95vuT3375DYTVmJsIYWksRkBY3iYj&#10;vCxGuZqN9Hc087E3c7MxzklNWLVs0WrZqCApjHcIpLCEpBChQ1JwKYx90g2q559+Zc9zr7+65503&#10;XzvwzhvvvvsuJNVPTEJPimquAYqmZGBYVEPIS1gXFCZGyasoTDgZFCZEhmYRIoPChM4AITgqTECK&#10;vy5DMS4dKPqSIdvWAKC8iJ8ISys9jLV2Rs2k7JBJGYElYfYYB7G8krAqIj2oKnz8ZcKa11jT193+&#10;s4WFtkAboRHRml9/d+KbL76GsGaXZ1fHB4RZj4aw/BBLmYx0tzJ0tTYK9XWbMrF+9YqlK5c37dqx&#10;fcfWjbyTzlEPsRRdCpJ66YVn+IQCJfXBu+8c+kB6HFSE5P3EJCRCuehC2U6GkqUDISxAbWBCZEJh&#10;spH9JA7rpzPhZEJhkJcQGSDURnkJ0MMIxbh0oOhLBq+CLigvor+wui+tmFwOYTWmBxSH2vE3EVcS&#10;FgdByAvpnyssxFhxnpbbVi7s7Wq7JmEB0Ba6CyomhIWmPHqm+fS58998/MH8cQWlsR4RdiNDbEc6&#10;jPxvcxMDJ3vrCfXVmO5h4EMgRT1huvfgfXdxxodACnrCqIdY6pVXXtm7d+9bb731zjvvIJbCqEdJ&#10;UVVXUQZAeRFK1jVDGg4HgjQ0XgblRVBexLWITDiZkJquyPrZGOQF64KYuKSYRCY/CiiakqFoSoZa&#10;WDAPONasiowJ6YGI0yEsOBYGRKgKkkLwjiU0BPJLaAoLIsPHwij7/Aj7ikSvgghIxy3FxzbV1z7R&#10;0xrxO6J4xPL8VUW2xkG+R+peGOaQF+H59IO7oeZfIiy0BZoJrfb9qfMnz5w99sVH25fNKInz1diN&#10;DXM1Nx32p4TYSATpiMq3bFyLQOqeO3dCTxjyHn/kIQx5iKJeePYpDnkIpPa9tRd6OnDgACWFgU/t&#10;UlSVIpyBoGhBhpJ1zVB204E8MCpQ9CWDg6OAkJdaZGKIBNQio8J0nUztYeo4TC0ykegHeWxUoOhL&#10;BkKcXgwwvdJjTdId8J7mqcXJEzOCKCw41m8uLEwMsUFusE1OmPvep/8OMf1sYaGGaAK0C1rq6Ikz&#10;aNDvPj349AM7S1IjvGxNMpNioSRICuYEPT368AP0Jz479eJz/6Ce+PjUu/vexJB38P39jMqhJ0RR&#10;aiXxMnOoUq6zDriW4Pa/HsrhZCinkaHoSwYMTMRhYriEwoTIoDChs34KE04GhQmRQWFCZFCY0Bkg&#10;BIfGV0O2LQWUFyGFOF2dnT290vc5vZ0Q1oScmMYsDWRUqLFB5A55/VbCAvnzL5hWmo9pVojrpwf2&#10;/hJhoaOgnmgItMtRtNvxY2d/+O77Tz/49uP3Xn/5hUcef+L+R5/ig50kv93b+8qLmOghfoKYPnxv&#10;3+EP3/348AeffPThZx8f+vwT6ZlPISNcMOXSXR6G1GldKNdchqKFawbPeHUom+oAp1OXEEvdeF+I&#10;TChMNrIrOplQGOQlRCYUJvnYT0HfIigvAiFON65Vdw+I66rtuliTFoYYi8KCXRWF2P5WwsoKtoew&#10;ckOdoK0EN/2MYOfTXx+5mrCgKgF18I46oJKoM5oAjYImQ5uioWE2mMFhRNu/f/++N98S3P/W2/yq&#10;+IMD7/IWFCd3DHHEJRGQ4pfLULJkSBfwMpQsGUqWDMpLF5SCLuiL1w5lNx0op9cBdUb8XJEJJxNS&#10;0xWZsDGhLXR+XCO1sLram+FYEFZ9il91rBskhaEQjoU0tTUhxReROwlhVcd4YwlVFYc4I3gviHQo&#10;iXXLD3eCdNL87BG8g9ATtIUcqAqDIBSGJYSV5m2RHeLZcepHaKqzW3olSJ/04M5Pf2KvaEqGWlgo&#10;PSqDGqK2aAW0CxSARsT1wygGxUA3H314UPDIwUOfHP7osyMff/7xJ7w2EBMFIZobSwF8FKC8CMqI&#10;4KUilCwZOPKAoLx0QU+6dlBGulBOowOlWDJQVNRCVFDISy0yMUQCapFRYZQXFUZ5qUVGecmG1dHT&#10;2dqFoaWrG+zuaIGwKpM1v5OwoCcIC0sw3ccy1d+5++wpzBr+Kayen74URNGUDLWw0CdQB1QJNUSF&#10;UX80DVoKTYamVFr6s88Fv/78i2+//Or7r785+o2iJHWXRVMCbFYC+QK8BoQkusug1AhZXQpkmxgA&#10;vMy6UEr7q6HoVAfK6S+D8gJQbNRC1AtLtom6WbiUTOzKChNOhsshRIarAzF1YlrZ2QXCvSCs0viA&#10;can+v4ewxFIaGf2so10ttc0XYJXtnX0dmEV0Ymrac03CAtAzUAeaFrVFQbCZpJb67nvBH74/+uPR&#10;Y6d++PH0j1LvxJbYHs0kd0sJ/Cig5MpgWxPSEHIZPAtBeRH0Bl0oF1YHyvW/Zig6umYo+pWB3bHk&#10;eVEkygvopzPUDpVFY3KJ5gKoMLYJmojyAvrpTDgZhr+OttbWjk5QmhW2nyuK8R2fJr1e+zcXFiMt&#10;LMEsfxuNraG2oxWKFsLq6+ruH7yrAXkxiqfCGMijGqgPa4iaA6IhBNgiFI3cGgrQHGogBwcBsBm2&#10;59GwO46G9mVDo9FF6wtQXgQvFUFJ6YKXVheUji4UjfymUE6pg18jMrQhtQW0t1xoa2luae+AsDpa&#10;LyJ4r0gKhrAwHywItsayJMwekqqJc+dbaxF9QxYQCiJ0ft/MmKkoGqpygbByQx2wTaqvXZKXTbK3&#10;LZQEUljcF7sgXRHjFeFkBmG1N7e1tHW3YRbRjqmpzqxQDV1hATBeagu1EppghdVg5VlzATYBwRw2&#10;kCQu+YtIgPJig8rqOkExoaEFeA0IyouQhpyBoOhLB/QVXSj60oGikV8E5dA6QDFQQnYMVAE1Yn2Z&#10;QGXZCEJeAFubjSYaua35fGvzpeY2XF+I66K29QyENSE9sJ+wYFoTU/3GJXlTH7rCwqywOMYZwsoJ&#10;scc2mBVCVXSsAYVVFOYiDYWtl1ouNF9q6YS2Otu6r1VYGBbFyAjTwojOKBKgRFA3ykUAqzj8Y3kl&#10;iN15BKEwtJpQmNrABNj0hKwuBbw8uqC8dKGYhg6Ua64DRSO/CIo2BwKOjJNS6ygVCgyFccl6oZr/&#10;q8KaL5y5dOH8heaWiy2tEFbnmaMDCqsqxpVf6aQH2EAW0EdRlLtaWAWRdkXRTkXRLtkaSUkQFlSV&#10;5ie9dW1AYWX4WsV72vaeP3Pu1NlzF1ovNmOi19XT0XlNwmKC2qK8EHJxSoIl1YOEGmImLM1YLkNZ&#10;dxncUdbnPwUqFCb53mWFUV4Csm0poLwIybUGgqyuAcBrqQvKSxeKRn5TcOJJeQmFQV5cspyoAuUF&#10;oMqUF6AeIi+eO3Xh3NlzFy+dv9QMYV06/mV5YpCusCqjXRBmQV6pflYQiq6w8iNsC6McC6Ocs4Jt&#10;MwKhKuk+Vrq/cl9UV1jxLobJvo6dp0+cPH7i9NlL5y+2tbd0drd3XE1YAnQsgtoiODj+LEBe0Bxl&#10;hyXlJRQmm52iMGmMvKwwtp1QmNrGmOinsH6gvAheKkJW0QCgjHRBgyEoC13w7hehZF0zqC1COaUM&#10;YWOQF5esl1pk507/ePb0qdPnzp/B2Hj25LFP3q9ND69P8YOkCjU2DN4RYEFYCLAqopyhEsgCqpK+&#10;74t0wxKqgm4gGnxEGmuxDYwNMTuWIHQGPVFh2AC7IJHkal0WF9mBS/ID5mgXzl64iFCvu6P5moRF&#10;3yIUfcmAdf1cCG0JYV3FuoAB3QtLgA0qRCbZ1xUgDSeXIatLAS7YgFD0pQPlmstQ9KUD3v0iFL1c&#10;M5RDyFBOIwOnRqnYGZhA4VkdIa8zJ4+fPnni5JmzGJHOnznx9cF3rl1Y1Ba0Al6LsLCKwkJOqodd&#10;XVripWPHThzD/P8cZN1y6WJn28VrEhaGQgFFXzIU4/o5ENqS/UsR2ZXkpRaZWmHCxiAvobZ+QFsL&#10;sH8TvB4EL5UuZHUNAMVAZCjXXAeKRn41FH1dBo6Mk0JhXLI8KKpQ2Inj3/14/NjxEyd/OHnq7Kkf&#10;Pnr75Zq0sHGp/tcorIIIV9gVltciLCyxATbDqhx/1xkl+T9+9tmxb48e//EMlI1Qr73l/DUJSw1F&#10;XzIU4/o5oLYAtciEvORR8Z/D4pXGR7XO1GOlGvQzgr5FKPqSIdvWAKC8dCG51mXI6hoAihBkKBq5&#10;ZihGJ0PJksGPOCDkxSXPhWJQXsDx778+9v133x//4egPP54+cezAy09DWLzd8L8KCzEWhMKw6VqE&#10;BQliA6gQgVqhxmvJuOqvP/zw2y+/OXr81InTZxDqtV46+7OFpYair2uG7FkK6FgEtUXQvQSoM6Ew&#10;yAugvASEtoSNqZ3sKsK6EhR9yeBlIygpXfAyE7KiFFAWulBCMBmU0bVDOYQM5ZQyIKyjKMhRGMex&#10;r7/45JmH7kTw3pAZXBRiC5aGSz9MrY51g8IgLIgMuqGwICNIhMJC/E7fQhp6AlN8LaXxDpF+oBOY&#10;Fyq9fTTNz74o0js/zCPa2cTFynDFgpnHv/7s6Nef/3D0mzOnTmM0xMz0ugpLcS0Z9C1C0ZcMWJca&#10;am0BdC95bPwnhLawBCS/UomM2hJQ9HVVcHAhFH3J4ACkC0VfMqTh8DIUfelA0civhnIaGUe//fI7&#10;nPC778EvPzvy2N3bKpKCJ2YEwa5ATAlBPvk+LskbUvu5wsoIcISwckPckICksoNdoDDMGQvT4468&#10;++aXRz784buv/mXCUkIzGYpxyVD0JUMxrssQ2lKLTIrCLoM2RoUxQZ0JtQGyhSmQAzAFSgimA8W4&#10;ZCj6kqEYlw4UfclQDESGcs11oBiODEUj1wzF6GQoWTK++fLTr774/POvvgY/+/jQvVtWV6WETEgP&#10;LAi2BmFRIMZB+BYfpPm5woJLQUkQFhJJXtZVicHJ3jblcQFv7Xnqk/ff/vTgu/9KYamhGJcMRV8y&#10;FOO6DGoLEGnKS4A6o5OpdSZEBlBeBP2MUExMB4pxyVD0JUMxLh0o+pKhGJcMRV86UIxLhqKLa8bn&#10;VwBc6vNPP/nk8y8kfvTh9lWLqlNDEWPlB1mBHBARWsG36hI8IbWfKyyYE4SVo3GFnvga0km5cZ+8&#10;/Ni7e58/vP/17z4/8vmRg7+ZsK4Fio50oOhIhmJiMqgnQvasAQBtCSj6ugyhM8nBVKCBCQ8jFH3J&#10;UDQlQ9GUDEVTOlA0pQNFXzIUfclQNCVD0ZQMxbhkKEYkQ9HLVcHNPpPxxRcHP/3s8EeffHTk8KFv&#10;Pz60Ye6khuTA6Um+eQF2BUEOhcGOpfILkmtifWrjfIs00p/yAqEhqkq5Oyo/aIUciAmqgp4kr/K3&#10;TvA0jfORHkdGiJbqMibFy3jO+JLnn3nylTek58sPXX4HLKqM1kNr4yr8y4SlmJUMRVMylBFRhqIv&#10;HdDDCEVfMoSwqC0BuBdA91JD0ZcMZXSUQXkRir50oIyOOlD0JUMZHWUo+pKhjIgyKC9CMSUZlJcu&#10;ZEX9BFCV/KvK9z/+5OChI4cOH/zwq8MfrJ4xHsKaluhzLcKCS9GrriKs9CCnVH/bPI1jvIfJ3Lq8&#10;fXueeuv1V97eL/2o+MiRIygwOgyqj9b7FwtL0ZEOFBOToehLB4pxyVD0JUMtr36g1KgwAdnLFCj6&#10;kqGEYzIoNUIJwWQoxqUDyougbxGKvmTQtwhFXzIU45JBeelCUZMMSoq/QDly5MChw++9f/D9D99/&#10;75P39i1trLp2YUFMUJVYDiisBDfD7BDnaC+babWle1985qUXnnnnrTfff/cAVIWSoCKoI/ohWg/t&#10;jEvwLxOWGoqmZCgmJkPRlw4U45Kh6OsyKC9UjCITUJuZgGxnChQTk0F5EcpIKYMeRijGpQNFXzIU&#10;45JBeRGKccmgvAjFuGQo+tIBJUVQVR/LOHTonQ8+3H/g/QPvHdh/6J035teXQFhTE7yvRVgY46An&#10;Lq8krGw/s0yNy7I5k997770XXnkdXgVr/PjgeygGSotKob5oIrQeGvZ6CEsNRUcyFO3IULJkKPrS&#10;gaIpGYqmdKCIS4YiKBmo54CgvAjFuGRQXoSiLxmUFwEDg7zoXkz0U5Uu4GH9FAZQW3QsSopQdHQZ&#10;8CqOg1zKYZVkV5DURx99dPjw4UMffoBR6Z0D7+57+513X98zsSBhfKLntGRX3ttkCAXFlMR4lsV5&#10;w5mQCWFRRvhIr5LC+SD74hDpudBUL6skH9s4D5sEX6dIN1tPN6c7d23D8PfuvjffP/D2oQ8OfHrk&#10;4BeffoSiohZoAbQJQlh0UfRtjCr/MmEpepGhZMlQsnSgaFAGB0RdKPqSIY+NChR96YCjJEHfIhR9&#10;yVD0JUPRlwwOlJJ3Xdv3lUJY/YCRUa0tAcqLEMIChML6CevgB+/DS97at//tN9/a9+rz43JjIawp&#10;ic6/RljpgU7xnrapQe7B9mZbNq49+P7+t9949ePDHxw59P5nHx/6+otPvvta+rtrqBqaAqpCc6El&#10;0atxLf5lwroSFB1dFYpx6YDyIuhbhKIvHSjGJYPyIhQTk6GEYzIoNYITTHRTtCmXchj2E0BqAmp5&#10;qYHuLrSlhqIvGWp5qd1LLSyEVvv373/9rbf3vvraGy/+ozojAsJqiLX/NcLS2I4tjQsOsDF89p7t&#10;B955443XXvrkow8/ePcdeNWXnx35/psvjn//NSqFuqPXoX3QdOiu6NW4Fv8yYSlZMpQsGYp2dKCs&#10;lqEYlw4oL4K+RSj60gF9SxeK1mQo+pKhGJoMaAutSXkJkfUD/UyA8pIGRRVgWtQW5SWg6OsyKC+o&#10;SigMUAvrg/fe3bdv36uvv/HKSy+/8sxjZckaCGtcpPI13y8TVpbGNczB5Jm7t7z/whMYBOFSsKuv&#10;Pv8YhKp+PPbtqR+PouJoBzQIVIW+itZGr8a1uK7CuhYo2rkqFK3pQNGUDEpKF4qmdKBoSoaiKR1Q&#10;UgR9ixAKg5iEjQFMwLqgKi4l77osLzoWE5SXWmRqJ+NSuJdaWACEdfDgQcTsb7311p5XXn3x+Rde&#10;f+Gp4oTAmhiXCdG2vMMJ0UBb/L4Z2oKMkAkZIQHBMWzHR2Tm+VsUhTvGuRsjVI/ysX/yvp1v7nn6&#10;4P43P5D/AgjGX5wX5UGZUR3UDkaFLofGQbtBUmh5dvI/lLBYJUIeDweAoi8dcHAkKC9d0LcIRV8y&#10;1NrCEpD86qffV0pCu8Kz/EJbQmFqYQFCYf20xTAL1/vDDz88sA9j1RsvvvzKC889/9pzTxTG+UNY&#10;cKwrCQt2BSUJQltYwsayA61ygmyTfa01TiaP7N74wVuvHHhrL6IrmCJmoDgvioFCotioGmqK6nME&#10;ROekqngt/lDCUkO2rQGg6EsH9C1C0ZcOKC9CisUuA40rIjAmqDOhNgpO6AwQBsYlrpNaYXQvJvq5&#10;F+VFbTHMwiXHfHDf22/t3bv3uRf3PPv0My/945GcSK/aWNfaMIurCAvEKpAiQyLN3zov3A1elRPl&#10;u/cfD2ES8OpLz3/00aH3PjwIEeOMKAZKiAKjIqgmOhi8Ci2Dnok2pKp4jf5QwlJWy5BtawAo+tIB&#10;fYtQ9HVVKPqSAW0JD2OC8hIiA4TaqDO1k1FkgNAW0E9k1JaQF60LITyEdejQIcwH337zjVdfffWZ&#10;5194+ql/PP/4Q5lh7nVxbtUhZlcSFjTEMIuSQgIfpbtWGpfy1PA3nnn4lacf3f/maxDT+wc/+vgL&#10;Sco4OySFAqP8qA5qzf6GFkMDom15CXgd/88J61pA6Vw7KB1dUI4EJaULRUc6UDQlQw7AFEjD5GUI&#10;hamFBQiFQV5CYRCWsDEAwlJDLTJcYGoLwsLwJI2DBw5AWC+//PI/nn3uycefeOaR+/NjfCen+9eF&#10;W0JYEA2UBCJOh7BASUxB0tgnMcC6INQ+N0D6rjrD27i6omTP809jDvje/reOHHr/808Of/PlpwjV&#10;IWgUA6VF4VE1qgrtAKNCS7LTKs0t4z9CWKy2LhRNyZDHwwGg6EsH7KyEoi8Z0tB4GWptYQngqgBX&#10;cS9ANq/+d/aFtigvXOZ+wnrrjdchrKeeefaJxx7/x8P35kZ5N6b61oSaX1FYskvRqBK9zLA2yll/&#10;fGbo8888CVW9f+DtD9/b9+mRg5wASo+nHjuGUqHMqAWqhppCVWgHqoptqDS3jP8IYbHaV4dsYQNA&#10;0ZcOZNtSoOhLhmJcl0F5sYsLnQm19VOYsDHqTABXFB4mFIZrzDFRLaw3X9+7Z8+eJ59+5vFHH3vy&#10;obuzIzwnJntXaUyvJKysAEt4FeSV4m+fHuoR7mkzoTTnnReffOv1VyCsjw9/AK+Cqr77+nPeVkAx&#10;UDyUXKgKjYD2oaqUhlbhP0JYVwIlRcgWNgAoL13QtwjKi5BtSwF0hiUVxgTlJUQmFCYb2U+cTBoj&#10;L4M6k41McjJYF0MutbDe2Pvaiy+++MQ/nn7skUcff+BOxFjjEz0rgoyvJKxsPzNoK93fLtHfPi7I&#10;s7Gucu8rL+599ZUP3n0HqgJ5Y/2Ho9+cPnHs3OkfUTaUFlVApVBNqAqNw6ZDS+pel39LYV0LlPrJ&#10;oEQIJeuqULRzVSia0gHlpQtZaQpkpSmgvAghLGpLDcoLoHvBtOBYCKgxWYOw9u3bB2G98MILcKy/&#10;/+3hx+7fXRjnXx5uX+w7NtnHAjLKk38zSGEVRrohSM/wMM3wlZ4LTfR2XDJl3Aevvfzu3tf2vbb3&#10;4EHp715Bsjg45AuDhKZRAPYHoSq0gG57Kk0v4z9CWOxYhJJ1VbDJrg5pOBwIir50IA2Tl6HoSwYu&#10;mADcC5DN6yeg1OhetC6YFhwLYdbnn38OYe3fv18trEfu3VUQ61cZ6Vjko0dhQVWYGFJYWMLG4l0M&#10;C0PdwhwMl06u/eDVF9988flD77778SHp/cIQK1QF4eIsOBdUBcWLERB1oap021Npehn/EcL6uWCT&#10;XR2ybQ0ARV86kG1LgaIvGZQXIYZIKkyNfqMkTQtzQ1jLoUOHOBQKYf3tru0I3qujnQu8RsOcICze&#10;WIekiuRfPEvRephHuKPppoXToap397565OChzz798uNPpXtj0CsOjjH358ZVStPL+I8QlpIlQ8n6&#10;1ZBtawBQXrqgbxGUly5w8TA4Ul79QLUJeeGSY5CCqXz55ZeHDx9+99131cJ64I4tWeEetbGu+Z6j&#10;0vytszXSC4kQaUFYGAchsngPkwhXq7vXLjmw5+n3X3/t4IH3Pnj/0AeHPvvkC+lNepwAQr5UFSUF&#10;QFWoIPsVWkC3PZlD/GGF9XOhtI0MSoRQsq4KRTsy2O6EkiVD0ZQOeM0IybUGglAbLjOEBdOCsGBa&#10;nBgiJOo3FD58947ihMDGVN8SP/34QJesENc8jW2Bn3GZxgKBV36IQ7Sr8brVy/e9tRdzwPcPvP3J&#10;Rx9+8elHCNWPffcVVIUjU1U4I84LW0XZhFf1axOl+XRwQ1gKlHaSoehChpJ1VbC5CWU3GUqWDGk4&#10;HAiKvmRwcNSF2sbgW7jkjOIRZsGxPv74YzgWbzc89cyzjzz894fu3AZhTUz2LvU3SAxworBy/Uzz&#10;A8zHpwYm+9ndu2nZm3tffu3lFw6+v//QBwc+/+Qw5oBHv/0Sc0COgJAvTiRGQJSNqmK9lGrLUJpP&#10;BzeEpUBpp18ENvfVIdvWAFD0JUO2rQHQz7dwyWFa0BaCa0TZn376qfTs6Ftvvvzyy888/8Jjjzx6&#10;385NpUnB9fHuZQGGSQEO2SHOEFaOv3lxhAuGyHt3rH9lz3MQFiT12ceHPj1ykKo6cfy70yeO4bBQ&#10;Fc7Ck+LsKBjKSVUpFVZBaT4d3BCWAqWdZChZMpSsawZlRChZMmTbGgCUF0Hf0gWuLnyL2gJw1Rlp&#10;wV0QvysTw3fefvXVV597cc8Tjz1+97b1ZcmamhiX8kCjVH/pi8LcYLtMf6u8CM+/3bkF+ntt3/u8&#10;t/7Rwff4jc2Px749c/L4+TMnEMbh+DgdhY4lCimqo9smzNHFDWH9QijtKoMSIZQsHfDaEIqOrgpF&#10;UzqAvOBbjOXhLgjhv/rqq08++eTQ/gNvv/b6Ky++/MzjT+5au7w2Jaw20qnYa0yRn2FRkORVoc7G&#10;925f98pLe159/a3XD0h//R9Wx9sKOAgOBUmpJ4A4l/CqfvVSmuCquCGsXwiljWUoepGhZOlAWS2D&#10;l+rqwEUdEAy5YCoQAQZEBNq86fDphwffe3vfm6+9seeZ5+5Yt6I6KaQuyrnIc3Smj0lBqCO86rUn&#10;73tzz9Nvv/nGOwfe//iLb6BFPrLHOSAOBaXisDg4TgFVUd8oCcusVEOG0gRXxQ1h/UIobXzN4OW5&#10;dvC66gKXnFEXrAUeA0Eo9x0+OnLo3ff3vfnOqy/s2b1+ZUV8UH20S4H7yDhf+7z44Nf+8fCep/7+&#10;9t6X3zuw/4NDhw9/rDxcJW5WMVSHqtTDH5dKBVRQmuCquCGsXwiljWUoWTKULB3IalGgZF0Vkmtd&#10;Abjw1BYMhgMi9PHD1998+fGnhz84tP+Nt+7auLosNmBcjGue6/BxlSV7nn785eef/vjwB4cPfvj5&#10;p59g+INXUVVn5MdgxAjI0AqnQAFQFxZVt17MuTpuCOs6QbkmvwiUI4GrDt+SBkX5D5RCWPAb6OPk&#10;D99jZvflZ0cwy3v1peeXLZ4f4OvZML72jVdfe/edfR99ePCTwx/xL4Yc+/a7498pj+xhX9ieOq7C&#10;wXEKnEg592Uo1bhm3BDWdYJyfX4RKClCLSwYDLUluc7502dP/fDDUelFWYc+OPDV5x/zbsLHhw5/&#10;+eln33zxJSQl6enY8dM/njh78pTaq0RQxYPfENZ1QbdM/sW0Xplo5D7txZZm/j0isFOrbe7pvNTb&#10;2SL9ldFesK2rvatPSYuc5vaWCy0Xz106f7H1Ej4yXzlCn7a1q6+1o7u9q7erV/orqeoTkoRynXWg&#10;rL6BG/hD44Zh/W+Q7eknlIGBCINGN0apy4bS2dMNF9P2KOw8c/TD1194cMf6Lcvnb12xQPp93nOP&#10;fXNoX/MPX/VdPKHtvMDNuG9bR/e5C82nzl640NzWddkEwQ4V22Qq/qQDpVg3cAN/aNwwrP8FjIBI&#10;ddRD8+poae1sbWNWd2v7uROnXrpj+Y5ZVbPyo6dkhi4oTVxZn716fO6aCXkr6rLAppqMxRUpyF9S&#10;mYrMLdPKHti46OWHd3x14KWOHz7Vtp3Wdl/Q9rZI7OuS2dvX093R3dPa0XmpteNiS7viTzpgaW/g&#10;Bv7YuGFY/wvUMQ5ti4bV0dYueVav9tvPv3xw112zJk5uqKiZXj9xSX7oipKo9dWJG2uTkViQHbSs&#10;MBzplaXRTUURi/NCsMHy4si1lfHI3FSXsqo8bPO4+O2Ts7ZNylxdn7KsMm5RdcqS2rRtCxsf2rDw&#10;lcfv+fK9V88f/7KvBV7Wou1pVfxJB0pxb+AG/tD4zzMs5Z5SH3gZmGdpuxDKyE7U3YfJHT4q8dSF&#10;1s6WTmXeh5UdrRdPffvJl4f27Vg2beX06nnlSVPzIucUhC8qi11eGbuiKm7luAxwVX0aCAMC19Ul&#10;gutrosGNlREbKsLXlwWvLQlcU+izusB7eXkUuaIiemVlzKqqWHB1ddza2oT19UkbxiVj3zU18fi4&#10;cXwKTG3pxOJ1M2vvXjP3xQe3Hnl7z8Wjn0pG1tvW1ny+t6uN5YSrYl7Z3K292NnX0t6Bqsk1V9DX&#10;09vb3dPd2YHYDRGcRMWKu3EEpUl0oOx8AzfwL8V/nGHRhpReKEOxMPRYTMF6OrS9ndpeLDu0Pe3a&#10;rlZ4AYgA5609Ty2cXJOXEFqdGja/Nm96QezsksSFpXHzi2Pm5gXPzgmcnxe0pDhsYXH0opKYxWXR&#10;Sytim6ril1cnrK5NAldWx6+qQTpxTV0SPAhOBMKDuCSRhjHBreBc8C+1l8GzsMGWhnRsAyNbU5O4&#10;qip+SXnMwhLYZeTs/IjZJbHL6jO2za9/fOuid5++58TBV7RnvtR2nVIsSSYgPxfR1dnZ3dLeJW7t&#10;06544/9KUJrvBm7gX4r/OMNCLxUd9XK0BYfqlG6B92LOdVFi99ne0199tf+FN5+8e351etPE/A3T&#10;SsHVjXlN4zJXj8tcNzFnY2PW2vFpcJ+19YrvrKuJXVkesaQ0ElxaFgXCtkAEX1L8VZfRVJu+qDpt&#10;YVUqjrmwNnNxffbS8blwH/gXfIoUXoZ8fIRPkQi7lpVGLCoMWV8bt7Y6ZlVF5PLSsKaSUCxXlIXj&#10;I9JIrK6MAtdURaMwm8cnbW9Mm1qUML8ma/3M2gfWznvxge2HXn7i2McHpLis/YK285K2u723o6Wj&#10;rRUBF9tH8ScdcO0N3MC/Fv9xhoW5kvQ1nGxbimEhkpJ4sff8MZjUI9uXL51QgH6O6d7KiXmIiWBJ&#10;GyakbW7M3Do5G0vYE2xl04RUxDs7JkmEL2B5x5T0O6dJayXzGpeCHRFeSfekKhIWlsdvnV2ze9HE&#10;e1fPeWTL0kd3rPj7tqb7Ny65e+2CrY0Z2AWWhEiqqSwSsRV8CkdgJueJzJEDq/hlVYlN1UnLa5JX&#10;1KasqJFOgaloU0UM4jvYGUK8pSXhcDFYJ3xtY33CikL/tWWaDdWRm2qlMA0HXFweBwOdmB0+OT96&#10;Wnn6wglFm5bMfO6hO74++E7X2WOKP+lAab4buIF/Kf79DUuJkvrfk8KMhzd0kDh19sKZ85eUqKpP&#10;29LcfubEyd5OTAC7+louvf74Q0sa65ZPLJlZkjo9O2xuYcyq8jhwTUXM+mrFMhDgwDVgGfARWNXm&#10;iWkwmn6Ef2F5x8z0XTPSds3O2T03b+OMwnVT87Ysanxg48JH790B/u3+Bx5+4MH77n8cvOu+J8BH&#10;71qzc83sJdPKp1ZnTC9NnlUhhWAIxJZWJi2rSl5ZGb+6OnF9deKGmqRNNYmba6UC0LxEXIYECDMC&#10;MZ1EUdUzSn6EFcLIYGd0NARryBHzTVYQ+4ILyuLmlcTMKIyaWRS9ZHz+fatn7X/2gR8Ov9597rhW&#10;uvGPCbLy9UNvd1dnu3LXjOzu6+2Qnz3ExJMXRz0hJcXTidgGy54e6ZpIG14BXHsDN0D82xsWbUhR&#10;twzFwnhnpq+rr7O14+KZruZzyp2pc9+fOvz2qw9s2zCjbkZ+/KTMyAVFcatqMzfUJm+qT90xLnlb&#10;XeLmirANpZptZSG7a6QOzz6vdgH0dvZwxj6wMFjVtkmZ2ydn3dMQfdeEyN3jo++aGLt7Sgq4Y0o2&#10;uHlK/papBRunV2yaUYkJGrh2ej24fmbxqil5yydkLhuXvnx82ooJ6SvqU5tqk5eWx4PLy2PBlWUS&#10;V8mkMYG0Kp4dBkrbAuliJDYb0JiQj4+sDsyLXra4KBQx2tJ8v5UlwesqI9dXSVNLTDaxF3ZZPzFj&#10;aUXs1GzN5MygRdUp9y1v3P/Y9u/ffvLS2ZPtl86hkaU7gHKbY3aJOWa7/KKHzs5uiT3S9SB1gUsG&#10;8+K104Wy0Q3cgIx/e8O64j0pPs3Ee1LtJ7/cv2f70qmVaWE1sT6TM8LmFccvrkhZVJa4oCR+SUnc&#10;8oqkBfmhi4simooipGcOymM2VMWvKg1fmO0nDEJNeAH68IBetq0mbkddAiglxiXeNSl91+SMbRNT&#10;tjWkYua4bWrGjulZ22dkC26bnLx9SsrOaWm7pqffMSML3DU9e+e0rJ1T83ZMyd0+OXdrY/bmCdkb&#10;x2Wur0sHeUaerp8ZkcKS6FnCyOhlWMXd1flqbqyL3TI+YXtDMrihNq6pOGROhtfUROfVlVFNJaEL&#10;8wLmZftiuaIsfPP4pJ2TM5ZVJWKOOb80FnEZAsM1kwq3zp94Z9P0I68/fezQG60/fK1tO6ftUb67&#10;kHgZvfJrhG9EWDfws/Bvb1hXuifVc+7o60//beGEIullKxlhs8pTZxbFjk8LmpgVPSk3bnJefGNO&#10;bENGFDg1N3ZWUdLEtDAEXLOK4qfkRM7IjV5UntpUk7G0Kq3fHIrWAFNAaMOpGZf/ZG3OtobiLY2F&#10;K6vSlpUlrKpOXV2XtqI6eWVt4qq6pNXjk9ZOTFnXmLh+UhJ55+RYcNekuB0NMdsmxIHbGxJ3Tkre&#10;Mj4V3Dwxc0tD1taG3G2NeVsnFWybXHj37KI7ZxbsmpaLgA6BlZghIs5iGqYjXAkFRgIfYVVYhQ3E&#10;9uq60N2wI/KlZzLGZ66ekLW2IWd9Q/baCZkra5OWVcY1VcQuK49ZXBKxsChsYYEGsRgiMjTOinSb&#10;NdkOGwrct5R4bywLXF/iv7woUArTquObKmLmFEVNyQoenxk6qyxp/czqe1fNfOqpp957772zZ8/y&#10;8sGw6FmKP+mAm93ADRD/9wxLudkB9/mJZOFHvFFyqbXt5JnzF1vaGVW1XLoobS9PRj7+YP+d2zYu&#10;mFw3qbJgalnalNLU6SVJU4sSZhRGTS+InJEXNj03dFZOBDg7NxKckxcFzs2PBucXxpLzCmJI5i8s&#10;jgUXlcQtKUtYWp7YVJkMLq9KWVaRxPSK6lRwVW06uLouY3U1/CJxTU3SujpYAwwlfdOEDPgOliRy&#10;kI+1a2uTsRnsQ5CWx0gHBtSPsCeQd8rgVpxp7pyaAyIBC0MCc1JsgI1pTDymOrCiQ4EiE84FLxbB&#10;GnK4DdaqjYz36XhqLMVZxHFwBPgXvGx+XtDcnIAF+cEgPtLdBJeXRC0tDJ+XEzo7M3h6TsScwti5&#10;FVmLavPvWtf00iP3ff3Rod5mXFDIQGFnc3NvO0YgDEW90rKrS2L35SfIsE13T09HZ3d7h3RTsluJ&#10;13ShiEkHyuob+DfB/znDguJgPz8Bpcn7I22Xejsw11Oek2o9d/LTlx58evvi1Y15c0rjltWkrJ+U&#10;t25COiICdss1VdHg2ooImWHgkrK4xaUwoJiFxTCpyLn54XPywkikQWQuKIri41TggqKBCc8akHQi&#10;En4E0sLoYuvr0cklCxPORRsihTeBMAKaBf1CmBqcQmyJBOwDPrV7Rj4MC8u7ZkkhGKOwO6bnIROE&#10;nTEcw+44JmwIFkNzFB/ZXCBiSZIuJowMCfid1KQ18aJUIIrBwE1YJIh8Hha74FCIxWBec3MC5mT7&#10;z88PX1AQsbAwcnFx9NLiGHBZUeTSwoglBWGL8kIWZAfMzfCdn+HXVBC6uS5h9+TMjXPLHt0256NX&#10;H+g4dkDbeUzbe0Lbdbq39Qf+trKtt+1M85njF86dbLl0trunWWVMinguQ8nVgbL6Bv5N8H/OsPiu&#10;AgZTkk9hitfVJt3TvXxPqu3EVx+89NjuVXPnj5PCKD5SgOWmcYmSN1XHbJmQvHta9o7GtO0NqVsn&#10;JG8el7ipPm5Dbcy66ihwVV0Cubo+EVwzLolcXh0LNlXFLK2IWlIeuag0fGFJ2ILi0PmF0XQoxlmL&#10;S+MRaoG6mYi/EHatqEC4Eb+qCkYAO0DXTRVxFtLIxAbLy2OxpIXRldjzYUZwFkRJjJ5ApEVEQ5+i&#10;EQjiI48Am+ARsAtMCm4F/6JtMUEjA2Fq+IjDCuL4ODgdh0scEAdn3CRuyatnxyTSohgsCYndhYuh&#10;VCROAa6rTlyLxqmIW1UWs6osanV59LrK6PVVMauLQ5ryAhamuc9JdJqf5NyU5b2+JHhbdeT8guCl&#10;ZRErahIwp15SHTevNGJqftjk3JClDfk7lzbseXjbtx+81HHqC23HSW3POW23MtMUwHyTL3lS/EkH&#10;ynY38G+C/3OG1dkn3ZPidK+vp7uro72r+Vz7hdO71iyaPb6sKj28Ljt6fk3WkvH5i6rT5pYlogsx&#10;BEB3WlAYurgkYm19yvapeesnZmxoyNzQmLNxUu7GKQWbpxVtmV4Mbp6Svmly2sZJqesbktdNTFoz&#10;PmH1uPhV9XFIC2KV4Jr6TEz0VtakIXqCJcGe4FNwMXzEfBAOhUy4FTwLq+BfcCuSxiSIj3AxxF8w&#10;LxL+hY+it/fr8OjbcB+QszDhYoinhB9hiRzaDeMa7CschC5GE8RmYhfsjoMIIwORQKauOdK8cFgc&#10;ShQSB0echdCJXjbgDT5swwTTomo4zqaKiC1VUdvrE+6YmHLHpAxwZ2M2uGl81vq6dEyu0aSLy5IX&#10;FCdgtjgzL2p+bsTC/Kgl+dHg4ryIJfmRK4uj15TFrS+L2VgRt7U6fltNwraquI2lkWsKglfk+I8f&#10;P37OnDlbtmx55plnDh06dOLECbiV7muYBBTZ3cC/Ca6DYUnREgY6iqO7W/qSmwEU2NbV3XH5O28E&#10;Vi3tXcr3eq0nPn77hTuXz5hRlja7JHHFhPzlNckgu8rKstDlJZrlRYFNhQHoLf26jbqrgOwn6HUM&#10;H0TnR6clkUaO6MlIo9Oiu17uq9IsD+YiYiWGS5zrCWPCkoFVU1mMcCg6FzJBkb4cWCGKkY4sjKAf&#10;WRGUX114cEtj4oBcVx+9YXzsponxWycl8ZtHLEHGNYxxeAQS1RyQbA0SbSVIF8OOKAmaFCVEC6OE&#10;uBwoKq8ClvjIMnMbpMU2WErXTtUmbApSzKBB5AuyNXAc9elAjE9qUgPgpuqQDZXBa6pCV1eGrKiO&#10;WlkTvbwuZUV96uyq1OWTi7Yun/n3O9a8/PTDR97de/rHr3s6zp9vviDeTUZ29HS2drZ1S68q6+3o&#10;6znf2nz64vkLbSHEm28AAKJHSURBVC3yYzLazt6etq7OS22tF1tbWjtae7Q9mAWAvGUhq5iv2QA7&#10;5S+EbuC3xO9uWL2c4MGsBLu6+jo6JD10tHVdOKftkX/B19Px3ceH9jzxyLb59SsaC2FS0wtiF1Qm&#10;rZyYs2FyPkKklbVJIN1nQ138xvqEzePiQTH+C02DasOi4rkjKMIHEAl0RYYbSMOn0Ev5keYl21ne&#10;9sm52yblbGnIgk+J++XiJhQDJWaC7IqiQ/Yj89lp4WggCibKRmMiUQsaAYk0clCd9eMSBuSmicmC&#10;GyckgRvGJ4Ko14BUm1c/isZBW4FoFpC2pY6/SBRVfQnY1CDS9BfOHFWM7kdYvKCu0ePgollE2UCk&#10;eWr1udBKiwvjwEUF0UuKYleUJKytTN1Um751XNbm+rQt49K31KVtqEpaUxy9qjASy/VlcRNSfGfm&#10;h69syL2nqWHP/Rs/e/2J898e1l44evkhjO6uztbm9o727h7FkJrbels7tB290gcx8IK8+aqi/Cyz&#10;0gtu4LfC7x9hXb6Qve3d2tZ2bTeudJfEC6fAS18c3vvwPasaqyZkxE7LS1w+rhhOAfVD2VAhJzL4&#10;uCA/mJKlRtlDQIiVfkTiI1ZR1txAl+I4ILdkn0QCOdiAx0Ea+XIvRcwlPQ8F59o1reCO6YW7ZxSB&#10;WxsxF5MII9s8MVMYGc1L+JeIGkSatiU8CzUVgSGqjFOjDKgFTYFF+mk1lQNeiSwDygNLRdlYUxCV&#10;FWSHH5AoAynOiLOzVCwYKQ6LQ/Fo/IhV3FIUW4wiJMNPkA4lbGtJcSS5tCSKvLxKuWWGJroco0nH&#10;EYVkqVAAlmT9uIwN4zM5416LQa4ybjkOVRSxtjJWYkWUxNKwNSWhq4o04Iqi8FUl0tt+1lWhmqhC&#10;2uZJBdunlSyuzgAX1eatnlxxZ9Pslx/Y8fX+V5q/+ajnxFfa88e03Rdltsjv/OnQtstfZXZ2Sm/8&#10;uHwHlpOGG/htcV0MS7p0Mrt6O0+dPfTySw9u3NCQlTyzOGdZVR64qCh1QUFyU0nymqrMdWWh0gtY&#10;qiLWVYavKQ9dXRayqjxsTWUEoyr2EMVKpuRsnyp9CybmccgXpHxB0RXZqdCL1PpGDhQP3fPIOAhn&#10;Q0gwDBEGxCkhyFkhbevOmcVYwsjgaCIEA9Vhl/CRASk6Obs3OiF7OC0MOcIduNma6pQBuaoyaUV5&#10;QlNp3NLimCVF0ctKYpFeXib5BTs2TQfHYd2RvgqxsSgPi8SEOA5LhUMhIdKgKCdbXimzyvvYGsK1&#10;GWaCjKeEjwtHo1vpktNA2Jnweh5/e2PMtobozROiN42PWj8+esOEmPUNiRsak9ZNTlndkLhsXOLi&#10;2rj5tXHzamLnVMbOKo9eXZO2pjZ9TXXayork5cWxywqjlxdHrSyNWVMWvbY8Zl1Z5OrisNWFoWuK&#10;wjaXR+6oiZtTHjmjOHRyUehMBHTTiu7fOOvlJ+748PXHO1t+6Gk/2Q0X02Ke2NWt7ezo62rvvfwT&#10;pRv4jfCzDUtxHq0UFKu/0SO7u7ESg4z0IEJfT7f0kFT70RPfvvvmCw/s3jh/8dSyGXXZc6szF9bn&#10;zi1LBBeUxIOLC2PApQVR4MKSSHBRadSS8hjxhhYSaUF85CSRVgLy1hJcg4EP53G6FMpGX0KP4sSH&#10;ERaJHGaS7I3I52ZYcgPkcxUOwr24Pf0ORHioZr/5FHZk30Zh6AX9CI8AGVOASF/u8NISVLsGKHJA&#10;egR2QU+WZ2EK0c/ZvcWRmQZxRuwiHbwuTnBNbayg+Li6JmZVdTS4sioKFA6CIzMIwjFBVpBkCUk2&#10;I4k0mgKZ3EZszyqQa2tSYcerq5LhyCsrEmHKcGH68sCUQzPOLtWhnIg9OZbgI/1RNDXKzDZhRcS3&#10;oiTS/OnS8tIwiRURKyojl1dGg0srINSYrdMKV9alzsgLa0jzn14QuW5K4aMbZ+99cN03nx4++8N3&#10;2o5m6UEc+d5Wd9ullvOnme7taGm/dK695UJPZ6vSt5Df09F28ez5Uz9cPHeqs+2S8lgP2dvX14N+&#10;9k/wqwNdKKv/cPjZhtXS3gOfoj0pkN7N0oEJf1/rOW3LGW2P9PBB8/HPn31wx4LGihmVkdMrImbX&#10;RDdNSd+ysGjH0rJNs7NXTkpaPyUZ3DgpEdw0KRbc3ChxWWUcCLeCZy0ojphXGDYnP2R2nmZ+Ubgg&#10;HI0vnMKWQoiIa4RhqR2KEzrO6UB+qY+4DCbCDsPugYSaooPRngT7rQXZwUQfQ4K9jmu5PXbEGQek&#10;2s6wmTggzyJ6L60K5FnUOTQ4yWtUczdB5iOB4yCBLdEn4S/Cwug1wmhWVMDL0HvRjXFkbI+z4CA4&#10;HXaHvUrpn1IpgOjz/ZxLGKIoJArD9mHjkLgWpGhkENuwZehu/S4BDoJD4bA4C2pBW4FbwbMWF0Us&#10;KgzHEml4FoyJk01OMy/HbhJZPDVZbFF+EjVio60qDV9ZEra8KKSpULOsMLSpKGxFafTKspgFBRFL&#10;SmKWVSStrElbWZcJLqtJW1qduqYuaUVV3LyiyJm5IdMLohfXpK+bWXvHsmkf7n322McH2i+clo1M&#10;MiP5mf+eU+3a0x3ac53a813a5h5ta58SInCiokBlYYo/6UDZ8g+Hn21YUhjVJz3eIjUKvw3hn13o&#10;OPHRa09snVc3tTB2QVncusbczZNz1oxL3TApC1w7MW1FXeKSyqilVdFrxidsmpy2dkL8uokJ6xvj&#10;Nk1J3Dw1YduM5O0zU3bMSt05s2jHjMJt0/Kx+4aGzLXj01bVJSOSgoWBfMMUEtKPRRh8Xf5KDoQu&#10;MWzy9jYnbrAw5dctl12MvYJ9AJ1BREN3TM/jvXakkcMeAqJXkOxgyBF7IcHuhEzRl0QC2wsXQy+l&#10;kSETa7ELT4rJLAyU5BMGgrQzcfufRcK+OBT7PIhjCiKT3iE6Hg2CFBuL8nBL0RVFELGkKFZwaTEC&#10;GYnLShDUYL4pcXlZIriiHDNQmZc7Nk8nCsbzirMII8OJ0O2RECVkjdg4bB9eIKV5J6UMyB1T0wek&#10;fImzMHpBA5CEMK+FBWHggvxQEAnk0MIYSZEMpmjlKDNKqG46ckdNwvbq+E0VMRvKotYUR64uilhR&#10;FAkuzY9cURy7uip1fV3m2rqspvLk+fnRMzNDV5Vq1lWGb6yLBVFfVBwjMbh2csGKCdmzy5MbciJq&#10;08Im5sTMqcpePql8z5MPffDmnpPffCxeiq3tbpdI4+rt62xHVCaxvUv6wp32pAulu/7h8EsMS4qt&#10;ZHe/dPL7N/c8vXb+pPKM6OnF8XMrU2EiCItmZ3jNSHVfnOuztiJsXWUmub4qa12tzPpMcG19yrpx&#10;qWvGpUickEyunZiysTFr06TsLVNyt07N2z69AP51x+wS8K555VgiB0a2fmLG6voUuNiKGsmbeENE&#10;fQeESuWISjsTXkYJonugY6A/wAtgCrtn5NOP6CbIp5vQNZBGF6IBkdgdOQOS+sYG7IHCwkgaGVbx&#10;OGJj5GNfuJIoDyzs7tlF984tuW9eKZbi4fV75hRjFTbAlignjsmjYXccBAmakfACJOhKtCR2SDgU&#10;HGRALi9LBptKk5aVJC4tTgCXFMWD83OjwAV50QvzYxYVxIL8Po42JHanebG3q4shuj0KyUZAGqtY&#10;NhQJsy0UDwkcBPvyGmGzbVOSwO1Tk8kd01JI5uuSg5P4hgRLfs/LL0YgAERVsCphXvzBkPqxWFIU&#10;Hkt6LsqJdtteGbejKn5XTeIdtUm7alN2VCdtrkjcVJ6wtiwRXFOeDK4uT11VlrKiXCKnAssrY5eV&#10;Ry8sCpubF7wg1x9cUhCwON9/ab7f8qLA1SVBK4sCluX5LMry2FgRsrlKumm7rChoWqb/1Ay/qQXx&#10;c8rTdqxe/OhdW9987dWj33x9sa2ro1fb0qu90PmfNyU8db65rfufYWdHd19nd1+P/FtiMenr6mjv&#10;bG+jSX3y6qOPbF40uyKtJlUzOT96YW3mouq0mUWxc4ujwfnFUQtKonkTaikuVZkSfos4XHgHb75i&#10;NiduPzEU2jQpY2NjOrh+Yuq6CSlrxyfzSfQtU7K2Ts0Gt03L2T49F9wxI49EGplYtXlyJnbc0JCG&#10;fVfWxguuqIkD+Sw7xCdIUQqiX6EX0WXYqdiv0HPYeeAOdCWYGrfRpRIXqG7TkMKwQB6ZFFv2ozgR&#10;jibCMfDOWVnk7pmZ5B0zMsC7ZmczE+md09L4HNbWSUnr6qPX1kWBa2ojwdU1EYKrqsNXVoWtqAxd&#10;XhHSVK4Bl5UFLytBYBWzuDBqUUHkwvwIEAlwSZHySxoQ25BNpXEL86MGpAjKEIWtrEheVZmC6GNN&#10;ddq6+niST2Pw2Qs+h8FHMZDJDXgfjW4IvxDXSLg8Wg+NyYvChlITjaYmGlCQLUnycuBoOCzsid6E&#10;M/aLuWBVLAkHSHnkkwSMBAdLkkOmmtiFxGFJao82jVPALufnBc3LDQTn5gQIAxWhH8uAHVEGfBQ/&#10;0sQGyF81pW73sjl7Htz91b5X2378VttxUX5OSPpZZV9Xd3tnX3Nr16U2bVuX8ofj+J64nwDmJlHq&#10;3b3dCNs6pJs8iiV0K/6nA2Xf645BnT3S31xQ4iYZvV1trZfOSe/P7W3T9rR0nD66f88T21fOn1Vf&#10;NL4otS7Zfy4Gk8lFKyfmzSiMqk/xa0jxm5kbNjtPA87L18wvCOFPXpcUBoP0KZLBDq4rr7e49uqL&#10;DYcCYVXwHbgPPAiEWyFHnSmca9esAvKO2YXg7jlF5M6Z+SA26Gdk0DoIdYJQP4dQEJLlKnYG0R+E&#10;v1DT2IV7cRtd9tudPoUexa6i7kLsVzy4OIVgP3djJg4ODxKPhu6YmgrCnkDa1q7p6SBzuFbkq10M&#10;3DghDtwwPnb9uBiaGh2NdUSDoI+hh4iIgx1J3Z1IWBK8CeQsclFBNAjDmp8bsSAvEqR/IZNfrSwv&#10;VyhulpHqG2dr5Ftm6+pQ339WXH3JwCsZAVZhG2zJCyEuAcn25NF4KdnIWDWg6yEHq3AcnhENIgdl&#10;cBDl1pjQrbgvwSGZq0AWGO2JEtKk4DLwHZyU9RIbgEiwzbkNmhr9CPbEPxeA1maab5fFZjggokWJ&#10;8nCyuDReYlky2JAevrQm5/5Vc/Y9ftfJg29qT3yp7TwLtre2IP7o60FUAj/6J3iPjKRX8T0oij/p&#10;QNntumMQraq5ubmlpUVy1r4u7aWTzT989crfd25a0FCfrimP90HotGFyPiZiiG9X1qUvqUhkJIUJ&#10;4Kq65NW1iSuq4tZURUsvFK8IX1kWurIkmI+hg/PzMIBI5L0DNC4uNsyLCUZeIuyCealjIjXFr//U&#10;dgYiIgNparQwEXYJilgMxGQKEytBTvp4nwjqhIA4+oFIUGfsDNQTO8NVyG5A9svHEsdHh0EfQGdQ&#10;D/v0LxQARM9h/2GCfUx4FsMlEC5DwnFAuM+mifGbGxK2NCbCj4SdMfISwZdwNOFc2B57YV/619ZJ&#10;KZsbkjZNRKQTt64+dm1dDMn0mtroVdWRKyrDl5WFLC3VLCkJFje8+pHO1Y/0LJKbidtk/7wpVp7E&#10;22TKzbLLrkQ/4lUA1SbO5mW+7vViy2NL7EJvojGx/fGRjdyvnXFYEAnkY3vIg/P0O2cW75yaj1kn&#10;Jph8MIXfPArnomfBv0BoG8UQZBVYQto9bIi+g3yUU9RFVEfsyJAKdiaagga6qjx2cX7ozFSfxliX&#10;idFO05I852cHLS0MX1Ea01QctbQwYkGOBlycH7a6In5jXWpDbvTcqowt8yY8tXPlh3seO//F+9qu&#10;89qeiz2X5FtmvCstR1t8N6ziTzpQ/OO6Y5Ay9evr/eKzT+/aum5iVXFVdty4wpQVjYWL6rIWFEfM&#10;zAmaneE1J9N7YbbX4lwfeNbcgtCZWQGzsgNh82i1dTWxIG8rbq6L2VQbvbVO4rbaSBBXVLKhSgwd&#10;0lfO8KnFRREkRipSfUN0flHIguLQRaXhSyuimqpihFX1+9GyICMyuhgCKGFknCSCMDKQkRqsTcwF&#10;YFIwLKgQvHNmAeSLTCT482Ck4RfQq9ANpYb60s6Yr8t+0hTbM19sRlGColfgdCwDS8URfgDKP7gR&#10;RkOvAfkDHXzsFzctLQ3CXA9TP6SxCjvCxeBZ/VxMRGQ7pqVsn5q8bUrS1smJJNLI2TgxltwwIUZ6&#10;uGl8NLmhPku6zVyTjhkfpn4MuGBAap9ikHWZP7kFxhtkoMhEemkxDpIINpVKN/XZgCD6JwMQEmms&#10;RTujPdWWJKxHbUBsbdH+gtid14VHwL4cLXAVcDmwO9bSI7A7Ntg8EeMKJpWQzT+fwsPHLfLzwxuV&#10;B1YlzdPC6EoggiaWmXWhN+HgqAIyGVKBrCMycVIWDOfllqKQas/dNr1sfUP+0sqU2flR0zM14Nzc&#10;8AUFyowegcLsrMDZ6X5zMvwX5mqWod9ley4v8FtVqlmNIackHCHbzNyQGTmaidnhs8uTV0yr2r1y&#10;1j/u2374jecRtWh7mhV/0gHt4/pjkPbisW8+fH16aeq0kpSpeeELKpPWjk+bkR24qDh8QWHorJyQ&#10;aRmBjVmh0/Kj5lSmLx6Xh6ZEc6Pp2cRYkmhfXlfRymxoERAxFALF7Az5cBxYErwJDgWrmleomZcr&#10;EQ2t/iqHTiciMhGNgziXuKi8nCB0JnLoCNQu5Mhuz9FV2JY61GKamSAdDUQm9qKL4bCcGaEF0BRo&#10;EDQL6072KxXKwMYhxWYgjoa1IFuMmdhGFJv9R5RZsZWByBkfbAv+Bc9Sx180L3EPa1V1ONIM0/gL&#10;ROzFgIsRnyCaiBRhiNoOUMJ+mcghUX5UHDVCXdA4ok/Sp2hPavbzL0GObbj6QgmUAQMZQUY3siqU&#10;RibV7TwgReFFgXntePkEeR1BtEO/K8L2UX/EEmkGy8jHEqfgJRbXl4Qq0DjsU7Qq1lRNtgDVDvIu&#10;Cu//CiLKY6CHuA+kbyIHW6Jx0FzoSlI0AP+Sb92Qs3KDBcVTRAhHsFxYErmkPAZTKPT9mYiX63Ol&#10;9y+um//qI7u+fP/15uOf86dLfd3tzRfOABcvXuSf8jxz6VJzZ6dyA0wmp5mtnW3t3R2Xf3rZLaj4&#10;0E/BhxAGxCBtz/nOU19NL0mqTgmeWxgxryhyVprblASHxkjzqbHWc5Kdl+b4rCwLX1MpNSgEJzon&#10;mxsfKUSErOjDSHB8wFXB5cFFEu9vEaEQP6ondCAjIFAMUHAlXC208tycYIwSjMJIEZqBYtRiqXBe&#10;So1yZC8CqUtQKFW9FoSwhOZoWPQpSlDk8JkDhGD3zSu9Zw4G2HzsgsPipGgNlATloZuzWaQuKgf/&#10;1D3IzkDhgiw52M/umcl8ruJaehBiJQRT8BdO/RAf8V6VIKd+oDAybKye+tHOaGT0MpJnxIlQBlw+&#10;VI39Ey0gyC5KotHQM9k5aWpsT91GZvtvHJe5oT5jXW3a6qpk9aP5vLXPuIBcgOEzT7pbRKp7L0jb&#10;4uiFPqnqyYrd9KO6eeE7qBqLx8LrkqVldbAZtgexo/qYarKCaAToAU3EUB0KUSsKS6RpYTgFWww7&#10;4sgUhqyHf/5oSV1r3lGB4PER+aLi6nvBoPA1fidAL6OR8UEf8Qz20opYzJZgTPApcEq677RMfzgX&#10;DQvLOfkh+NhUErqmKprVX1EVhzhmVl4ogrKmcZmLqlNml8TPK09aM6X8sc2LD+/525kjr5/88Yfm&#10;ixfE0wQA/uvq7Wvr7AGbO2R2S78LJ+WHzyTwjRrcBaA96WIQNu3s7Ny0umnutMbx+YmF8UG18V7j&#10;knxnpHvPzvJbkBMIzszwmZ7mNT3Dd1Z2ADLnyu+TpDcJHWCJNOTOTis66pJyWLXEZZXRy6tjOYlD&#10;eKV2MTGbAxFvk4ixGWaTvAwYQjmiqq6rMjsg0f8F1X2PPQeSgoBA2hMUQ9GAFDEotgSRLxSMvdA/&#10;ITu4FYSIBCXYj9iGouynRYZjcDEUEgUTnYdUNyALjx1RJO4rVkmsDAUxxUOUhFiJdgPfERGTrpcJ&#10;MhCjhQkXExNJGhkbgacWvYhFxUfko33QMmgQ1BFtQlsXpKGDtDM0BVtbNDWOwKYW7SzaX31GVhlE&#10;F6VDoaOyr9KqRKbIoR6oAdHCLLOoFM8iKgViSyESrGXteN1ZZlFyktXBWqR5fXlMnE4QxxeHwsYc&#10;86AWDnUkm0u4mDgslA+1b7r89jQKHvVigrJHZVFxtoBoBGTSwuQwU7JvdhnRcch1E9LVxHSK3DQp&#10;e0ND5ur6FHgZH9vmd/3LyqOXlkUtLAqbl6+ZDSvI8p+R6Qc2VcQsr5Qe1wCRhpdJf6BzYvr88vSZ&#10;hYmTcuOmFiQuHV96z4q5Lz60+/09Tx7/9NCl499o21qkbzCl11v0Sl9N/vTX4fAs2BHTij/pYNCJ&#10;Tu1FrfaHi11tcLuuzo62VukO3Lmjpw6/9tZju7bNqZ6cE14Z51UV712bGlSfLoVRcKt5uYFzsv1h&#10;Xlgiza8t2CdhH0IuuHKY8cGn+Fa8xWURdC7enCJ5l13cohKxrjrEBfk0DR8L5M0CZGIDqA3EGSFT&#10;iFVEN1LfHoj9JAXZQY4QCkRD3QhCQCA0B11iS/YxbI+NsZbbQ4gQHGQnuqv6CGIbEKuwGTJxQOgb&#10;JaGtI8EqsLmwij0HOaINkcOzgyIgUj+XAIq5Xj/Cg0CYEWIrGJOY+jH+oovRvJQoTO6WKCSrjFOj&#10;ACBKQvIjywn2KyF7O5q0X+OgiyLiAHfPzL1jRs7OaVnbJqdvbkjZMD6RTzBsaUzFR75qgk828MdA&#10;vMoQA0MJ0W/VvGxVEllIXmU2LIkmHZC8vuISI4f1Eg1OV2W9SAoGhDzEVUY1UV9kYgOxI4hDiRbD&#10;MbEWu9CkSEpFkMMzRM4faUD2O6fmg+wUjJvUZiRcDJ4F84K/c+rH+QdyhJtjM2xMG+J0b0VN4qo6&#10;zHhSYVjLKtFPpZ+7wbOQQyK9dnJR07js+RXJs4rjZhXHzCmNm1eesKAySXrbeEEEv3xbUBQ1v1D6&#10;RR0Ou6EgcH1+wJqCQInFkevLYtbWpK6vS19QnLSwJHluacackvS5VUXrZjQ8uGHVi/ff+fnnnx8/&#10;frylpQVmRKsiaE+6GKT8r4OzZ8/iKPA8sX9ra+v58+ffun/VwysallUljk/0rI11bUz1RaGlP+1Z&#10;mzi/JAJR5aRU7+lZASg92gKePSM7EGnEn2iUrVPz0AqSbcvPqbO90ChYorEYo6oHTDFcgMLCGNnS&#10;sECKibKj5ig7SGRA7QqDEHZAMQlpUpHUoiBHP460PB0TQppYC/FBiLyZLchHpUDYAeMaYRCMbsQx&#10;UWwUA0ViIUXJ1cQqVkqUXFDk4CCk6JMDkt2JVWZ1SFFfUWWWUGwvGpntzPMizUOxLtySH7G7um8j&#10;rf5IUxMdmKdWt7O4Ljwsz47zskFEawiKKFt9odl0Yhd1QyGWASEnSIuOQDugC4iujkzID3rjPBqz&#10;cjEScDBggmk11S3JKrAWvAqoi6ggqszmEi3GVhLtxlWihdkUwsKElaPA7DuoBVah2KwXNsDaZRVJ&#10;A5Lv0eVbc0Hxtwu4BPm3C1bWpPHPFzCz3zssQXR2zjFJ8XM6qWvLv6VTz0lhcNNLU6cWJ08pip1a&#10;HLegMmVVQ/72uTV3L214/7n7Tx5+rfXEN30XT/BuWHefFpPKKxoWfQqAZ3VfBgK29pYLXe3NygMQ&#10;vS29zaeavzvyw0fvbJpdvWxC3sz88PHJPg2JbggalxZpVldGwYwwGZ6ZE4Tl5DSfxhQvzJBRYlQM&#10;dUAFhKkzNEX7solJXg82Ny4ALky/VbpXndcbfQCdAVeachGXmUKBUiFZaFeoWa1jbIAD8pj9ZCSU&#10;hIgJgYN6qMTpQEQxDGToULAncTsJ5N0lxjXqiIYHp0B5NLUoUR6WTRQSCZLlB7EZKSpI8qMuubGo&#10;JlsPZB0FWXGQPQdk9cValp/kEVhsQXFwboNdsDubC0scBGtREtZal2JHHh8HROH71UtUlpdPUL0N&#10;/EuQRkZCUSCEBEUxoudwCBFSdbQALDl8rq6JIflTcEE+Aat+CJbvJlO3s2gNULStqBqbTl1m7tuP&#10;6iaVqRgux29UQQSkoqfQziS3KlX+qMr/ykUlcSQ8iF7WjzQv4V/Sn1+py1hTL/2WjqEZwhG6Ero5&#10;YhR0f94dA2lhdLR5ucELC0KXl4atqYreUB0Jrq0IW1Meippi3rawKnlSdkhWhPe96xf1XTyp7Wn5&#10;XwwLCRhWV1dXR0cHIizEXKfPNV9o7ujouhx6SejW9nS0nD7W23JW+V1hz/lLRz/++I1nXnvsrnsX&#10;ViHsakj2RImRQEFREyR4Y09NVolxLKblIshihCWiLaEwLOUxROrA6j7MbiwuKjQBcdALQPYTJJAp&#10;+gAopIx9cQQhfab5Ua0hoT/qBoei/uBE/SZZUhil8i/17STksHiihOyl9D6SpRUewfOiACgMiiTq&#10;Lvpnv+IxU5dsH3X5SZxItBULw/Iwh2tZEhCF50ckuLuojji+LnE6bCCOz8OywFjFIyCT1edmTItB&#10;CBQl4alZCxycteO169c+/XJIiIqkzKguCgw9H17A26lwBPqX2IDbi91pasLXxKFYL12iqEyIS8my&#10;sRZiLTcAWWxuhu3FJeYAr0vhX0iL0R1kZKRLRkmg8vSp/MpvGhYTwsvEXzOgrwlHwxEkVsSScCsQ&#10;oQn6O8iJFF0MYQo2wBLcAHdDwCX/yctFOd5L8nyXFwWuKtVMSXavCrWsS/bN09hGe9k8vG0FveWa&#10;DIv38AFpRXe7FFvxK0v5ATOslYIv+cvLzj7lpewdvdqLnX3n2rq1HV9tbMzK8tLHVLFEYxlm9pck&#10;p+H5/iaYKoKYPDIxKzd4dp4GnjUj3W9mhj84KzNgdlbgnOyguTnBIGUBBYimB/FRDJj9jIYf1TmU&#10;Mq+06DPoA7zJwr6BTKgfG2B77IuDUCi6FIqhtvCRsuNMQUwWBJmD4Es4F80LBdAl73apyV4KYhW3&#10;QRr5KDA7rei3LAxKgkKiCqy1LtkmID9iF5I9n9ZD76A18KQ0DpZEFIzFwC4gt0cmP5I8JsnSIsFy&#10;kkiLA6ptCEQtUEhsg3bGR5YKZDuwMCwA87kXiFOISwOysmwTXlnKht2bkYgQFUj3EQaEHGwgbVmT&#10;Kt54I156A26oz1hfl45V/b79VN/YxXlZF5SKrqRLrGKZxWWi3vqR+XKllDCKFQEZZKnDLhBp5Ehf&#10;XskBkS4ZLiFugnlxokcKC6Nn0a3mF0bPK4gakAydMH/inTIakzAp5CDgUt9Bm1+RuKQ2bc3E7A2T&#10;89dNSEc+fGBKum9+iB2YHeEZ72ubmxz12rOPMjD6zV7gJzyOwEcYGaBtP37Pyhkp/va16eFV6eGu&#10;Rrdbj/yL7eibHI2G2ujdajr8rybD/mI9dqiPvVlUoEdajAbBF+aPCLWkasvfTczKDpie4busPHpR&#10;cTgCyFmZ8DLfOdn+C/KDoYbll190x6sLTSCH3xuKGxn0Hfnq/qSLUhwUCjsD+xspupZa+kJGPKza&#10;FoWMRFpN7CvOKE4KinyeSJRBGJOuQZD0Dm4D8qY+ctjnQbE9c3BY1BEnYvlF4VlUlAGFYQFEtxd1&#10;B0WZmckNWFoWmOdCSVAMUJyXbYgdWVMeX70LK8J8kEcWZ8c2JKvQbzMkRAHEAUl1+7A8II/D3Xl8&#10;VJ9X8CpkW5FigEQ+m46SYGMyU53P+zXoruyrvMWDXo2P6v4sIpE14xP4h1H4t1FW1sWuqI25CtUm&#10;KyI+mCytVndeIhxN7WKgSICIKMWX9RsaMtdPzOBET4RIoHAfGBNrxDnTvLwUmclzc5Pm5iZIzIsB&#10;Z+WEzc1XbswvKY9eXCY9ermwJGxFQcDGyohNtfFNhZpJiR414XZl4S7lEa55Yd5VSWEbFs764sAb&#10;/HVk27nz2p7e39+wOn98/u61aYGONWlhlWlhIU5GlsP/5DD2VrPhf7YafbOdwVAnk5EOxqNs9IeZ&#10;jLrNYNhNo2/7H/2hf7UcM9jN0iDczSItxL08zq8uNWReUeTCUkTd8vvnSjUIHeenOs1KsJ2d5Qf/&#10;mpnhg+XcnABaGNTD7sHOSVEiE/v2MzKhMCawPXsm1QyyP4geghzRb9kJcXzsi6PhmDgy0iQOTmIV&#10;zyVORzWzhDgdqC6tKDASyGQZ0NnY8dgDQXZI9kNQ9F70SeRjS36Jzo8IIflY0L1zS7AksQFWYS8U&#10;gCcFUQvROCAzsVb9uAALxoYSBWB5BHFwFoBfDvLUIMpD1xCtynZm87IKWCsOSCcisUqQ23MXNXlp&#10;kK8+DpoLLTAgWXgeHHthd14OXIsBqd6AlwkNgubiRef1VZNTIXCl/L5JuhIInyLZ89n5waYq+JfC&#10;5dUwMoUrauBoA5CGpbYtst+MlS5G/wLVFsYADYYlgjJOJEFp1eXnHhD+wLmUP0bVkMlK6VJ9D17+&#10;s57SF4jg7NxQ6e9+FoRiLsV5FaZTUiCWEzYrxb8u1KnMz6oq3G1ign9xuFe8i9nGeZNPfLRP29Wi&#10;7WzWdrVruzsQYbVcPHs9IqwPnrs/2c+uIim4NCk4OdDR6NZB9nq32I69DYZlNuIm46F/Nh52k9nI&#10;Wy31h9kYjbQyHgtaG422MhxlpTfEYvTtFiP/aj7iL3r/Pcj4pkH2wwf5md2e7GFcFuU2JStkbnEs&#10;4m30JQiFAkKnWliggXPNyw1ECCb9Blv1vJgkIJWb0ErYRdkhuRllxy1FB0YaHRVnYV8VCdFD0Fsg&#10;enxUa1oYAc8lTtePPK84NYgj8CA8AvJZYKSRg1U4HXo+uiJ9QU30QxgWOio2gFMgB5uxZ7LrIgf5&#10;980rfXBhxUOLKsH755dxS+yCWqBGKDzOiGZBAy4qDGHhWUIWEsUg2RSotbAJHIR2A+Kk+AjSdGgf&#10;IEqIkghTQw43Ft5BI2OrkjwCjybITLENiF24O4qEgvFCiCuFtdgeJ2JJcHaSDqsmmxHbiFKBPKAu&#10;edV4pXixSBE9wa3Qn8WXS2ojw1psw1iM94PERExQ5PdjPxsi6URq0pVApGln2AtR2DL58VSQERny&#10;sQEMC87FUGvz5JxNk7I3NmbBquBZvKEOChcTVOysMQFc3xC/bmLc2gnxIGNGeO6ySqk1pEaoT19W&#10;kTA9M6g+1q1S41Xs51IW7FkfHZQX6K4xG+NuMCLI2jg+0FPjauvjZvfEw/dotR2tLWd7+9qQ+P0N&#10;q+vEd/ufSw9yqkoJKU8JKYj1M75tkLPhYAfDIfYGg631brcacxtcCSEVDMvKYLibyTAXoyGO+rfZ&#10;jbkZjmY56ibzkTeD2AD+Zak/wspgpIX+CPOxw41GDzMcNdThL4Pcbx8UPHZQsv3tpYEmk5PcYFKw&#10;HpKPZbHLIZ/+BfIBTuFQkrAuP3cK+8ASae7LjqpL9AF2VJCdgRT9kz2H3YZUGxDOiIPgXGp9i4Mz&#10;n6bA4+M49ESeF/ncCxuzptgYW2IbFIDhFcn+ic4pctgJRVdEUbFEGqtgHIyDYF4gPorOrLYA9dlZ&#10;GHZUUSmUB2lWARuoyy9cQHgZHQc5/YjNQO4Foj2xGduWdex3nH6kxXBfEMcRVeCFAHkFWTxsg71w&#10;NBwWhWRUSLJNQFg82wQNglPjvDwFDz7gKYQr0Y9EPCVCrX5cVZu5siZjRXX68qq0psrUZRUpS8uT&#10;l5QlLSiKG5B8Bkg8fiH8SyREGMXJIEMnXXIVtsQuOBQOy6e6EBAhFMKMD9EfqgCrgjchwqJJ0bbg&#10;YqTkZRNCJI4PA9dMiJY4Pgbkj3yxC44zKcW3Isy+MMAq38+i2M+vPjKyVBOkMTKwvPnPziOGhDhY&#10;J/i4p8VoQrydXBzMX3r+ca22rVfb0qNtu9B26rc0rAGh7fih7Zv3csLcyxODajIjcyK9MCWEYdnp&#10;3w7a6g8BMR8E4VYg07qUQi3Z12BbknONGcwcI/0RBnrDxo66bcyIWwyG32Q86lbbsbc4GN6u/+dB&#10;VkMH+ZvenOhhWBFtPz0vaPX4lO0zCzbUJq+uiFtaGD4vKxBclBeyvCRqTWX8mooYcnV59KqyqJWl&#10;kStKIpYXh8/OCZybFzwvX7OgMHRhUdii4nByaZn0EPDyytiV1fGrahJAJFZUxfGn4Otr4zbUxfMP&#10;Z2walwjeMTVrW0MqEsxfWx0jPfNREUmJQ9l0AXZ49nkSaWRiFTZAB4MF0MhoBOgb2F10EvYTmgh9&#10;hN8AbLr8a8HtU1L4NSW/xOQ3AOovAcSDY/1477y8e+bm3j1HeiHXHfIrt/gtZ7+Topx0Ln5EAZAW&#10;5sViY2OWHHVHb6cT0Vb4kTkkzYuupDY4YUz9yN15KLataB9S5NBfxInEEXgisTELKbYRLgbnIunp&#10;Ik1HFgVmMVgSHJDNBYoLxOYS1x32NCDhWWouLk0k1d/czS+MFuQXeeJbPH6Fh/mamF2urE1cVZe0&#10;uh5Bn/QSzXUTYD0wHSmNfKwFsdnqqvRVlWngyopUvkijqTROovSqO2VesrwiglxRGbmhNGhnXdSd&#10;k5J3NyZtHhe/sS4WLYA22Twlf3yiZ4afeUGofWGkW5q/dWawY02q5o4l81+8546tcxqDLPTSvK1z&#10;g5wqYr3LY7xSA6zzIlwifWy/eO9lbe9FrbalpfMSwp/f37Daj2tPfgK3AivTwvJjfBE6SQHUFQzL&#10;9gqUQjDZrazHDgXpWaDRGANjPUNTPSOTMYamo8YYjxhlMmyY0ZAh1qNGWI0cbjX8Nouht1jdfpP1&#10;4Jtth91sN/wWK70/u1kOi/E1K0z0npgfMrMybmF1zKKa2MWlgUvKglaW+YBril1XFjg1ZdsszbSa&#10;m+42L8N9QZbnwmyvRTneIBIiDS7O9VHnN2V7gMuy3AWXZrqBawr9wOU5ngtTneYnOyxOd1mS4boo&#10;zXlGujco/fIpzQsJ3oybneXH17mR/C0BZ7gisVh+f5v4eoGmgD4AO0DHgErY7fn4ovimkr+FBnWt&#10;iuRHkhvQ17jNrunpMK+7ZmfDvGBh983Pf2BBOaaTiD7QXUX4hu7Kzk/vYF8l6VmCKC3JtcJKsBeJ&#10;KtCDrpG0QhyE+8IyUB6UivaBIvGAWEsT4V78KGwFxGYgtueOqBHIqIofeViGYyBtC0QjkMznNmwQ&#10;HBAnYh1FAXAulBktwAZZXZcGrqpNXVmTsqI6eXlVEthUmbigKGpAirkhjUlMIfsZmfgWT21ktDDx&#10;aCjZ7wGrtTWZ5JrqjNVVqasqpb/PJH0xqrzFTB5ZKyKaysOXlYWBayvClub7LcjxaSoOxrWGLKdl&#10;+peH2SS6GxSFOxZFemYFOZYlBK2ZXvPYjtXP3btl3cy6qcUpeaGu4OSc8JJI11Rvs8Iwp1R/2+wQ&#10;55Qwn1NfHuzrxmSwq6tPeg7huhhW69GGvLiKpOCyZE1xQiDCK3u9W65kWHaGIwYkAytYFTemZ4Hm&#10;eqNNR480GjHMYNgQw+FDjUcONxszymLsGHtTYyuDsSajRiDTaPhg01HDSA8bA2fz0bb6t5uN+IvR&#10;kEGgxe2DrIYMCrYZEu2qlxNkXpPoPgMGUYIYWPohkfiOVpBf9PA7EUTLpPT9CJ+Ik9+vJghzIWFG&#10;tJg52f5wJeRglsrvOkl4EHIwXYUHQQTMxBHgVmrDYr4usa+a2JJcXBywpCRwWVnwyqqwNbWR4ofT&#10;jLxoZDQ18cgriXBMHYLRzsTjryAjL/ZSuJV69sTXOjPBtIg+aGRq12C/VfsFOjB7LxTPeIQmwq7O&#10;jUW6H8Ux1UaA4+B0woDoNSgMbIXGRNK8SB7kSsRZSLH9gEaG4zPyIkV0BmIDbIntsRcbhAVYJ7+o&#10;Upd8a8Bq+T1LK2rimqpillVGg7Qk2hAJMwKFi/FxBJCbzc6JAufkRpP8Cg9cUBi/sCgBXFScuLgk&#10;aUlpMsnXAS0ujJPf+RMvvaGsPAHknyBhQC3+kJLEikhMINDmUPv4BLcSjWV+iF1JpHNpnG9+hHtB&#10;rN+s6uw71y16YOuKORPKEzWeBdGutRlBtWn+DbmhheH25bGueSF2BWEOqf726YGORckxved+7O3s&#10;0cKt+qTXO1wXw+o6Mb00FYZVkhhUmhTsZjLMdvRNVzIse6ORA1K4FQMu4VnmY28CzcbeZKr3V5Mx&#10;NxmP/qvB6Jv0R/1Vf8xNY5Eec6uJwRBz05Ggof7g0SNv8jIa5WEwwkVvqOOo221HSLQZOdh21BAn&#10;Iz0Hg9HWo0ebDx9uOnwYaD5ypOXo0fZj/go66N3kOPZmLJG2G/0X21F/thn5J+sR/2M1/L9BJJCJ&#10;DZwNbnUfexPooX+zl+Gt3ka3+Rjf7msy2M90CJYB5sM01qNSfW3mVWY8sXXp3oe2Prd79T/WNDy+&#10;YtxDiyohbnQAzBHgVvA1BFzTUj2npnhMSXYnkQbhcYy5aFI0OARZvDfHj8xh5NXvDchLS4PgX+DC&#10;Qj9yUZE/CF8jV8m/qYa1rZPfPEMLg3nR0YSR0cWksOvyTfR+RP+ETyH4QgjGKAzOhY5K/0KCwYjo&#10;t9iejoY0ui5MgY4jIjJYj9q5mNClcC6kaXbCtvoRRwZpoDQyUReUSm1P4pig+CiOj4ODYsKLHKzC&#10;ZrQzFhvbI43jo4L0d9aXgRgbge2wc1bujpk522dkb5masWly2vqG5HUTk9ZOUB53AJEmkQ9uaszf&#10;2JC3fkLO6roMBEfiySlhZP24sDAFXFCQPD8/aV5e4tzchDk58bOz47BkWnkW4TL52p/LhHkp79VY&#10;XBQuU/5Jf2kowyvEWRsmpE1L98n1Ncrw0CsJs6+N9yiOcEvzsXTVv8Xk5kF6Nw9yNRsZE+CeFhmY&#10;HBmYEhVUne5bmuieG2bdmBecE2xRk+SRE2yT5muW6u+Q4mdfmZmu7WjraZeCKxhWZ/fvb1jd2t6W&#10;rrb1iyZmRHmMi7ObnukZoD/If+wgJ+MRjkbDzYyMTQ2NrPT1QJcxt7vqDaYlqWMr2hPjKV1aj0Xw&#10;hQnjMIvRQ81HDQGR6EesxWa2BqPsDEfb6I9kQhAfkYltSBwNxPYkVnEXbqY+HcjTIQfHcTQZ62xm&#10;YG+K4G6MI2pnPMLV6HbQ3fA20NdqlJP+Le5WhvDZyrIirba7q7cP5BO5AL+jEBCZ3fKLHzs7Oztk&#10;SH8VqqO57czRH7/66PN3X3v35afeeOKuV/6+c9308gU1GY3pAWURjpURdpNSveFW6CSLKxMllkt/&#10;aYpPt62qSdjUkAGzk2admZ6z090xn11eFLi+KmJTbfTa6rBVFZrlpYHLiv3BpUV+Swp9Fxf4zM/x&#10;WJTvjRysWl0Zsr42Yntjwu5pUj+Ev+hGLuz8+Ig0uyU7JHsmN+OW6Lcg4w7Rk9mZQe6F46P/wwjQ&#10;/+EL4tYYEvAIZNIjQNqQcCWSroEl0mIDZoqPNBpaEs7FiImUfERFkU+nY3BEojVA7A6yPOLRTXK9&#10;/AwUuFp+EhU5WxrQdGgNVBxWXn7P3ELw7jkFd87K2z0zd9f07J3TsnZMzdw+JQPcNjl966Q0/lCc&#10;vxWne+JEwkNZR1aWaTQU5m4YxjAQzi6JBWcVx8wsip5RGAVOL4iclh/BfEFsQDbkhE3Oj5yBjYui&#10;p+aFT8kNm5ETPjs/ak5O2MxMzdyMkGWFsesqk1eVxs9JCRgX4pCu8c6NDCyMDc6J8Iv3tPU1G2U/&#10;7H/Mbx7kbzw4yl4/O8C2PNqzJtarOsazMsKtIty1LCEQrEjwLY/3KYt2L45wyQ9xyAmyxZQwLcBu&#10;SmWhtru5u0P689p8NP13N6xO6c/S99y7eWFKmEtDktPUdPdw87/46V3RsOhW6tiKnoV+fgX+3zIs&#10;O5PRMCwnk5Ggm/Fgd5MhnsaDQT/r0S6Gt3nZmsB8y4rzYVidPb24AFcHPYtu1dbW1traeqm9u7UL&#10;TiddvF4cpU/6EyHtrS29HS097c3azhaw++Kpo58d2vvcY3+7c0tasFuYsxlCP4uh/5/j6L8E2YyB&#10;DoqivXKD7YrCnasTvMal+k/ODJpVELGkInFVfcb6sri1JTGri6LANcXRK5GfFTw/1Q/LpdkacHFm&#10;0KKMQHxckR+OLXnTjS/twAxURHzinhq6ELoTujFNjTYEP4Ix0aQ4edS1KjoaQzNugEw4HV2D7oBe&#10;ip6JEzEsxdl53n7xDnuy6MMkDYtdXfR2bgZyd27GLUFsQ2PqZ9AgEiQdVvgaXzHC3/dsvvyWEZCZ&#10;zOHXc6vkx6b4Pvv19bDO9G2T4JU4JpoChl569+ySu2YV3zmzCB+RuWsaotE8WiRdUvZHxbCQpm8K&#10;92Qd14zPWD0ufVV92vKa5GVV0ki2sDQGnFsY0Y/SCFcYMSM3aGZe8Kx8zeyCkNn5YeDc/Mh5BVFz&#10;86MXlSQsKU6cmRFWG+FeEmBXFuRUG+GZHx2cFuylcTC1Hv5X/f8ZZHbLoECLUen+jkVh7iURnpWx&#10;3lVxPjCsyih3uFV5mEtpfAAouVWcd2mUGzSZp7HPDrRJD7RP9rVeNWcKDIu/rpH+uuB1MKzW7nYE&#10;WS/8fVtCsMOUNLdJKS6JjkN9Rl/RsOhWDsajHE1gAaORoGehnw9ItYP8HzEsEG7lbDrKw3Sop9kw&#10;H5n+NmNgXr4O5ihzUX62trezo1v6G75yIDXAX5dDVAVIvziXIUddEprb2sGW9o62zi4pQJNti8QB&#10;LzS3nLt46VJrG9biI3j5Ld0Se9sufvHRB4/cu2vZ3Gk+9mbOZnqWo281Hvpni5F/tTcY7Gk+2s/G&#10;wGPk/xdkfEus/ehUd+MsH4vCYHvIqzEteFK6Zlp2+Kz86DmFsVjOzIvCcnaB9FCIeJQBPgXXoHHw&#10;Phrvr4kbcMjkJAKmhr1gK/AC9CL0JfRwdfBF56JJqQ0OzgX/AjGJfnBhBe/3Yy12oVPgmCRsi2Vj&#10;8dCHRaba1Lix2p6EN9HCkEML4JY4mthdvb3ayFgX+tedM2Ex0puU+TfH+D5lkM+R08VAPrQJbhqf&#10;s3Fctnjx9JrqNN7qXl6WuLIiGel1tRnYZmtD/o7JRTunKO9lo2nSN9kOaFK1ZwnDYmlJFF5NVpNN&#10;9M8LWhS0KN9/fo6fxDxcwbCFhZHgvMK4CYn+xRrXsjCP+qTQ8SnhhRqvBGdLR70hprf9j+FNg5zG&#10;Dk7wwtAYUBjhnebnUBHjWxblXRrpDsKtqqI9qiIlzyqJ8wclt4r1Kol0LQh1RHiVFWCdpXFK8LJ4&#10;aPt6bedFSb3SAH9dDOtSRwsM663n7osLlOaDCLLS3EZ5j7qiYandSu1ZCLIGpNpB/k8ZlovZaLiV&#10;l/lwX/PhfhYjAmz14F9+jhYwrILczN6utgH+4JIMpeGuAOmPniOM6mrV9sg/6hRm1NUmJ6Rfd/LV&#10;aLRCXGPGYiD8DsFad2dHrxT1yn/NCbv0dl46/cNbr7ywevGcstw0J9Pb7Qxvth77FwfjWz1tRgY4&#10;GwS5GgW6GPo66PnYj/GyHeVmOQzbOJsN9rAegZwiP8PSQJPqMKsJsY7TUj3nyn+oCp5Fn8JHBF98&#10;6SPvu5F0LmzGcIzxEdJIoLeg26A7oYOhp6m7oprC0UgGayCM7IEF5XA0rEXXhYPgIDiUcFVBfEQm&#10;fQpnFJYEotNyrdqeuA0/MkdkgqwFtkcmOj8Lj8CHJiUI21ITRsZ3w5N3zSrZUJ9DbhyXS24anwci&#10;gcz1ddnrarMuf2eXDqKhYEPwI5yLpkmKdmPTwcI4e93emLatIXXrxJQtE5I3j0/aNC5xY32CdJtc&#10;fhyHT+SQfP5mc004uKk2ekt9LLZcWR4xKyt4YrxHQYBtbYxXQ3pkdVxgooe9Fzrj4L9a3fonu1G3&#10;hTha5Eb6F8eH5IR6Jfs6ZgQ4FYR7VSOMivYpi/LglLA2zhuGVRbqXBzrB0puFeOJ+SANK9PfKifU&#10;Jd7T/Pm/3a1tPw+3Atu7JDH/ZoZ1JXTK723+7uC+ZI3PlBRfVDXP19xf778dDUeCFiamoK3RWNBd&#10;fzAIb4JJuZiPBelWWDqZjpG9SbrLjg6PgEu4GB0HPiJMRJdYhQ3oU2J34YYM33AoLHkK+daYcoOf&#10;E0+mxTYktxRFQiGlMsuEW9GwvC1GSG5lNQqGxQgLcU1IkJ9kMfKrY5Vmuu5Q/E8HLd0tHdqOLm3n&#10;pfaLn35y6O67dtaUFmh8PQwG/8V42M12o4e4m+gF25iE2JmF2BoHWRk4jb7Nw3B4gKV+iJ1JhJNx&#10;uKNRhK1+uM3YCJsx4dajo2xGxTvqZ3mZQ5oNSf4zssL4zfrS0vhlZQn8eXBTcdTykujFecHgkrzA&#10;pflBTXkB4Io8f3BjfgS4viBiY1HU5vLobVVx2+sTdo5PumtGusSZaXfPSr9zbprEeSng/QsK7puf&#10;f++8vLvn5OyemblrejqfzOBzZHfNzr5jRsaOqalbLr/5Hi4jAkOkYTfo/+j8IgaBGSGTcYdscP0f&#10;uSTFo+T9yPtWYjN85K/2MFXk+/n4ir5+XoaPyBQvrQTVgRgOIk7KJZ9fF8+IgmLuSfKk8v0y5dab&#10;CAZhZzA15sPR+oVjcLcdkyTHR/tMTPKoCLcti3atSfQujvVJDbDzsxlrM+qvhkP+gl7g5WAe7uea&#10;E+KIcKkoyj0vzLk42iM31Ck9wKYgwhXpAVkVF1gZG4CpIoysPMK1JNQpX2OfG2SbF+Ee4256eN8r&#10;2rYzfPv7+c7OjutgWF19kmGd/epIXlzYhDh3GFZ5qIPPqP/372JYWDKBzUCRcyXDcrLQB13Nx4AI&#10;r3wsR/pbjgy0Hg3Dgn8hwoJhBfp5ISCCYWFa/q+C4k866O7rbe1oP3fxAtje2iLFa/L41t1yvqf1&#10;QvfFU6e/+3zfnn9sWjavOCU2yNlG7+b/Mh6CGeUIbxuTUHebSG+HSA+bMFfLcCfjYNuxfubDvYwH&#10;exvd5m82NMR2ZKTTWD+jIUFmI8KsR0c7GCS5m2T525SGOWPInYn5Zk7E/PzIRUXSH2pdUZ6wtipx&#10;XXXSqrJYcGVpDJYrSqLApuLwZUVhy4qDwaaSoBVlmpXVoWvrIzdMiNncGA9v2jkt7c5ZWXCoBxYW&#10;PrS4+G9LSkA+kCEey8AGcDRYGLsrb5mh06JnwpsYK6ljK87+ZP+S7IB+Ie6gg5zQ6ZI+IqyEe6mt&#10;BOSW8BSQ9gSq7YzmRYqbYiRsCPviIDg4TiHIciLBUzNHLrYyve0XJ9KnQHgWIlNOw7FcXZ8yLdO/&#10;NNS2JMSmPtFrQoovgqB4VwP7Ef9lNXiQ1ZD/52F0e6SHVVaEd35sQF6M/5UMCzkDEm5VEeNfEeMF&#10;wyoLdykOccwLtssJtMkJc00Pcvjuk/e0XRd6MLJruy92S78n/N0NS34NjbbnzLGqrKSqMHt41oQE&#10;b68Rg/5dDIvENjgdiARzrmRYzpYGoJuFHojwytdqFNwqyGYMDAv+FeBshZP6erm1t1yQ5mhKI/0L&#10;oPiTDvh3gHu6tV2dcCmUUUFPV6c0kVSuJxLSO4QU9rSePfntofff/Nu926dOrIwIcLPQH2prMtzB&#10;fJSHlZ6PnaGvnb6X9Rg3i2FOJreHuNqGutmFu9qFOFkH2ZkG2BhrbI1D7U39LUYGWo0Os9aLsjeM&#10;dzZOdjdP87bI8LUqj3GrTfKZnKmZUxSzpCJ+eY30wgBwTV0SiJ4mkT8bKA9bURqyqjqcT3KA4o+b&#10;IZ6CSSG8QvxFC3twURECMcmzfvpbS/gXJpiYUdLC8BGZCLgYccCw6A4gfYoBDsiPumRkRGJf5NBH&#10;aFIgfYoRECgsTOQgLBK3unRJ88IGPIg4oHAr/rqQxEfOc2nHsCoaMYMppJkDYkaMiXxDvLP8zYzP&#10;hPSQ6gS/ZB8Lb+NbLG8bZPinQZ6GN8W6GcGSqpMDMKGDPeWHu2BadyXDKox0G5Bwq/JoP7hVaaQ7&#10;wqvCYHu4VXaAdabGqSTOt/nkN9re5o4ejO7dLX1918+wtC1nxhdmlgVbj491m5IW6Dn838mwsAHO&#10;hS15UnwUhSF5TBqWi5Uh6G45FkR45Wc9WhgW/CvQxRon9XJ3brl4VvmLkP8iKP6kA+V1ZygZSPOS&#10;yYwebS/YDSuT2SUNfRLbOy51dDb39Uo/T9X2tfR0XdBqm7W9F3/4+uCefzywYkFjbkqou52+4Yg/&#10;OZkbu1mb+9rb+Dva+TtY+9pZ+ttbBDhY+tkY+dsq5hXhaBrlbB7jZh7rbhHpahDmpKexGx5kMzTU&#10;ZmiU46gkV700T8OaaMcJie6zMv2XFEesqYhZXx2/ripubWUs3IqPksGqsIRnLSsLXlISqH4ejV7G&#10;P9sBS4I33Xv5kTH4Fz7Cv3hLiPMmfBSBmJivIdJRBzhqE1GTv+aDr2Ez5tBWRJofhQPSnnTJLUnu&#10;K47A3fs5HWMxepl6e8RQdF4YPTyL81xwWWkEMrEWE2T4VFmQaYXGfFy0fV1GRG64h8ZWz3rI/zP8&#10;8yDbYf8v3GEMbGhKbkRDZkh9SkBNoi9miJVxHsURTvkhdlcyrCsRblUW5VsW5aE2rCx/q4xgx5q0&#10;kJ5LJ2BYbV0tMCxoq/16TAlpWF1nZ9QWjI9zro6whc7CzP7iYDgENDPWB21gPcajPAxv8TS61c14&#10;jLuJnofpWEF8RKar0Whng5EOesNAJFwMR2HppK/cGgd5sxzeRIqPWAq3sjeSjG9AA+IShPuorYrL&#10;AQ2LnoUlPsKG4FZucngFwq08rPQRXtGwQI2jofTR0cLL1sTF0fa7rz9H/+/sGeD7wauDrfp/Hz3y&#10;n5brlh8iU7K02osXL8Luzv14/L3X996/c8f8KZNyEuNhXuYjhwW72PrameNa45q6GY30tTQId7GM&#10;9bIPcjYLdDINcjAJsDMKdjBAM0a5msZ6WPiZDw20GhFsPTzIapjGckiYzfA4F71Ub5OSYNvyUIdx&#10;Me5TUvzn5YRidol55ca6VDjahpqETbXx4ObqmA0VketKQlYXYkYZurw0hER6ZXkYgrU1VdG7pmSC&#10;d0zJAXdPzRWEc9G8eMsfBscvLpGW7eyfERn6P0IVTKnWyG9o4K+FxQ+G+QoE/ooYG4jXNojNxJYg&#10;NuBLXXSJqZwg53Qgzs6b8SDSoFi1e2rG9obkTfUJEuXHWTc3Zm6cmL6sMq4xxaso2KpYYz0uybsh&#10;zb8o3DHBTd/x9kFOgwd5jPzvMIthmd6W5RHutXG+4OSMsMa0kAnJQfUJ/tUx3sgvDXMtDnHGsizc&#10;DSwJdSkMdgSRyZwBWRHnUR7rXhrpWhTmVBTsUhDolBvoAsa628+rLtb2tmh7YFgXe7UdHdou8HpF&#10;WD3n186fVBVuUxtl35DsGWV1yx/VsBhhwa08rQ3gVv42YxBegehsNCwPayN7G4svPzuC+aD0ZMMV&#10;QHvSBVv1/z5gVUoKo5X8im0s4WKtFy91tLRquxCoQRW9MuX5Z0/Hme++evr+u+aMr8mMDEbYZas3&#10;zHjwXyN8nDXudt52pmg3LxtDPwfTUBeLcDcrRK/SjFv+EjbIemS4o36Cp2mqn1WMo3G0g1GUvb7M&#10;MZF2o6NtR0bZjMjztSwOsquLcqWRLS2OWVUet6Yyoak8cUVl8qrq5DW1qatrUpBYURXfVBHLX7Mv&#10;r4xuqohqqoxYXhW5ojpqZU00XAnkbBGRF7hTfuoKOSQ3AOFoIIxp8+QcUv2eFuXdDJdfOINMrKKF&#10;8T0t/YjNBqQwIxgW3IeBISgcil4mVnEOuKkhY8e0vG3T8uGnM3I0NTEuOf7mVTGuE9ODq+O9kzxM&#10;vfT/aj14kPktgwIMb4mxG5MfaA9XGpcYAHuqi/cDJ6WHNqRqxicFIl0V7QXrgUMVaZx+rmFJbhXt&#10;WhLhQsMqDHLOD3YDo1xsNs+dKhlW54Vu6W0N19Gw2qWv1s8/vHNNcaBpfYzjpFTvODvp9TJ/SMNy&#10;tTZyszGGW6F3wa0C7cYG22JGMzbIXh/+BcPCNpZmRkcOvc/npK4ExZ90oDTrvwNgu/Ap1EX5LEP6&#10;vqdXmlhKd/PlKadCYV4SpTdMSg9edLRoezu+PPLhro2rijKTvB0trAyGm4+S3kekDAk2BsGOpiGO&#10;JiAm3XCxQEdLUONoBYY6WYIRThZglItpuKNRuM3YEMvRYVajIm314pwNEt2M093tsr2dijUeNTGB&#10;k9LCZ+XFLyhLWFyZPK8kan5p9MKKiCXV0cvqIpvqo5rqI0D+rnNhgYbfKoo7QbQGTCFhYfApxFyY&#10;YD60qHLXrGLwjtklu+eUYon0zplFO2YUkrCMLVNy+TcB4UowMsRZJN9LI72wRWY/nxLEzI53nUiY&#10;EcnASm1ntK3dcyt2zird0JizuDxuUkZgdawbohtwQlYYJnEIWi1vH2T010GOo/8S7mqaGeZeE+sD&#10;k4IxMZKCNyG8wke41cSUYFgYPlZGeTK8gj39XMOS3CrKpTjcmYYlBVkadzDc0fKJ7eslw2o7C7dq&#10;7bxw/QyrDf96zr/w8B15PgbjYp2mpPsmOAz9oxoW3AqEW3nbGqELwbDgViASUsDlZInNTI3GHnx/&#10;P5/tlB8LHQCKP+lAadb/80AVOjs7lQ8yWHiEVtJNMSiCN8X6tH2SPC7bFv/EJtxKEifCrm7pjlpP&#10;Ry+cq7td+lmS9Muki50XTn5/5N09j92/aEptcqi3m/ko27G3OeoPdjUeHuTuDGrcJIa6O4Fh7g6g&#10;r7Whn41RsI2RxtY4zF6i5F+ORqnuLkkujrEOVhHWpiEWo4PNRgaZDZZofnOUw/CsQIPqRMdphT4L&#10;a8KaJkStaFD+cC8fH1NzyeXfcoKL5T8hTG6fXgBjEp5F0rkE8VFN5GAvGBkCLlgYXAmG1SS/mFiX&#10;4vELuBW/guAXf8zvNzEE55fGTs4MKo9xw4yvJNK1LNq9MNItN9QJJmV80yDLYf/lYTo02ssmJ8q3&#10;NDm0Ii0CloQYClYFwrzwET4FtwI5H0RmRaQHw6uCIIefa1iSW0U6w7AKQx3hVsUa18IQDzDU3vyV&#10;B++UDKv1DAzrYuuZ62RYHT3ylLDjwuHXX6wMtRsX4zotIzjD3dDRcKSz8WhrcwtLUzMbQz3Qw2CI&#10;t/FwTzP9AflzDesqN93pQTQgetBViI2xjbOZnpPpGLEx7AlHEHaGfNiQu5Whp42xr60ZGGBjHGhr&#10;orEdG2InPZQEBtvogQG2Zj6WRnYmxs89+gj6Z9ulVun3gR0d6NuA9Gz75afbOTEE+vkUP+pCWf2H&#10;g1I9HbS2tra3t4vwDTnNzc2nTp1658Un71i3rCQt2tV8jOmwP9no3RpobxjrY4d4QXqyxOh217E3&#10;+5jcGmo3KtHLLD3Axn/U0DAjvQQb83Rnu1Q3qzh74xCLUf5GQ2JcjCMdDUIdx4Q4jA52HAn6Owz1&#10;sb090WVMqodBboBFWYTj+GSfaTkh80piFpbHL6tJAZtqU7FcVJEwtzh6em7olKzgTSWJG4sT1hbF&#10;rMgNX5wZtCDNf36W/8KcwJVVEWtqo9dNjNsyNWXHnIw75mfvXpR75+K87dNz1dwxI4+8Z0HZXfNg&#10;ZwjKcjY2pq8dn7yyNn55dezG2vR1VSmryhKaimIWF0Zhqru8Mm5VTeL2mYULy6JmFWrWNKRtnpW/&#10;qCa2NhmxjE11RgTipvQQ19qsqPLEIH/Lkda3DwL9TW6JchidFWBZHOFUEeVcFeM6LsGjMdUXIRhZ&#10;E+deG+9Rn+gFjkvynpjqh+rXJXhiVXmkU2m4Q3GoHQjzkmxI9i+4FZZIw8WwhHMJ4iM2K49wrwp1&#10;qwxxLdW4FQe55AW75Qa5Zml8wGA3u4Nv7NH2dPa1S8/W9HZLzy2Cv/9N9z7p2VFt16Wv339rQpx7&#10;XZTz5NSAPF/z/zTDCrU3oGH525jCsJ544H4aFnodoGtb8rxQgtq2rgKluf9wUKqnA2W1vAEbCi6P&#10;dmu/dA7sar2o7WqTwrHuNm3b+c7zJ/6+e/Py2ZNy4jQuZqPNR/zF0WhopIdNZrhPpL11tKNtnItD&#10;kodLgqdjlLN1kJWBt/HIUAdDjZ1+ECb10pe8o8Ic9aPcDGM9TeJc9NGxQ62HBZnfHmh2G5YhVkPD&#10;bIbHOOkluBlm+KHDu9SnBEzNi5xXnrSoWnrvnfwCPOm3NQsLI+fkhMzKDgQXl0QsKg6fXxwsM3BB&#10;SdCiMs3i8hA40fqJqbCkrVOzd87Mv3NuMazq3oXlSJCwLfDu+aXkA3NLH5xX9tD88r8tqLh/fsWd&#10;M4s2N2atqUteUBK9eUr+5mkFM/NDy6KdK2Jd61N86pK9kwMd63NippSmPnvvxs3zJrjq3wJrLgh3&#10;L4/xkP66e5JPdYIXPAiGVRfnNj7REz4FCs+CQ8GtJqT4XsmwxN13uBUCLkZYsKcrGRbcqkLjUhLs&#10;WhToDLfKCXTJDPYGEzQ+X7z/lra3C9NBGFZfj/SIzfUwLOkeFv51N5/58qMZmDOHOzQk+ZZq7P7T&#10;DAuzDxhWoJ15kL2FrbHRQ7vv0Hb3wbDaLqOfc6HvMdRib6RtAeyuulCa+w8HpXo6UFZjNtnTg3ZD&#10;wIU2RNNJWgPlvxIsfaehbKVtaz5/+ddLXXzjxZnj3379yaGNSxZOq6lMCQ9yszS2HjPU3mCkp6Vh&#10;gIOFl5keLqJ888sqwtFUY2MQZD0GhH8F2+qFOhhEOBtHupiASIQ7GcV5WiKNub+fxQgfs2FYSl8N&#10;2431Nx+MaC7J2zwvzLk2yW9aftTimtRVDbnLqhKXVibwj1AsK49eWha1pDQSnJMfJDi3IFgQ8dTq&#10;+sR1E1I2TcpAkAUv2z2nCM71yNKSB+bn3T0r857ZWffNL3xwUcl9Cyrunlu6bmLW5HT/0jDnqmiP&#10;mviA8ijv2oTgGfmJO5ZNe/sf9z599/ptS6bUpofHelhUJgTkhbrCZ4vCnRFelUQ6I8KCDSHCmpjs&#10;DUuCT8G/KqNdsESQBZ+CW13JsBhMcXqYH2iPJdJ0qAENC25VHuwMtyoMcIJbZQc4pwd6ZgR5FabE&#10;/PDZQcmwOnHVpB+cXT/DapMebWhuPvrFvLww6dnRBO/KcKf/NMOKcDKWFG9voXG0sjEyvHf7tq62&#10;ThgWoetZcpglQW1bgNJfdaA09x8OSvV0AO9WtpBufEl/6xdA+7RBb9LDYNrWPvk14PIPLUBsLd01&#10;417KLy55858WJrOno/nk8c/fe/vN556cVJyTFR7oZ67vPGaIj8moUDuTUBvjADPppiSI2SXoLz9e&#10;R/pajZK+EbbXD3YwAJkjPXnnMFai3Wh/m5H+lkMCrYeF2Y+MctYLMb8t2m5ElqdxRZjj5GSfubmh&#10;S4ojm8piFpaECS4oDhWcV6ihc8HIZucFzsoNAGfm+C8v91lTE7itMebeOen3zc/f0pg4Ny+wLtqu&#10;Lg52I90Oz/GzqY4L2jSt9rnta1+/b8fju1ZNLUvLj/HNjvAsivHNj/TKCLCvSw2piPVEkFUe4wYy&#10;kqqPd0eQhQkgTApWBReDZ9GwGtL8r2JY8CMEVnCrvAA7LMXEcEDDgluVBTnBsAr8HeFWWf5OMCyw&#10;Oi/tzDefSBelq/26GhZmgxI7Lmp72yZXZOfEBtalh5fE+gWaDvcae6ur3mAPg2GuBnqOY0Y66Ou7&#10;mZp6mo8GvSzGgEh4mI1yNx3pZjICaSydDIY46g92NhzqYjQMRAKWAcKGQHEjnPfC1WnhU/QgfoTR&#10;wHqwZP6ApDnCLgXplVwy4WY8Bpbqa2WM6Z6vnbG/gykkC1kHWY8EMV+ItB8VYjcmDMK1Nw52NLUx&#10;HrNs7jT0o5M/fH9JRnNzc0tLC51L2JaYIcKwpOBKDq/U/iUyf0MoF+0/Bkq1dXD27FlcAm6Dpv78&#10;88+ffPLJzZs3pwb7RLjZe5iNsRtzu8PY2yHLYHujcBdzL/PhMKxQZ6NwV5NwN4MwV30sIz2MPI1G&#10;+JiO9rcYG2hloLE1DrYxCrEzAZEOsjYMsNTHKj9zPSSwAdaG2o6NdjZJ9bVB1FMZ7zk+PRBzuvml&#10;0U21EpdVhyypDF5c5rOg2HNegcucPKelOQFLsv2X5YesLo2C5U1L9anB5C7KrTEzclxKSF64T3aI&#10;58SCzLWzpyydOqE2N43xEeZ0cKWSMPuCYGu4DMyoLMKRYRSsB2k4Ef0IhoUtkQ9XAmFPyMEqEHND&#10;ehnycaiiEFscrUD6k4LOOSGO2RoHEAl8RCYSWOaHu2QF2yO/KMq9NNZLWoa4lIe5FYa45gQ4ZAa7&#10;5IZ5pIR6x/q7TKgs6Gs9o+3rhHu0dbXLjyvDR/qul2F1NWt7WpfPHAfDqk4JqUgMCjIb4WNwu9vY&#10;IZ6Gw130x8Cw7MeOdTE2/qMaVqi9HhhgZxTibG5lOGre1Ak0rAsyLl68qGtbcqSlhFrCoW4Y1m8L&#10;pdo64Fo0shgwsES6U/rysqtHZlvruXcPvLF948pJ4yq8rI2djEcjHHMdOyzEwiDOySrZzS7J1Rbe&#10;BD9yNxjmPOZ2mBdMKtrVOtHbEd7EryyxQai9aZiDGRnlahbhbBJirx9gNcrHdLC3ye0BFkM0NiPC&#10;bAbHOI3M9DEqDbebkOwxIzdoQXH44rKoFRVxy0qjV5QnrKpMWlAUg+lLicaxIMDWe+zNbiP/5D72&#10;lggHw5wQz4qEkPqMmIk5CbAqxkfwGnhTocYGXgM/+q0MC5aUG+oEe4IxgUjgIzKvZFhloa7CsDKC&#10;nLND3JI0ntG+TgtnTNR2X+rtaYd7dPR0XnfD6mntbTl794YlMCy4FTxLYzHK13Cwu/5QGpbD6BG2&#10;Y8Y4Gxn9UQ0L4ZXGdjQMK8zV0kJ/xNRxlb1dbSeOf3dOxvnz59W2BchzRMW21Le0iBuG9VtBqbYO&#10;uAqDB64LLgfanNtzvolxH+RkE5fsxIkTrZfOSS/GxBSmu+P8sW9fffqJppnTilOTEEDBp9ygc6MR&#10;sKdYd9skH6cUP5cIJwvYEzyLQRbDK5iXh+UoH9uxgU7GwS6mGieTIAejUHvjMAeTSCezMHtjjZV+&#10;gNnoQNMRoMZ8VKjlmERnfTDd0zzX3zbNwyzUfKjHyP92HjIo0OjWBCcDTNDGJQZUxfkUh7tWxHhN&#10;TA+BWzWmB2AJM4IxIbyiVf1WhsXwCq6UGWQH0rOYeXXDyva3TwtwRJCVEOQe4WW/be1S6V3FnS1w&#10;j24MHNfbsHrbOi+cfPyujTCssvgAzApDLEf7GQ3BfJCGZT9qOAzLydDwj2pY4Y76NKxwNyvzscMn&#10;VhV3tF788di3Z86cwewDoG3Bs2hb4saWOs6iWwE3DOu3glJtHXAt2hyjBRpcyZV/a6k8Qgb2SeFW&#10;Z7eUbOvp6ZDerysZmfy0WO+l3vazHZe07We1neclNp88/dH+p+/YOLUoI87DzkVvMMIuzBZpVWKG&#10;6GVn4ONg5O9o4udgDC2BQQ5mGicLPzPDAAtjjbV5iI1FmI1liJV5kLlZgKkJRn2PMTeD/sZDQ61G&#10;RdqNTfYwzQ2yb0wLnpoV1pAcKL3VM9SxLs6rMTlgfLx0+2lSRiA8C74Do6FhwYZ+K8NCPAU/gitl&#10;BNqCtCfGXFc3rCw/u1R/KciKC3AN87C9f9dGGFZnRzMuAtzqOhpWr1Z+oa/084vXnngoWeMzITum&#10;OiU0ztnUa+yt7ga3BViOcho71HbkrY6Go5yMJFeCScGtvC31QCTwEZmuxsOFSQnDQibthoaFBNMw&#10;KbqSrmfZjxnqoDfMcexw4URYgsgBnfRHgMKJrs6BDctez99RP9jeKNDWIMhKYpiVSaSteaKna7i9&#10;tavR2GhPVxcrs5KstB+Ofnn+zPEfZZw8efL06dOwLd1Qq9+9LToXoHYuQOlPOqCp6UJZfd2hqOI/&#10;Bkpz64BrcWW/+eabF154YfHixXFxcVZWVpAfNAk5BdqZ80l92BkmlbGu5jEuZoGmw+FNPvq3+Bvd&#10;nu5tPbckZVKK//h4r6oI57IQ+/JQh+pIF3xsSPLF3HByagDW1sd61MW4Nyb7Tc/UgBOSgxpSNfUJ&#10;/mXhbsUhztL3dPJjn4jFkGAamXXxfthSemo0wVO4ErysIsoZhgXXw9QSCfgXvIy3wGBYeYGWYj6o&#10;Dq9gVcyHVYHMLIx0K472gGGBeUFOGT42cKvcMI/EYI8QN+u3XvqHtu0swx24FWaF18+wpCeYMRJ1&#10;dx3a+0JWVDDcCkzxtJbuYenf6mc+wll/mP3o2+FW8Kw/qmH5GOsneLhEuDl5mhkZjRhSkZf12ccf&#10;nDj+9ffff3/06NFjx47RthBwMdTq51wi4JJvxEtQ2xag9INrhuIf1x2KKv5joFRbB1yrHmxwNXF9&#10;pR8kdba2n/3hq8PvPnnfrqk1JUHO1no3/5fJ0P8xHvLf9qNvDnE0CXcydta7OcbdYvmk8qbK5CVl&#10;CfMLo2FGExN94E01Ua4gbAuGBSIBz4JzTcsIBn9Dw8Iq5COHqwo1NrkBFnQlzgdBhlfixpauYSG8&#10;Kg1xgWFhSoj5YJbGFYYV4+f88XtvaLsu8qb79TUs/uqirRWG9cPH7xcnRxdG+cCwsgOcEMS6jr3F&#10;x3SYi8FwR70hzsZjHAyk2d8f0rBCbS0dhg/2Mjeuy07fsW7VW3ueg2F9fPjdTz/99LPPPvviiy++&#10;/vrr77777vhxKeY6ceIEAi7OFuFcsC3hWbyrBahtC6D0daH4kw7YSa4/FFXcwGXgUuLK4rLiYskZ&#10;6JiCXX29Hd1tF9ounj59/Att98W2s0dfeOKBCZU5gR7WiaEei6bV8E+iLiyOnZkdisAK3sQIiyYF&#10;w0KohRwa1pS0wN/KsDgf5FQR4RWmhJgP5vibw484H0wPsOGUEPYEt7qSYVVGeBQHO+UGOsKzYFhp&#10;AY4wrLRw31Pffcp7WGgBYVjgdTKs3uZLMKyL331WkZGQE+oOw8rXuAWYDHPRu9nbZCgMC7NCGJa9&#10;/og/qmFNyEy9u2nxoVde3P/sU08//MDe5/7x5t4XD77/9ocffnjo0KGPPvoIzgXbwgQBtoWYC9HW&#10;qVOnYFsIuHjfl3NDeV4oQW1bgBJo6UDxJx0o/nHdoajiBi4D147jEC4WPiKI6JQfCeuWbtx0g719&#10;HZ1dLWdOH5Nv9zdfPH9UetdY9/lnHr+vqiSTf4MehoUIC+FVZbhTbbQbQy1MA+FQSHN6ODU9SPKv&#10;386wauLcORlEfnGoXX6QVbafGSeDcCtSBFlXMqyqSM+iIEcYVoFGCq9S/OxhWNkxQa1njsKwOtql&#10;Lwqvq2Hxr7ZKhtXT3Xnyu7q8tJJY/8okTV6wKyIsp9F/9TIeQsPCfNBmjOREcCgfq7Eg3crddCSW&#10;TKidCwnQyXSMvXwfHVaFBP0L9nQlw4Jb0bBoTLAbeBbIfK4SzgWKu++6xLlAR/lFgCiGs5mei/nY&#10;VD+XUDsTb5MxAZaGMV7ORfER0+vK1i2a9chDdz7xyL1PPfnIM08//o/nn3rupWf3vL7nlbde2bdv&#10;33vvvQfPOnLkyCeffPL555/Ds2BYDLXgWQiyYFjqW1p0LhFtXd2wGGddOxRf+beFIrt/X/BBVtWj&#10;kv9/e+cdHsWR7uv7x73nhrPHZ3dtY2OTk4RyzllIKCCBEDmInJONsbG9DutsjBMGGww22YBNziAJ&#10;5ZwTkhACEUUQIHLG3F/3r9zbqCS5tSAMu7xPPfNUTY9G011fvfNVTU8PByp/IYmfQt69XHP39qXN&#10;S+ZM6B/84ajuKO8N7/Z6f/cpPWwnBFlCWGqS5aGUnp6v9PJ6pZfPjAjfGb38UaghfmMZkoKzWCAp&#10;qIpneGLTpB5ukBoL7xkX5IStuH25tw90hmeYEOKCJsSH+4d6WQz2MBvk3rW/l3U/T6s+7hYofT0s&#10;B3jbDPK1G+LvMCzQebCfPZoobI4IckWBsKI8LSCsscGu4c6mA/3sA5zMpw7rc/cWUpyLSK8gcO1T&#10;wochLGU+iHL9GoT167nqtyaPjuruAmEN7+bk3fFZZFgQlk2rpyEs67bPm72gmOixEFan557CrV3n&#10;VvAUnhbF0bStj72ZfafWfQK83psxeeX8rzatWrJlzbKt61bv2rxuw9rVWzau3b51y64d23fs3rU7&#10;NiYuMSExJTktLS0rKys/P595FpxVWVl56NChY8eOVVdXc1WLs0I4S6+tOjNEMTOUEN4yjEjADCM8&#10;8cggou7xpQFh8ZPJu7dvKFe3uHoWwlq38PNxfRVb1Susl3u6KyVccdb0nt5w1is9/VC0C8VQWJAR&#10;CirNLayoACcIa6CPLZpDuzkO7+7CMqab/Wh/5SSsEd0ckF5hVujv0PX9V8b/kcK6dU3NcFEun/ni&#10;7VcxJRzb02d0kJtfl+ftXvwThKWkVy/8BcLClPBxERb0BFvhOdv+9f+2f+Y/XS06jugT+u70CT/+&#10;8O2ypd8vX/bDsqWLVixf/POalWt/XvPz6lUbNmzYsmXLju27d+2M2b0rLiY6IT4uJTkpg8LKy8vT&#10;C0tLsriYxVkhnEWoLb2zAPMsGeEtw4hEyzDCE48MIuoeXxoQllLBzinfU7l198b5uzcvrJr38ZjI&#10;gIaENS0MM0G3l8IUZ70c7gVnTQ/3RYGAIKPxwc4wFDyFAuOg3tzCQkEFwoK2mF7BVrDYCB/rSSGu&#10;A9zNlQ8KvW0iPSx9bLssnP33P1JYVy9eEcK6Vjv/k3chUQhrXKhnN9MX7Fv9lyYsrmE9LsLq0lL5&#10;kWpPG5PR/cO//uDN1QvnrJz/5YLZ738PW/28fOXalYuWL1q4eNHyVSvWbliPsmHT1s1bd+zcEavY&#10;aldi7O6khNiM5Pjs9PT07OzsgoKC4uJizArLy8sPHDhw+PDhI0eO8KNDzgr5oaGmrTrOAsyzZIS3&#10;DCMSLcMITzwyiKh7fGlYWMoFtZVvAt9SPj67Xrtizgeje3drRFhK6aE466UwTzjr5TAfFLoGoqGw&#10;NFs1t7DgKVRYh6ogLGgLqdYwL8tp4Z793cwGelhgPogky9um85rvv2x2YYl4kYCwrl9W5oPXzp65&#10;e+vSpqULMFOdGNltbIhHqHV7h9ZPoTi2f9629TOKrdq/0JCwUIetrFv/BQWPwZ30l327lvCOXkCK&#10;ZVr+Fbe4EwJC3fz5v6CgwjrX3fl4qArP4ND+BdNnnzJ77s/YhDtxDwqfyrF9C5tWf7F4/r8tW/4Z&#10;9zh3au1s0g7l3emTv/7g7aXfzl39w8LlC+Yvnjd38fxvV/646Kfli1etWLJ65dKfVy1f9/NPmAlu&#10;XLdm0/qft21ev2Prxl3bN8fs2hYXszMxLjolcU9qUhzSq5ycHGZYpaWlFRUVENbBg+J0B8wKkWRx&#10;AZ4o5zvce8YDtEVzEfqLaReEVe+djYhMeMgwItEyjAiLRx4R1g+fBoQlpoS/3lKchcF8vfbzNydP&#10;Ghj6wcjAj0YHvRvlNz3CUbFViDXPbMB8kMJChjUjwvfV3n5Ir17qoSxgQUYUDUxEZ8FHqI/ws4F6&#10;cA/yLyiJtsIj+eBh6tVEKTKoCsLiM+AWfwhVDXA1GeJp3s/DMdLVLsLZqreLdX9Pu8G+TkO7KSUq&#10;wKG/l2U/L7Mh3WyGB9kN626LMirUEUkW/IXcCqqK8LSL9HbwszNP3b7h7q0bSoGpFFkpO68ekoci&#10;rNvXlfTq1oXzEFbCpjV4ZcqpWGHe4XadkF6hOHVoadfmWUvoo8OLf5Sw+Dy4nw9GhVudurQ1f/GZ&#10;zs8+hcrAHoHvvzrthzlfrPnxexhq0ZyvF3w9Z9HcecsW/bhq6fKfli1fsWTpmp+WQVVr16xc/8sq&#10;qGrzhl+2bFy7ddO6nds27d6xRW+r9JSEjNTE3Nxc2AoZFueDmrCYZGlnOWjOQrYF6v02D9H7C5Kq&#10;06yjLRkxMzSM8JZhxNKXYUQYPXREWD98Gs6wKCxlGQvCunjq09fGTxkchtwKznp7iM9LPe0hrInB&#10;VhAWkizMB6f2cJka6ooMi4vuENa0UK9HUFhItXhCQy8PWzgr2NWuPCPxjxMW3xquXrl7De8Ml4qT&#10;Y/p6WY/r5TslQjl31K3jM64dnnbt3Mq+bQsrzM7+OGExvcKf4E4UPKzzX/+z/VP/26pj2+F9I+Z/&#10;/tnapYt/nPvN3Fmf/jDv2w2rkEItg6FWLlu1YulPS5eoZfnqFT/9gqyKiRWyKqiKiRVsBVXF7t4O&#10;WyXFxyCxgqqy0pNzMlPz8/N5ZgPngxBWZWUlnHXo0CGe34Aki84iNSo8RUvTFlEni/eszeupYy5q&#10;S0YkWoYR3jKMSLQMI8LooSPC+uHzu8JCuXXx2unD7780cuqQ8HeG+v59mP/fBnlNC7cb391CExZs&#10;NSXUeUqIC5IsLror6VWI5yMoLBQIC0kWhBXuZh3h63buYNkfJ6xbapJ18YJ6svulg3lpA3ztxvb0&#10;mRYZ0MfFzKNzC/dOz7p1ae3QTv1eTsdWf5SwcD/+Fvd0efpPUJWPZZdXRw5e+sXHkBRmfCt+WIiy&#10;dOHCxQsWLP3hx+WLlyxbvOLHhUu+X7R08dKfflqzcc3aLStXbVqybC1UVcdWmAYit9oTvQO2Stiz&#10;m7kVbZWXnV5YWMjldswHeSoWhVVVVQVnceld7ywt1aK24Cxqi8jmIvU6q15EomUY4S3DiETLMCKM&#10;HjoirB8+DQtLWXSnsG5euFR94N0pw6YN7fnWYG/MB98c6Dk1zHZcoLleWJNDnCYHOyPJ4qI7hDUl&#10;2ONRExZXsiAs5Rx3d5swV6u+AV63ao49eGGxX0Xi/lvqzjrfGxlwl+8ghb17+fpFlLt3Lh2vLBrR&#10;yzsqzGN4sOuwIBentn9WTnbv3Mqm1dP27V6wfOEZaMip0/MuXV6gs/idZ5s2f+UXoVHnWjsqaOJO&#10;/U9UwEGaoVBBgbP02kIa5doFD/uTyTP/s2uL/7Br91dXk5bOpq3tO7V89v/8D7PWz4T5u702edTc&#10;zz5Y/O2X87+e/dWnH/zw/bcoPy78bskPC5b++P2yxQtXLP0BZeWyH7lchTkgJ4Bcrtq6cdO2TZu3&#10;b96yc+u26B07Y3ft3rM7Oi46JnFPXFJcfEpCYnpySlZaem5mVn52TkFObkPCgq2YZGnf3YG5tBki&#10;zaXJC0BeRJsz6kUGjLuM0F9MuyAmfV3vKTZlxGYJRoVxGEvGYRzKMDKNI/7svhGjpYlgWoJCVWnC&#10;QlGu+3zr2t1bZ2sP5L8+vMcbI8LeHtb9neFBrw/ymxTmODrQalyw7UT1isbjQ+wmq19gfqm3G7+o&#10;jNuXI915wiceOcLffGQ3i1EBllrBPdp3ofG3KHjksO72w4McotQLWg0NsB0T5jo23G1EsCPvR8Gd&#10;/b3N+3iYovT17ApbqcWmr7sdhDXIx3GIP9Io5yH+dv08lXNK8VQjQ/CHdlGBNiOC7QcHOI4K8+zh&#10;2rWXp2VPH/swL9uhkSF3b19SvqJ0+/qv6vmznKTxmDwwYREGDUONU4BLtxVnXb15WRHWtbNnj1W8&#10;PLznwCDnESFucJZzu7/Yt/ovZFi2rZ9xaP+i1Yv/ONNdS7KgMBjqQQmr07PKb7jCUJZtnu7w7J+U&#10;H4wy7xDk5Tjr7298/cnf533xGcpXn33y9exPF3w7B4airRYvmo/68iWL4ClICuWX1Sv0C1VbN63b&#10;vmUDyq5t23dv30FVxcfE0lPJ8QlpSclQVUZKqmarwty8orz8YhVNWJgS0lkHVZhn1dEWEi7mXJq8&#10;gPCWmnkx+dLkRfQKo7yIXmGUF9ErDLbS1zV5NYLwlgSjwjiMJeOIQLxvGN73jxgtTaRBYd24oozk&#10;m2dOlmZMHxT45sjwN4d0eysq8LUBPpALpENhoTwuwhoS6DQi1D3MzSzc3byXr0OAU9eZU0Yri3TN&#10;Law6nhLvpzduXLh54+zVK9dvX71y49L12uPXzh378JWRffztRoa6w1muHZ52aP2Uu0kbuzbPOnZo&#10;Zd2qBaZ7kBFMRGEh1aKnHpSw2j/3VJtn/rPTC39xtzWN6hv+zqtTv/zkw7mfz5r18fufffLB55/N&#10;mjvn6/nz5y9cuHD+wkXffb9Qy6rqJFNcTdcmfdE7t8bu3q6sUkXHwFMJsXvgqdTEJEoqMzUtOz0j&#10;JyMTqsrLykZipagqv6CkoBCq2qtCYe3btw/O4koWUy29tgC0RSAvLe2qM2fUZ17ggSiMTcCmpjP6&#10;S0Z4S0KEhWEYTsbhW6aMCFPDMLzvHzFamki9wrp5R/nEXRnJ109X5cZPivT+26ieMwf6vjHYf0Y/&#10;LxgKAhobZPN4CWtod+eoIBfYCklWb38nd4u2385+Xzlvo7mFJduK76i116+dvnTx5q/XIazLNYfv&#10;XD791TtTenlbjerhoQnLw7StfdsWEJZN6+cw+4OP9MJSrKTOEx+IsAI8HEcNivzgrZmY7n383tt/&#10;/9vMTz9677u5X0FVc776cu538+fNX/DNtwvmQVk/Ll26YhWnflAVUiqoSlucQjKlVxXXp1C0qR9S&#10;KuZT8BQKPIXCaaBmq72Fylo7bVVWVgZh0VnUFlItbYYIZ1FbSLWIXltATrtoLiKbi8jmIrK5WAds&#10;UluAaZeM8JYEo8I4jCXjMA5lRJgahuF9/4jR0kTqFdb1W7fvXlPnStdO7c+MGdfTHcJCboX54Ct9&#10;PZFbPabCQoGwQpxNICwnkxdW/zhPOTO2qcISx7sB2Kl872JAsEJb4Y0Uock34fOXr9Reunz7xpWT&#10;xw/fvXjqdm31kk/fGOBrN6q764gA5yCLto4t/+Ta9nnPjq0cWj3v3PZFmkibEqKgDjE1JKyuLf7D&#10;ts1Trl1aoNi1+6vFC38ybfmU2Yt/9rQxMWv9zPNP/a/WT/8/6y5tw7p5Ths/avaH7378wbuffPh3&#10;5FOzP/3wi88+/urzT+d8+RnKvDlfQFuYBi5aMA8TQGRVVNW6NT+v//mXjWvXbdmwcdumzTu3buOM&#10;b8/uaC5OMZnCpA+SQkqVnJyckpKSmpqanp6emZmZnZ2do1LwG4UqRSqYDEJVBMLSnAWYYQHYinkW&#10;UVa2VJhw6eVF6C8t89JoPpcR+oudDmHp643463cR3pKgnmQYjTKMVeOIQJdg5BtH/FkTuaV+WKVe&#10;+vK3wu8SKunV5bs3atK2rZrcx0eZFQ7phgwLwoKh6JpJYY64pbnoKdxOUX9PEPWJ6lmjo9Qv5Yz+&#10;7axRrrvjFvejOT7YGQ+boP7OM8Q0RL1eKMQ0KtQZlhzdw4XCQqHI4Knebl0i3U0UbbnZq8WWwhro&#10;7TDYzwHOgq0GeFvxeYZ1t4WqWEZ2txns0zXEoVOkp2UPbydXi45ICKBo7C8KVSXW2+HtXxv+IVVx&#10;5BqAncGuFRGhgohBMCHOGLLg3EWlXLl47vSJo9drjlw7fXjrD1/087YZHeSG0sOmo/OLT0FY7u1f&#10;gLBc2rVqqrC8rDvYd3oOkury3J+6tnrast1zXdu26NLq6Rb/9R8O5p2G9ot8Z+aM2R9/MOvD9z56&#10;/50P33sbkvpy9idffzHrm69mU1Lz530NT3GtChNAzv60c6m4iL5jy9Zd27bH7NxFQyGNop64MqXN&#10;+FCysrIgKcATrHjWguYpoKlKW7oidYTF9ArotQWEt9R5InMuTV5ErzDKi+gVRnkRvcIoL6JXGOVF&#10;9AqjvIheYeh3fR1QXo1Ar8lwIilDbckwx5cRAWoYRvj9IwZME5GFJYYuhHXzKjKs+PVLxvfyeHWo&#10;8nOtKNP7eCDDQpYEbfHiCo+LsEYF2fb36BzmbNLHyyrQ1cbfyTItOf5hCAsxQVshmBBniFHGa03t&#10;eQjr7OlqlPNHKy4er8ze9lMfTyvYalyoZ4SjqVubv7i0eQ7F/sXn3Dq0aaqw4CarTi/amrQxbfNs&#10;m2efMmnznL+HKzz13jtvIof66ovPZ8/69JNPPpk9e/ZX38z95tvv4ClNVfDUwvlzqarlSxZBVZz9&#10;QVXaOZ9IqaAqplTxMbGc7kFVkBSme/QUl6UKc/NQKKnf9ZR+6YrUEZa2mKXXFqijMGEvlUdKYWwC&#10;NvU6qxfhLQnmWTLUloyaZtUDtWUcxrYMI984YsA0EVlYynjF/FL5iPDa3Ssndv40H/p4Y0TYzIG+&#10;KJj3jVGvUwxtIb3C7WMkrN7O7Xq5mfX1tva269rL3+1ARenDEBbDAhGDYEKcQViM0dPnaiEszAdr&#10;z5ysObj33OHyfUlbIz0sxwS7j+/hFels5tHuadjKuXULCMu9Y9umCsu8w4udWz1r2r5VoLfbS5PG&#10;fTnrI/gIqvr0449gqy++nvPp7M9nff7VN98umPvd9198Pff7776BpDDvYz5FT2H2p33qt2n9z9qJ&#10;6dE7t+pTKn0ypdlK/5Efih46i1BVQG8rIHRVn7CIXltA39Sbi8jmIrK5iGwuIpuLyOYisrlYB2xS&#10;W42g5mH1wDxLhtqSYZ4lw/g0DqNahpFvHDFgmkiDwkJ6hSTrcvWWpd8MD3LgorsmrBHqD3ZxPvgY&#10;CauXY5sId3MIy92qc/8Q35qTx/4ZYWnwCIrD/5ukAPtPvB/dvMn3N0QSggyeQowighHKJ2suHjp6&#10;urbm3NGqI+cO7z99oOxQRuyoUO9R3Z0nhnv1de3q3va/3do/7dHxWftWf0Zxbfffnp2e5q/4+Zq/&#10;6GX6vLtaTFv+yaHz8142nT2sOlp3aInZH25dzDsM6h85ZeJYTPfmfv35t998iVtkT5jl4RZNVGAo&#10;6mnJDwtQli1eqJ2doM37NqjXfoGndmzdCE/F7t6esGd3UnxMckJsYmJiUlJSSkpKWloa16Qw1wPC&#10;SVImJbQkpVH0kXGEriQoLBlhrAaQRdZQ5sUmYPOfdlkdr9FopCGR8R2OCRdtBdgEbDLtYphpdSB0&#10;9cct6otRYRgOK5m7d26g/Hr7Fgq1xaKeTXrz7vVa5RylG6cWfjhjxkC/Vwf5vz7I77UBPpAR5oPI&#10;sDAZhLBGq5cAhbBgKK6dw1komC02JCwWaAtb4SkW1IcEdFWL+bAgq1E9HMaEO40KdYRohLACnAb5&#10;2vX1sOrtah7pZtHH3bKnoxWEBVv1drHu42Y9yMcRwurvZdPXwxzOGuhrCf1FBdrAWcOD7FCG+plH&#10;urQPdzHFrLCHt9OAUD9FTLevQ1Vauav8BoX4ydsHKSyECwIIsYXgQ0QiTBGv1afOU1iHDxyqOVgO&#10;YR3PTZzSN3iYvz2ENcDDwrvj0+4dnoGwHNv81ant004dn3Zo/xe7tv9t2+Yp+/ZPu5q09LLu5Gdv&#10;ismtU9d2Jq2fQXG3M4/qG/7ezFfmq0tRc778jGtSNBQmeig8eYqGop5Wr1S+6Fcnk9q+ZQOSKX4n&#10;mR/2aV/0y0xLykpPzsjIgKf4FWV6inriFA/IegL1Jk1NQvhJQvhJgtlWQ8jaApq5NHkBNgGbenkR&#10;vcIoL6JXGGylr2vyInqFUV5ErzDKC7AJ2NTkpa9r8gLUlgzfUGWoLeOIcJfgcDCOGE4SDQoL92Mk&#10;U1iXj817Z+rL/bwhLKRXr/b31oSFySCcxXqThIVbva1QQROluYU1xNeMU0IIK8DF+uXRg5VU8ta1&#10;ZhcW3uUQLowkBB9iEaGJSD1afbbqyCkI61Bl1anKUgjrTEnGGyP6Dva2hrCG+Nj4mzzn2akFhAVb&#10;uXZoYdexhW2HZ+06tXQybY0EytmsvXXnVmbtnnOwNO0R4DN53KiP33sbbkImBU999fmnkBQ9hTSK&#10;S+YozKG0M9EhKe3CCcyklDM8VUntid4RH7tLy6dSk+KoquyMlNystLxs5RLGmqEoJuGkBqyk1ev4&#10;hc37RzydBCeJjVDHXKwAvcXgL31d0xlpksLYBGzqdUb0IqPCiF5k8Je+rukMsAnYVG2mKIz+khHe&#10;khDeMoxItCTEMDCMGEUSDQoLM0EIS/m8/9Ldcwe/mDluSm93JFlIr2b084KJMB8c7meGmSDPb2iq&#10;sHBnHVvx/uYW1iBv0wintpGelhCWp43JV++/8VCFhYhB9CC8EHkIR8TlkeNnDh4+ee702ar9B09U&#10;lEBYtWXZfx8/BLnVhDDPKD+7gK4tvTo/B2E5t3vGvZNyrWFICrNZR9O2lh1fcLMxGdgz9FV1ceor&#10;9SwEZeo395sF3327QIUr5cieUDjLg5W2bV4PQyGN0p+GzkwKaRQlpb9kAjIpGConMxWSys/JKMzL&#10;Ki7IKSnM3VuUp0+dqCf66HfFxKYmCzaNI55FQmxuItrL0JzFOmCT2gL6pt5cRDYXkc3FOmCT2gI0&#10;F9BrC9BcQK8toG/qzcU6YJPaAmrWVQ/qxLEehLcMIxItCeEtw3D4yDQkLIxhIaybF+7W7J/1yqhJ&#10;vVyVWWF/71f6emrCGtPdGs5CvanCoqr0wsKdeFhzC2uglwmE1cfLqodTF1eLjku+mYXdvHPz6gMT&#10;llaHs+ApHn10GPpeFhY4eOLc4dMXyvdX1pyrPVRWcLxy751TlV/9bWqYY/vRPVzGhLn6mbXo+tf/&#10;YfvC//GzbhvibGLRtbO9jYW/j8fQQf1ef/Xlz2d9pK1G8UM9bbFcS6DqXM4FeoKw4CZezoV6YgIF&#10;QyUlJfFUqbS0tPT0dO0sBG1BihM9TVKsaKrSxj8rxhF6kBCbmw3xbwxDVckIY0kIYzVMHZfV8ZrQ&#10;mEq9ImMTsKmXGqnjsjpeo8WIloUBkXepKDNJaS2MTcAm0yvGuXxnI3CAyAg/SSiZ1O3rd27dROHC&#10;M4tiMThLvTjypQO5b47u8+awIMwKXx/kBytxxR0zQdiKvxaBW6gKmyCpCeqvn1JYU377+QncwkpQ&#10;EgoqVBUX2iEsWozCGhZkAVsNDbQYEWI3tqfzmDBnGEddO7cf7Gff29Wsl3NX2Aqlp5NpT+eOfdQz&#10;SHu7dUFlkPqTOTyzFHeiAmfhnqhAO/z58CCH/h6dh/qZB1i3HRzgiAwrev3K2zeuwFnNLiz0HzoS&#10;3Y+YYNwwtqprLhw7VYvIRkQeKMk9uDfv5L6cZd985GPZekiw65jIgBAXM7MXn7Zs08LHyTqiu8+k&#10;8aNnznhp1sfvfzf3Ky6W83t82hRPr6dN639u6IxzuAnzu7TkeO1CLpzicSlKO0NKm+vRShQT3SRS&#10;GhUOfi1J+Sdg5iKjpj7NiPj3hhEvS4LZlgxzrkbQp2Owlb6uyYvoFUZ5ATYBm3p5EYaZJi99HVBe&#10;RK8wyovoFUZ5ATYBm5qn6jQBtdUQ1JaMOi2pB1hJmRDdvIFy4/YdrSiZF1ymCutsWfqMqPDXhwZO&#10;7+8zc6AvTDRa/R1TZFXwFFfcHzVh9VN/CFoTFv6czhrg2QXOQno10N/e18E8N2HnQxIW+obdiT5G&#10;QCA+EC6Im+pTZ44cP3nqRPWJ48dOHNhXc/jAqcriotRYlGXzZk8cMWj04D4ff/jBxvXr1m/avGCR&#10;svyEpIlXaMEtxcSFJ34hRjvhgMvkmNlpy0/6yR1mdgW5mZjc6ed3SvkNvZuAGJcSIsGQEOPVMOLP&#10;JIQnHnnEy20K3HEmYsJehw+zCdjU64zoRQZ/6euazki9CmMTsKnXGdGLjAojepHBX/q6pjM9srnq&#10;hdqS4cCRwWwI5daN6yjXb93WijJc4awrZyCs4/nxk/sFvjrIn2tYXHEf5tsVSRZshToqj5qwUAb4&#10;WKBQWJgY4hlQBnmb9nJs09fbur+vbaCrzdHSXOw+drbZhUVnofPQl+hmRAAj4/TZc8dOnDxbc/r4&#10;0SPVVRWnjhw4VJp7dF9BUWZSWV56UX52ZlrS7tj4XTFxuxIzYlKykRPBPkiRkCtxKodciXdyTsd1&#10;cbgJf4hSZ+EJSiorKUCpKCtG2V9eUrlv74GKUpSD+8uUIrlGP34I7yHirnvv1P7KOPxfMsKLzYbw&#10;jWFEYiYhnq6JyOZiHbApDu5v5gJ6bQF9U28uIpuLdcAmtQVoLqDXFqC5gF5bQN/Um4vIzmoI4S0J&#10;DhkZ5BcoN69fQ7l285ZWOFwVYd28cDg7Znxvv1cG+HINC2JCShXlY4oki58PcjHrkRKWZiveQ2eh&#10;DPbpGmb3ItIrOCvYw/780Yp/Ulj0lAw8RTjlVtNYBRxrCAs9gU6is9jrCA5ECUIHgYXIQ2giWBHE&#10;GAOYaiHNKSkpwbwMszPM0ZTzxNUvCTdUxDWkeGEWfn9YN5VDoqTN3QCGH8cM/mOdUSHDISEjNktw&#10;vMmIzRJis4Q6eJsARWAcaqj5EP/GMGK3DcOOk6HIALvpd12mrwOhMZV6RcYmYFMvNWLQZfo6oK2I&#10;mmmJOSPf+EGDwrpz49b1y79eOIkMK3PrigmR/jOHBEzp7f5Sbzf4iJLi0hWSLGRYPOUdzkKZ2MNB&#10;UVVPZzx4YqjrSH/bKG9L3MJKuKWwoCoU/XI7pIYS1d2ci+5R3S0hrJGh9sOD7IYGiF+fH+Bt08fd&#10;orer+T+KWxfqidqimNDEfJCOg7DQVJfe7XA70NOsr2uXXq6W/X0choSH3qg5+evNO7DUjVtKgbdQ&#10;eNXCu8pCXsM/VS/8JCF0JQkLx1pzFroHPce+RDejvzVnIaoQZBjAvEVEIoghF4pGobSsobK/rByl&#10;snzfgX0VVfsrUQ5ViitzAlULwjv4L3WCWItXNmWU6K4PPqEM/52MOojqQYwzCb5446gpSxOgJh4d&#10;qF3jiN2WEIdPWiPTqNP7+jpgMBC9wigvwCZgUy8volcY5UUY9pq89HVNXkSvMMoLwEooN65dRbl6&#10;46ZWlA/Obly5e/EUhJW4dtGYnt6vDw2cGunxuAgLdUoKSRYegPv5DP3cTFAiPWzCnc2njx7x6/mz&#10;d27chrOu37yLQm3dwWz4JnItiOzOAxMW0JyFbkB/sJ/QhehRvbYQIogYhA5iCEGGaBMxqHL4wMGG&#10;ypGDVSjHDh1GqT5yFOXEbyHKcGQgMv4YZ8YR4SmhBnk9KKOhPsQLkuC4khHDzjBiHBtGeKvZEB4y&#10;jPgzw4jdkNA2ibDRwQNbR2FsAjbZWaIvVVSP/fMZGahXYWwCNvU6I3qRYeDcvHYJ5frVKyhXrt/Q&#10;yo2rF5VPCS/X3L1xfueyOSNC3d+I6j6tj+fjIiw0KSnUkW0hz8L9uI107jTAo2s/b/sAqw6z337z&#10;7tVLt6/fQkp57cavLNDWret3bt/49VekmbduPzBhsU5nMclCN6A/2EPsOXQq+ph24C0CApFxT8Qc&#10;O95QOXW8GqXmxEmUs6dOo5w7LUTDAGLQMD7UEFJQ40qAhzGqZMQjJBi1MnzNMhwJMmK4SHB0GYfj&#10;0zgc1c2H8FCzQW3J6LfylYgdVpHNxTpgk9oConvuzb+Avskep7mIFnUMPA2GHCOKccg6YJPaAhwX&#10;QK8tADGhXLtyGeXytetauXZZvUTUlTMomxfNHhbs+uawoMdIWJHuJpQUtuJ+Lr3jNsKxA4Q1wNfR&#10;27TV97M/vXvjKmyFlPLq9TsodBaEhQJhofz+ontD0F9cgAd6fylzcRXIi+YC6BX0E7sN/aephL3O&#10;CABs1gsfr48JwO6XEeFQH+IRuhdD+MyA/0j8V91rY7AyfAGjGTC49XEvw60yHD8yYngZRoxUw3CQ&#10;G4eCePQRu2eYhjIywA5i94mefnBn8GswFBmZGCNXL9XCTVcuXbyKcXP1miYsJe26ckGZEl6vXfTR&#10;q2N7+Uzv7wNhTe/jAUMN9uwc5WOKCgrkhTI2yAaSgq2gLVRejnTHI6dFuI4IdoQmmONQOijDutvj&#10;fpThQcoV+zBxwybIBWVEiNXwYMvhwdYjQmxG9XCAsKICkRlZUDf9PK0i3cwjXJR1d9xCWJzx8QwG&#10;/As8DLcUFjYxq+J/xH/B/b2dOo4OcgxzMutu02n199/dvXb5yoXLVy9euXTl5uWrt1CuXLsNid28&#10;dvsO5sU3DHxK2BB1hCXyLjXzorYAnIUZImfpnCfSXOwedhVgz8l9WQc+mH+rvCup0IZNhX/Lp+LT&#10;Ev4jvhJGGGHMMQoZkYQxyqhlBDeECHMJMTgkOH6Mw5zCOGK8Goa5jHGEPx46wq9NgTvIw0J5ER5Y&#10;dgflBdgEbLITRR+rMBgYGCJKVBg8DCQRVSoMNgYeIvDyhbNXLp67dOH8ZYTn5SsXr2DwKgUWg7Du&#10;nD/x64WT896ZCmG9Osj/pb5eRoSFDAu5FQqa0ARUgvSH+qCw4KmGhAVb8VNCOAu2QpKF9ArCoob6&#10;elj2djWDqmirSDflc8AmCaufm8lgb4terpahDqbR636+e7H2Uu3FC2fPn7947cKl6xcv34C5rl3G&#10;jPjW7es3UB6YsDQ0bRHNXNqSvLLSqEOZu0vn6TUE/4QGVJYof7OhDB/ZCHxC/lP6i+gtxjAiDCwG&#10;GcOOMBAZlJq8ZEQ4SzDuZcSwMIwYZIbh+DSOGNyGEf546AhfGkb8meHZpb6u6Yyw4+5TYRdra1DO&#10;nzt7ARF34WLtRYzfS+cxLC6chbBunTt+5WTV56+NhbBeHxpoRFjjQ+xQeFoD5AVZwFacuNEmipUa&#10;FhZsNTTQbGig4izYangw7oeAzBTXeJmp80Fhqz7uln09rJoqrEFe5pgV9vG0hbMKkuJvnVUulFBz&#10;4vSZc5fO1l4+d/4KzHXl4jU469a16w9SWPqm3llaXa8tgAphU7MMm43Av1ImnOo3TtmUEY+uD+1/&#10;adoienlRW0QvL2qLMMIYcAw+wLiUYdTKML5lGP3G4fgxDkedccTwNYzQwCOPODvjt/MzqC1AcwHu&#10;DrUF9E0eGXFAVWRzEdlcRDbXhXOnUWrPnoGzzp6/AGexwGIQ1s2zx84frfh0+sgxPb3fHBbUiLDG&#10;BdtCWCiooMBclBd8AXf0cukEpxgRVlR3cworqjsmhrbDgpCUWUJY8FFfz66YD0JYzK0grH6eyjyx&#10;ScIa6msVat2qn7d9b3fryrzsa6eqz546c/IYjHWh5uxFaKv2wtXLF5Bg3rh59Rqc9c8Lqw5UlQy1&#10;JaMmXs0LpVbHX/omzQUoL6A3F6C8gN5cgPIisrwIo5ARidDU6oDBWid82WRkizBvChwkMmIkSXCw&#10;GYcD1ThiuEvQC8YROpEQm5sN4S0JsXsSdfxFcwE2AZvsFNFnKuxx9j7CgNfmPXP6FMrps+dQas4h&#10;56iFxc6fPQVhHdmb89bYfpP6BswY6Delt/vLke4U1jDfrmO6W6PAVlx0x0wQKRUr0yJckWQh7dKE&#10;osgiwJaqwu24nu641eSFCh5Js6CCggrvxx+y8HmgLaRsXGJHocjQ5L+AnvgfoUg08eco/L+4xWMG&#10;edhF2HcNtbca1zOkIifn6smTxw4dPV196sSpcydP12L3YW1MkK9cunjj6oWb1y4+MGExw5JhhiUj&#10;vNWcyNoCbALUqS0gvKWiaQsIb6lo2gJwlqhJk0f6C9RRmL6pdxnrgE3KCzCCZRjfMiL8JThOZMQw&#10;MgxzCuOIcSwhxr1hhD8eGYR364M7yN2nvACbgE0eTNEHKnqFoR9PnziKcuoEhmz1idOYG9WcrDmD&#10;cubUccyUrp46tC8neUZU+MQ+3WYOCZga6fGghDUhwpPCgphQmBnhAQ9KWJiEooInpLDwbKgof+Js&#10;2c/FKsjG/JXB/Y7u3Xu2qqr6yHGU4yfOVJ88ix1XZF2rLOpdu1x7/cr5ByashhCJloTwVjMjm4t1&#10;wCYtBoS67p0wAqEuabVLuwegKeylQoUBvb+oM8Cm5i+tDjSXNYLwlgS1JcPxICOGi2E43oyjDtJ6&#10;EIPbMMJbEsIfzYZI5CTEv5cQfyathenrms4ID1QdhZ04dghF+R4b3lOqTxw7gemRUqqPVsFZF49X&#10;5iftRnoFYWFK+ACFNbG3FyrwFO7EZA0VFFQelLAwJUQdT4hnQEEFTWVyamc61NsxwNL0vQmjYasj&#10;JSWnjp88cvDw0eOnj1XXVJ9Cqnn23JkaOOvKxbNXL51rdmGJREtCeKvZEMa611lA36zjLFCvs4Ds&#10;LPl+wE1ANpfW1GsL6JvCW/dOLesgEjAJ4S0JvnXLCG8ZhuPKOByNMhy3xuFolxF6aDb47S4ZsVlC&#10;+ExaC9M3+crFjqnUY67DB44fOXj08KFjcP6x42q2oZaq/adPHK09si8zduvYXj4TIv3fGhEyrY/n&#10;gxLWpEhvCosZEGyCOiT1oISFe/iEeHJNWEi7wqw7D/dz8TfvMuvlyZeOH6/My8N8sGo/jHVScdaJ&#10;k8gxz9Yoi3qXztdcvnCm2YXVEMJbzQbFJENVyQhjSVBh9aL3Gs1FhL1+8xflRTE1gt5ZEJPsL2ZY&#10;rAM2tYmk8JOE8NN9I7wlwWEmw0FoHA5gGQ5yGYrAOEInDx3x7yXE7klAWChHDlWhVB05qhUI60BF&#10;KTKsbasXT+4XOKan98v9vKf3V36hfrifGYSFW5hrlHqpBtzy4u4wFO5EBcLCI7EJmqBrcAtxQFUo&#10;8MjYcDdIBHLRbIICueAeiIZpF0UGE8E+dFCEa2dIh3qCp5AxDfC26e9l3c/TCreDfO0G+9njFnf2&#10;sO+E+shgNzQj3czxAFQG+ti6WHV2te4yalDkptVLD+0rOVpZtr+06HBlOfYXSeWpEyfPnK45jRyr&#10;9nztxUsXLl/5lxWWyK8khLckmG3JCG/Vh6wtoG/q/UVtNYI+/wL6pt5lrAM2hb1+u1yijPCWhJgx&#10;GkZ4S0LMZCSEtwzDXENGjGMJ5izGEZ6QEF556IiXJXH4YAVK1YFKlMqqQ1qpqizfX15ypqr0lx/n&#10;wVbjIpRLNcBZkBFyq0EenXALTyG9grlwi8QKzqKwUJmq/uAzNjW3sGCivh6WKJAUDIWCCprQExQG&#10;Q40Ich0d6jHE3yHMobO/2YvTxgz54ZtZOcmxVaX55YU5pflZVRWlZ04ogv73EpaYGUoIb0mIREtC&#10;eKsBZHPxHqC/U5NXvdBoQEvHALMzwKbmL60ONJcB4S0JJmIywluGEd6SEImWhPCWYUSiJSG8JSES&#10;LcMIH0gIfzQbYiZpGF4Kaf++cpTy/bCUKLBV+d7C4+X5i+d8GhXkginh60MDMSWEjKJ8TAe4dRjq&#10;bcLJIMyFW6gKzoKtKC/MB/FIRW3NLCxkTyh6YUFh6qkPZrg/KsBpTA9P3NPTyWRmVM8N336cEr05&#10;LyWmOCu5KDOpJDejqrz40H4lyfq3E1ZDCG9JiERLQnhLQhjrXmcBbVOd+5lzNYRsLq2p1xbQN4W3&#10;7jVXHYS3JLjyZRzhLQmRaEkIbxlGJFoSwlsSItEyjPCWhPBKsyGuQWIYiAllX1kpSum+Cq3sKy0q&#10;Lc4/XJK9YPb7g7o5aIvukBFURWHBU8ih4C/cjlEv7k5hocKTsLCpuYUV4dIVburjboFkCrZCYgV5&#10;4U7YalSI+7BAZ2yd0Mt35ey3crf9VBy9Nj81FqUgPaE0N62iOO9gWREyrEdxSvigEB4yjPCQhPCW&#10;BPUkQx8ZR3hLQhirAWSRUVX1Iux170SyIYS3JISfJISfJISfDCP8ZBjhLQnhLQnhJwnhJwkxM5QQ&#10;vpEQXrlvREL124WVeCVuUFFRgFK+r7isvKikrKS4tHhvcZFSstOr9hYezIqf8/b0icFO0yO8ZoQ6&#10;vtHLbXSA/RBP84FuplHelsN9rYf5WKGM6maH+1HGdld+dWJymPukHm5jAh3wAAgIroFccAsTQUMs&#10;o0KdoSpshZXgL9QpLJgIFT5GsxUK9QRb4RZ1yivcqUN3h04RXorslH+hXq+dM9YQuzZ4hrenjlq9&#10;4IvdO7YkxcfEJ6UnpSq/qJCTk5Ofn19cXFxWVoYDgoOPfkFXopcRMIg9hCWiGsGPsfBvJywxA5QQ&#10;fpIQPpNgGmUc4S0JzhkbQdMWEN5qGDX9qpt/1YvwloSYMUqIJTEJ4S0JMWOUoLaMI2aMEtSWjJgx&#10;SghvSYiZoQS1JUPLGIc+agR6itfpBmVluSh7SwtK9uYXlhQWFBcUFeSjFGemVhTklCbtnD1z8rhA&#10;ewjr1R5Or/d0fVDCGhnihCbTLjRRZ7bVVGH197GKcDPt5WrSz9sSmWB/X9twN8sgB5MPX5u09sdv&#10;MuKisxJi98REJycmZGfn5uUpv6HH33yBrXA0cOTRKbAVuh7RQlshLBHPCG8MgX87YQkPGUb4TEIk&#10;WoYR3pIQiVbDaNoyiF5t9Fe9UGoy1JaMmn7Vg/CZhPCWBLVlHJFoSQhvSahpVj0Ib0kwz5KhtmRE&#10;omUYWkmGngKqpASlygV4s4qLMwuLcgoKs3MLcnPyc/Jzc/JysgvSkkqy0nJ3b/hg2ujR/jYU1sxw&#10;lwclrBHBjvAR7+RMEPJCvcnC8ugc4dQWzhrgax3iYdvLz/nt12fE7NiSmJiYkJCwRyU9NQUKLinM&#10;zc/JwC7jCOCA4FjhsKOn0InoX74dIsAQe3h/pa0Q3v92wmoI4SfDiETLMMJbEiLRagDZWbynXvQP&#10;o7YaQXhLgtNJGWpLhtqSUeeR9SC8ZRjmWTLUloxItCSoLRnmWTLUloxItAxDPcmo6ZSCpipSVJRR&#10;WJieX5CVl5+ZnZedlZuVm52Vk5WZl5IAZ2Vs+/ndScNH+lo9cGEND3LAJuqJc0M8gIZqkrCifExR&#10;wl1MkVt9/PZrmQm7c/OLtmzbmZCRG5OckZSenV9SXlJUnJOVXZSbWVVRikOBPBQHCscW7x+0FfoX&#10;IcTPxGErhCWExcB+7IXVEMJDEsI3EmKzhNhsGOEnCeEnwwhjSQg5SbA7jSO8JSESLQnhLQlqS4ba&#10;kkHyxTdPoFcY64BNpld00z8B5aWmXApCWvUBZzHVatxTGtRQQzCr4mQQYDRqTVVT9yRWtBUktVf9&#10;+ctiFU4AQW5ubmZObnpWdmZ6RkZaekb8ruykmMwdq14aGvZSL+dpPZ1e62kzs5ct7UODwDJIjlA4&#10;rUMZ1t0ec70xYa6je7igDkPhYSjwDv4QORQchMdTRtiqFTSxVZkhupsO97YY6W89Ag/wtujvbtrH&#10;xTTS2WRwN8dwZ9MQe5O+Xnb9/V16utuEOluFu9m6OdsPHdTv22++jI/dlZmWlBQfk56SsLcojz9h&#10;xZ+JKd9buL+8RPwujHo+LVWFHkcAIEioKkQXcyuEKyIc0xGMi387YTUV4SHDiBmjhPCWYThhlBHe&#10;kmB6ZRxqS0aZSdaH8JaEsh5WH9SWjHr2mDh9jJNHyot1wCblBegvGRqtETRtAWqrXuisOtpqBE4M&#10;G0HTFoCn6liM2gKNCKtQ/TGWnJwc2Co1IzMtJTU1OSU1dnt63M7kTUsnDwyeGu4IYb0abj0jTJnE&#10;/SHC6uVqFuaEW8t+3vZhrlb+1p3CXG2G9/BfuexHSApugqdSk+JgKOgpLzudP2dFVcFThw7sO1K1&#10;/+ihShx/9AI6C32K3tdUhdDSEivNVhgX/3bCEpslxGYJ4aH7RnjLMGqaVQ/UloyaZjUB4S0JaktG&#10;JGAS6jyyHqgzGTUtU6jjL60ONJc1ArXVCJq2iFCXhKatOuZqCOZZjaBpi+ibenM1JCzYqiAvF7bK&#10;zMxMSc9ITElNSkhMjE9I2r0lcdfmmDULxkb6TwlzgLBe6WH5UrC4zMvDF1aEmzlKqINpgFWHUGeL&#10;6VGRGxbOqcyIh6RSEvcgt4KqSovzi/KzSwpzK8qK95UW4bZy317Y6vDBimOHD1QfrTpx7BDfn9Dj&#10;6HdEBd7qGD8IOUQjAhVvxghvRD7fyJ8ISyA2SwjfGEb8mYTYbBh2jwy1JcM8yzjUlnGoLRnhLQmG&#10;nQycxRRMry2gb1JbQEnDGkAkYA1Qr7PqhcICemc1gki0GkB2FuuATToLNCKsfMVXORkZGclp6fFJ&#10;yQlx8XGxe2CruO0bdq6cN6qXz+Qe9hDW9FCLKYEmf5Sworq7eJu27GbZ/r2JUdGrFuXu3pAXvbk4&#10;fkdWejIlhSRLOXHsYAWSKVSqKsuZVR0/cvDk8cOnTxw9c+q4ci0d3ewP4YGUivHDKOWbMcKbwY83&#10;8n9ZYT0ohG/uG+Ehw7CHZKgn47DjjSP8JCH8ZBjqSYZ5lgyFBfTOgpi0OqCqmGGxDtjkGzVUpdWB&#10;Xl6A/gJUFTMs1gGbmrz0db3I9E3mXACq0pp6c5FGhEXgLAirqKiosLAwLyc7JwvZVWZqaipsFRuf&#10;EBsdE7M7OnrzL0iy1nz70fAwz1f7ekwMsYWwpgV11Z+6SQHBVnAQv9KMgsqoUGdoC1aCiagq2gqC&#10;w+OpKtS1JirYisfgwYM8Oilnz3ezHOilXG4B1otwt3Dv3CLUw3rm+MG/LJ2flbAzIzE2OXZnRnJ8&#10;SX52fn4+9gL7Agtj1zD5xc5ix3FkcIhwPHGo0RfoHfQUug9dz8CgqhA5TKxE+OpUBTAungjrdxC+&#10;uW+oIeOwh2TYf8bhe5RxhLck1PliE+D7pIyyHlYf1BbQ519A39S7jHXAJuUF9E1VZf/wF9ArjPJi&#10;HbBJeZE6CiNsAtRVaylgNGpN1Vr3rIXJ2gIYydrqO8a2klsVFmK0w1ZZGekgOTl5T0Ji9J646F27&#10;d+/ctXvTz/E7Nq74+u9DQ9xm9HGfFGr3cog5MqymCguP0QrNpfkLhdriJjwhcrEBnqaRLh3xtHiS&#10;cBdTjy4t+gS4fDxz4rbVSzJjt2Ulx8Xt3JIYF11WUrCvrBSvHPsC/1JV2E3sOI4GDguOJA4pjjN6&#10;AV2DjmPPousZGFQVgw1xKMJXpyqAcfREWL8DdXP/8IjfP+w/44j3KcNQWzLMs+4fNf2qB73L9IkY&#10;334Bm4xyyEurA81lQDWbApt6fxG9xSAvvdE0lwG9v/TmYh2wqUpMQd/Um4vI5uJKFlffMciRksBW&#10;yg+fZ6RnpKWmpKQkJibGxMXvjI7ZtWPnjm3bd25YHbNl7Y+fvTkgwBHCwqwQwpro3+mfyLD0RRMW&#10;69SWZis8LSQ1ItR9YKBTgF2HgSGeiz5/N3nHhtRdm5BVpcVH49WW7S3ZW74vJ78gJ7+orEI5sRYp&#10;FXYQ+4tDgQOFw4jjicOLQ43jj05B36GXNUkBBAY9hQis11OA4/GJsH4HHqz7h4feOOLPJMRmw7D7&#10;jUNtyfCt7/6htmQ0bdUxl9bUawvom8Jb94pMry2il5dqLQV9k9oCMBeFBfTOAvqmXlKsAzbpLCCM&#10;JU0V1XmhclqpJizYKjc3F7ZKT01BehUfH787ds+O3dGw1fat23asX7Vr45qFn8zs52//SqTblDAH&#10;CGu8b4emCotnTvHkKf4JCrIq1Oksva3wsMFBLiHOJiN6+v4096P8xB0oaXt2FGYkcpUqOzsbL7u4&#10;dN++yqq9FQfzS8qhKuwd9heHAgeKbwk4wjjy6AJ2EHoTfY1O1+IBFc1WelUBhr0YjU+E9dDgcW8+&#10;qBvjiHCQoJ6Mo1qoCTBAZSgsGSpMhsICqrIazLwAbcU6YFMvL6J3lpx5AWZeFFYj1HGZVqG8NGcx&#10;w8KUsKysrKSkpKCgALbC+Iew0lKSk5KS4uLidsXEbtu5a+vmLVs2bd62duX2dT/Nfn38kGDXqeFq&#10;khXQZVK3zr1cOlFYEA28AyWxQE8ow9Sr7kFYuIXI4CZNTFSVUvE0QxnWzbqPa6cIx3YDPU2H+Jr1&#10;c+8U4dQ20qX92FHD5nz5WfTOralJcWnJ8TmZqfk5GblZaXuL8kqL8+XTFLCP2FPsMlyPQ4cDi2OO&#10;vuC7DjoOfaqlVECEkZRYibCWeCKsh4Q43s0Ge9o41JMM48Y46nyxCTBMZTg1kKG2ZKgtwJEg7PXb&#10;71SyrncZ64BNygvQX6COwvRNvcuorUbQ52VA85feWaAhYSG9Sk1Ownxwz549mA9u3bETwtq8cdOW&#10;n5dv/WXFrNfGDurujPng9N6umA9O8OvYVGH19zBBgaEGeolkqo+nOUpfb+s+XlZI3/r62QU5mIQ4&#10;dX1lROTKbz6EquApGCorPZmfAJaVFEBV2mkKVeqVFbTTFLDL2H0aH0eVRx59wV5Dh1JViAS9p4A+&#10;LEVM18cTYT0kxPFuNtjT9w/jxjgMO+NQWzJqmlUP1JaMfpPeXxwYgE3NX1odaC4jVBjQ+4s6A2xq&#10;/qK86oVGA1o6BigvvbOorYaEhfQqJUn52l1sbOz2Xbs3b9sOW23asHHT6qWb1yz7+JVRAwIcJ4bY&#10;vtTLeZxPe5SmCmuge2eUAR4myKQ49evlaYkyINijp4+9t6NFoIf91HEjf1r8fXJcdHpSXHpKAjyV&#10;l52OCSCmgbAVPMWsCqrSzqg6VX2k5uQx5UwFFRw3HE8cZxxtdgd7U1MVDaXFG2OPkdz4eHkirIeE&#10;ON6PDAyR+4dvj8ahtmTUNKseGOgy+q3CW6q5tCbHCbUF9E1qC2BEEdlcWlO11j9ExpyrIWRzqflW&#10;Pc5qSFhIr5ITE+Lj42NiYjRhbVy/YcNPizeuWvLR9JFIgsYHWWNWONa7HUpThTXArQNKf4/OAzy7&#10;ILGK9DAL97BCCfVyjOjm/tKkcT+vXPrba0jMyMiCqgpyM6EqZFWYBvIsUF4WVUusYCv+qE/tmZM4&#10;Yjh0OKQ4vDjg6Aj2ETqrjqqAPg4ZlmK0PBHWvwyi3yREt0uIzfcNdXP/UE/GoZiMw+EhQ2HJUFgy&#10;dfyld1ZDMLkAenkpq18qzLagLWZYXMyqrKyEsygsnt2ufESYlBgXFxcdHb1jd/SW7TuQXq37ZS2m&#10;hHDWWxMGDuvhMSHYZmyg5bSgriPcXuzp3DHCtbNy/sFvK+6ysEaGOKGCB0S6m/S0aTXEs+tgb4tw&#10;u7ZhDp2H+DsM9HMJdTCb+8FbW1f8kLFnd1Z8THpCXGFWRllhYWlBAU+qwiuEWPFS8YK5rA7zAuwO&#10;dgp7hz3FjuMg8J2A7xC0FftFdKfhtSoR7hJPhPWYIfrzocMIu38Yr8ZR54tNgMNDRs266oE5lwwH&#10;niYvvb8aQa82yovaAlrCxTyLzuIJWaWlpfACMqysrKxGhLVuxQ+vj+k7JNgVU0IkWS8Fmw1zackM&#10;C8JCegVhQVW4RV0TFj8oHKpeig8PHt7NKcy2Y7ijSVSAc2932x6O5u9OG5e7Z3tmzK68hD3ZySmZ&#10;iUm5mVllxSWlxeUFuUV4bXpV4WXjxXNNHQrWVIW9xiHCseLbAA4sVYUe0XsKMAx+991UhLvEE2E9&#10;Zoj+lBCbJcTm+4YRdv8wXo3DcDcOtSWjpllNgAMPyP5qHL3dNHkByovO0vIsflwII/C0BuUbOQ0I&#10;a/OaZWuWLJgxImJgoNOkUDtlGSvYLMr5ec4HISMKi7ZCMgVVac5CgciQXoU7dQh3Ng9zMgt1thgR&#10;5vftR29nx2zdm56SvH1LRkJifnpGYX5RUUFxfmFpUcm+sorDlVXV8BTP/8QLpqewC5Avs0jsF3YT&#10;e41DREkRTVU0lNbvjAFGVOPxya0yT4T1mCH6U0JslhCbHxkYssbh27JxqC0ZNc1qAhh1agZWdy2s&#10;EfRSo7aAmnIpYGxjhGOoc26IPAUK4KwQwiouLlZOc29UWKsXz385KnxAgCOExRNHhzo9Bw1pC1ia&#10;rdDUCwu32AS19XBo52PRcWzv4EWfvpe0cU1m9Pa0nVsy4/eU5mSVFuEVFBQVlpWXHaiorEYprThe&#10;Un4UrxCZIF4qJItXTlVBvtgd7BR2ELuM44PDxTcGHLo6qgL6fmcYiOh8Iqwn3CciXiREuEmIzfcN&#10;dSMj/o2E2CxBPRmHepJRE4UmoPcazQVoLqZazLA4McTIx/hHhsVT3jHh2rt3L4SVnZ2dmZ6Wmqyc&#10;hBUTE6MX1tZfVqxdvmhCv8AR4V5jAy2Vc0cDTUa6twr1sA7zsu3nYzPAzy7K32KIr1mUZ4ch7u0m&#10;BlsO9+44Lth25kDfUaHO3SyeD7bvOLFPt/nzvt62eX1mWlJ6SkJK4p687PSykgKW8r2Fdc5UOH7k&#10;ILIqeaEKu8MdxM5ir5lb8biJw3rfa1UN8URYT7gHEUcPHUa2DPUkIzZLcJwYh3mBDIefcZiOAU1b&#10;gKOa2qKzkJ5QW0yyuIzFWSGXsbIzM9JTU3g1YZ44umXT5g3r1m9f9xMyrDG9/Ub29B7X3WpaT6eJ&#10;/p1GebQOd7Ps5WHd38dqoJ8NhTXUs8tg905RPmZjutsOCbDv7d61X3e3d6aN/GXp/LTYrdE7tybG&#10;Raclx0NYOZmp/OAvNyttf3mJdu2Xo4cqq49WnTx++FT1EXmhijul+rkZ16oa4omwnnAPIo4kxGYJ&#10;sfm+YWTfPxwnxuEwk6G2jKOmWQqatjRoLmgLqRYXswAsUF1dzVkhl95LSkqQZOVmZyHJ4ldzovfE&#10;7YyO2b512+aNm3asX7Vy0TzYalQvn/FB1pgSjvVuN8arbS83s94eyjnrmPQN9bMc7GM+yNt0gGcX&#10;qKqHY8fe3VzfnzFhzYqlu7ZuQr4WG5+QkZoIPRXmZaHwfAV4CvnUoQP7qCpe/oUnVZ2rOYGXqs3+&#10;sCOaobizmqpoKO34sy/Ys43HCbca54mwnnAPIo4kxGYJsbnZYOjLiM0SYrNhmA7IUFvGUbKse88L&#10;o61Yp7O06SEUoCVZ2tI7ZoVIsvJysrMy0lNSlCQLfkGStWPbdiRZOzesXv79N8PDPEdH+E4ItpkY&#10;Yjvasw2EFeFmGukhvkVIYQ306trfw6Sfv/3nb0zY8vPy6M2/bNq6LSYuPi49LyYlG5LCNLAoPxsp&#10;FU+nQlZFZ+ltdfZ0tXJS1dlTeMF42bAtbYV9xM7i+KBSR1VAf/zZHSJKngjrCY8pIk4lRJhLiM2G&#10;EX8moVroAaDaqQnQX/o8C0AByFy4Bk9tcTGrvLx8X2HR3ty8vIysrJS0tKTUxD0Je3bu3r11e8LW&#10;9T9+/dmwQJeJEf7ju1lMDrKZ4N1+hHPLQa5t+jq0jPIymRBs19/bPNi29bAw79lvTPpl2cJta1fG&#10;Ru9OSUpMSs1IzcjOKNibu1fJ42BGzECR01WqP1QDYyLRk79Sg9eJF4yXrZkX+6J5SoOHRUusRDdI&#10;iO6/b54I6wkPFRG/zQb1JMMRdf9wfBoHw5uZl6Ytmgt5FoC2IAhtPQvaOlhaVlFUXJybn5+ZnZ2e&#10;lZ6clhQbF7crOnXXlsVzZg/t5jS+p68mrGGOzw30sUYJdzHt4dRlfL+gRbP+tnvdioStv6Ts2ZWe&#10;EJOemoIJZnpWdlZuXn5J+d6Kg/uU32r9h6qOqddUwAvAy+DHf3hVWkoF6ClNVdwp/XHgYeFBFn1Q&#10;H6L775snwnrCQ0XEr4TYLCE2G4Yjp/ng+DQORzUyEb25ALMtqAGCgCm4pKV8JHfg4GEopaS0tKCo&#10;KK8wLys3Mzk1NT4xO27X0rlfDPZzGNPDC8KaEmw73qvdUPtnfezNgtztRg+KmPPJO5tWL92zbX1q&#10;XExBZlpmWlJOZmpBXm5pSTEvp1dWsR9Ff5oCPKWdpqBN/bSsiq8TLxswk8Lu4AjwOHPveEx4T+P9&#10;xa33zxNhPeGhIuJXQmyWEJsNwyEkIzbfN+LpDMOBXcdZgPkLtUVnwR0nT56sPXGy5uixYwcPHUIa&#10;VL6/vKSM2VZeYsyyeV8O9LEbFeIxzt98aogdhDXE7plXpk78aekP2WnJmSmJacnxRfnZe4vyMlIT&#10;95WVlpfuLS8t21dWjsnmAfXq8riFqpDN8aQq7bM/2AqvpI6q+DqVWd+9tmK/cO8ADwvvBGzKiM33&#10;zRNhPeFfCjE+Hjpi+EpQWEBJtHRLYDACZ4hansUPEJUP5k5Xnz5x9MSxQ8cOH+Ci+IGK0oqy4uKC&#10;HOWaeRkpu7ZvXrViycZ1a2CorLT0nIzM/Oyc4vyC0qLifXtLK0rL9peVH0amduDgkYNVxw4drj5y&#10;9MTRYyePHT91XLmiHszICSDXqvDfAV4MVQVJ6Req+LK5C9wjscMNILqh2XgirCf8SyHGzUOHg1mG&#10;Qx1w5NMCQMu24AimWkIcF89dvnD2Ym1N7ZmTZ04dh7lOHj9cfbQK9SNV+3lWJ/xVvrcQBZUD+yoO&#10;Vuw/VHkAbjpadUgrMBQldbr6xJmTp86eOn3udE1tzT0nqXOhip6ipOgpGgovHvvFl81d4B5xfxtC&#10;dEMzcffu/wfVzzyXe9NV6wAAAABJRU5ErkJgglBLAwQUAAYACAAAACEAd+kzasMCAADsCQAAFAAA&#10;AGRycy9tZWRpYS9pbWFnZTIuZW1m7FU/aNNREP5e0vSP1jYVaX/GDmn9UweFWF06qDhYB22tVdBC&#10;hwpRFFsopviLNGKlgwFBEzKVLt3VQQQR6a6DTlkKCjoILhLUWrcSv+/l90pIHdrZXvi4e/fu7t3d&#10;u7yfATBOXDbAEvkM+TK5o957wPwIED890A8YfG8CDnOz3hmQ0wWIEHWAz8Uhq5CyQkuvI/hSqEMb&#10;l81EI7GNiBKOGNauS9PAyysVu6jbJN8e7PfzjNYw0MX1RuIckR99bErhCqNqi7Y6sNWB/7ADCdas&#10;N0jvwTFCb0iCqNUNUzdJoxD50dVymWyNcvYxgWmYQfcp3MZNXLVv6JrBJoUo7cd/F0zqbdFPn40h&#10;S7m/NZ85Tr3WQDvGzogDoysFkzbtludb8pnG+nZMRPKZKdoN1vWZG4Fd4laTkY9sQ3z/pFetaRPG&#10;h6dvPkkvGyCGH58bzYtHRR+51fuy680W/Vnalh8W/aHpGLzg/RwbiNm+uVyUj0hr2ShPkWJrPcRc&#10;rz//5SebY7bH3gkPo8ox0E9Sn7xj08J++ukO1G9FkewROwNZLd8VyDvItScb0W5C8qtnCzhA3knw&#10;E7GO3Bna6yEUw6ZdZelspL9EjBG130blkjr/4KTwlQd27Kmcd476aioHpDh97IB+T+gsPCaqa3P1&#10;KLarR7KrR5/XWnK5au8goR5U1+Z6wDSsq7OX3tmrTtdvnTdMaO6ljxINhKNFXQ7w3oRC3RdxFylM&#10;4Rom3PYm+cZmNsf/ggK/44zHyTX/Fyh7DZW574xwnvZ6EGa5r5lVRf+eWWPrStiYMexjLK+Uy0wy&#10;nq5K/6Ps3EzGzfE85cW2aI833oF4fMXXLFfPLOjPI5H9UzDLc7OZBdorjvwGP/705ac+6rX51tZV&#10;cnOfbF0/97Jzd6I2dxO6T8Vzeh3m5No7dHrNQgvhEbKPEiKt/wIAAP//AwBQSwMEFAAGAAgAAAAh&#10;AMuA1TfAAgAA7AkAABQAAABkcnMvbWVkaWEvaW1hZ2UzLmVtZuxVTWtTURA9Nx/90NqmReJr7CIt&#10;fi0UYtWliotWQVu1ulDookIUhVaKKb6KEStZGBA0IRtLNl0KKiKCiHRvF7rKpqCCP0AKWuuuxHNu&#10;3i0humjXdsJh5s7MnTszd96NATBO9ISARfIB8mVyR/33gPJlIDkwNAgYfG8FDtDY5BzIjeQoEQF8&#10;LvZbhZQ1WnwXxbdSBJ1cthEtxBYiRjhiWLteugu8uVTzizkj+dbAPsgzOsJAL9friXNQ+7jHphSu&#10;Mao2abMDmx34DzuQYs16g/QeHCb0hqSIRt0IdZN04nOIQ6vVKtkaFexjAtM8g74TuIUbuGLf0DWH&#10;DQox+o//KpnMh4o/fTqBPOXBjmL2KPVaA3GMnRQHRldKZtrELS+2F7MtTXFMRIvZKfoNR8rmeuA3&#10;bcJ2j3xDfP+kV63Sf3r+/ov0koEEno23mtePKj4Kq/fl15+v+Dlaqg8r/tNXCXjB+zk2lLB9c7nQ&#10;xZLW8lGeIsXW+hxzvfbyp59uS9gee8c8jCrHQD9Jffq2TQu7uU93oH4rimSP6ApktXx7IG8jl00+&#10;om5C8tsXc9hD3kOoskZyZ8i2l1AMm3ado/OR/iIxRjT+NyqXzNkHx4VeXtKOnbXzzlBfT9WAFOcI&#10;fyn+nnCz8Jior83Vo9iuHsmuHv29NpLLVbZ9hHpQX5vrAdOwW52/9M5fdbp+67wRQnMvfYxoJhzN&#10;63KAjyYU6ruAO8hgClcx4cwb5Oub2QK/BQVe4IwnyTX/5yl7zbW574mWzamv3RBytGtmVdG/Z9bY&#10;ulI2ZgK7GMtbKmQnGU9Xpe8oPzuTdXNcpjzfGbuZXPCQTK74muX6mQX380jkf5fM8mwuO0d/xdG+&#10;4c8/fO1TH/XaRLp6fTf36Y6/515+7k7U5j5C96l4Tq/DnNx4h06vWWgnPEL+MUKk9R8AAAD//wMA&#10;UEsDBBQABgAIAAAAIQAdXOB+/gQAAJwYAAAUAAAAZHJzL21lZGlhL2ltYWdlNC5lbWbsWF1oXEUU&#10;PpNkk201da1x2djG7obaBC12k0rFoJaKhoK2tWmpfchDhVosJBhM8Va8Ym0KBuLPbvepmIeC+qBF&#10;8A8qotAn7UMLpUFYaB6KIC19KLW2WkSN3zd3z2Z6k+1uFoIJzYFvZ+6ZMzNnZr5z7uw1ItIHrDIi&#10;l1A+XSvSVoNKQTrfFPn0BZHkM5u6RYyMJkQ+RFtUDVCiq0gEqBPx8LDaKqgMJP9tRM7n6uRuPN4J&#10;sO9iIAaoLEIlBlx+Q+THHYEdn1XuQCUGdGOOf+FfCvVKxulgP/SxLtUGBVQLsrADCztwG+5AGmtm&#10;DmI+eARgDkkDYV0PdAMwYirc99fEBIqiZGwyEdNwQFo3yKuyV160ObRoMMNKDPZ913Jm8KcxL/FN&#10;iwyj3n1X1l+BefgsEhf5gqVI7/Wc2W/itswuyfrR+rj0R7J+E+w213WZaMFu42jUsA9ta5D/qOda&#10;95taOX3su3HqrY0skxsbo+bLkTFPMv+8RbvO4TFvCLYT74x559csk0Qhf8Z+aLH7pr7QHyvoQxvr&#10;J345Np+fh697Pr/qjV+7z+7xjfUJ6YWPLxf0F6Hf/Zp1Sx5AP54B9xurtfUEyqWFOre8qVBvRMk2&#10;2lOaAdaPH/9aVqFcDuA1NkV0Dra1ARzDuu1Yqg3124FdwCFMznfjzyhTAH0Z3PL2euLSQyKHVwTz&#10;PQe9KxMF4TiPYgfSKOOYnLgXcNem6+HYuh7WdT18vYZFfWVbO8A9wLDFtbFOgRu2VHvq1Z7r1P3m&#10;fD3AACrUx4AGQOV7Ho7IKVNT07pNXpdB2ScvSb82z7CsjLMZxAIHPgmOJ1GS/1tRTzQEvF8e6TLp&#10;Q81CDKGdnOWKpuessetK2zFbZCXGSlzO+AMYj0fFOBo+csAPdgT3HNT9e2Jn8r80SzJ53SOXXc4K&#10;+mNKGf4jZ34/MuQfhT3HYb/N537z2I/7SMZ80pjKK+/H/5zKe9rpmXCb9RxYn938k/VnuodJ+FTZ&#10;HsZL7KF7DjlTyTk0NS4eOTE6eQ7uHpY7B/YLqBucAw+NZ/HrV1e92co/9ZgjLBp/bNP848YX7dWG&#10;+u3ALuAYnGf++RtlOP/0baos/6yz+af9yZnmH/UngvmVn/Rf9W4uoc9uLlGb/4/bpWL7Zl6WyzEH&#10;6ydzzGR+CMaYysuquP2ucjvMy7nI7TBncexFPrCtDUgA4RhQPlDvcrsPAUluf4SSsanv1j3gdu/D&#10;5d+tj1X5blV/IphTuU3/Ve9ymz7PLW5n/Up4WY7bhxtuye0QL6vi9nvzidthzuLYi3xgm3KbPHFF&#10;OUM9uZ0B+E2lH2gHtz8OcXtLSmQvuM3vGqXujbvR1oF/Kbw5JmUN0CFBHq99SvO4liMYX8G7pYul&#10;GId3Q5gU782su/dM9d+NBa5X9W4scI1zKxbC+6N3uGKOtjwuFQv5wl3ys2iX2ZlrFmKaPB/icVWx&#10;8P58ioUwx3HsRT6wrQ2oJM9nYPcgCHcBWI1YuB8g/zTPn0jhu+Pj5WOhE/yfjIVOWRvK+7MZC1zv&#10;dLHAGJmbsaD7MyUWLI/LxcLZRbeMhRCPq4qFD+ZTLPCcw6J8YJvGAnniitpQz/cCc3oe/L+CANBv&#10;7W4svNIj8uwTwf/vUu8FjhNwP33T94RKvymoTxGMo/cerkH11eT6VvTnO4b/f3VMrkvr7ph1jp4+&#10;LAGYR2gfAyh8/g8AAP//AwBQSwMEFAAGAAgAAAAhAFQ3+pfHAgAA8AkAABQAAABkcnMvbWVkaWEv&#10;aW1hZ2U1LmVtZuxVT0jUURD+3uq62h/djbDfrh5W6d+hYLWITkVBC0FaWZCBBwMTAwVpwzXayPCy&#10;p9plL8le9l7RIQoJO+uhTl6EOnjxFEhlRhfZvu/t78miHfTcDnzMvHkz82bmze/9DIBRYoVYItoM&#10;sEbuqPsxULwNxC/1JAGD703ASW42OANyugBBoh5Ic3HCKqSs0NJsEMuFekS43Ec0EnuIMOGIYe16&#10;9RHwtr9iF3ab5Hv9/STPaKkDOrjeSZwu+dHHplRXYVTVqNaBWgf+ww4kWLPeIL0Hpwm9IQliq66P&#10;unEaBchPbZTLZJuUs48JTGgKnRdwH/dwx76hmwa7FMK0H/1VMKn5xfR4TwxZysmWfOYiz9EaaEX/&#10;ZXFgYL1gJk2r5fnmfKaxoRVjwXxmlHa99UUz6NvNDjcZ+cg2wPdPetU6aerw+eWHr9LLBojh7EKj&#10;sSXlNp7Irju7mJ6m7R/avngTg+e/n1O3YrZvLhflI9JaNspTpNhaX2Ouw69/pgeaY7bH3jkPA8xx&#10;xNePUD80YdPCEfrpDtRvRZHsEQd8Wfkd9OX95NqTjShKSH7/qoSj5O0EfxHbyJ2hvWOEYti0qyyd&#10;jfQ3iSFihVgi3L9RuaSuPj0vfOPhh9oqca5QX01lnxSnC2fYgwSe09nhGeXq+lxNiu9qkuxqClYH&#10;92WXr/aOE+pDdX2uD0zFejh76Z29anU913l9hGZf+jARIhzN6YKATyYQ6LyBh0jhAe5izG3vkiew&#10;k7nN8XtQ4AXOeZxc38B1yl6oMvvtwaJJTEQhTHNfc6uK/j23xtaVsDFjOMxY3mouM854ui59S9mZ&#10;qYyb5SLluUh4vrQcRTy+ntY8V88t6M/DkP1dMGsz05kS7RVHfr1ffqTlpz7qxXkX6fjoZn8wsn32&#10;ZefuRG3uJHSfiuf0OszJW+/Q6TULzYRHyD5MiLT+CwAA//8DAFBLAwQKAAAAAAAAACEArqUHj+kB&#10;AADpAQAAFAAAAGRycy9tZWRpYS9pbWFnZTYucG5niVBORw0KGgoAAAANSUhEUgAAAF4AAAAaCAYA&#10;AAA+G+sUAAAAAXNSR0IArs4c6QAAAARnQU1BAACxjwv8YQUAAAAJcEhZcwAAFxEAABcRAcom8z8A&#10;AAF+SURBVGhD7ZNBisRADAPz/0/v0gcvWiPJSkJuLvAhVskDDXMty7I84geG4bLlBe7h99E/Bh+/&#10;z/Ix++DL8pj+95nGwfwaBXPZKBJH4XrJzXImj4LlZBjMY8NgnhqGyyZUt/buLjrOo6RF50w30lzx&#10;tq9wd6eb2J1cSlJ0jssQ5ak94hyXTbhekuHcJimqH1B7hnLVHnHO1HVMN6cM5xZpUTlJt3h6o3Ll&#10;TH2FuzvtK+vfMUlRObi/MwjL1TCYx4ahMtVje+ZFJMVyuof7O4OwXA2DeWoQtT+wLN1FpEXmpN0J&#10;dwN/g3lqj6CDHtsVqav2I0lROWp/h/SG8tS+wzzV627/RtR+JCmW0z21ZyhX7TvKS7qH7tU362KG&#10;03GZJS0q526feW/6at9hHtsVmCnn4DLLdPjgHMxYfnC5ywp0uqf2iHJUD33lFFP+DzyYFCcH77hh&#10;MM9NhzlqELU/YMbyInH+QDktJR7e6+NgPhsG89gwXO4yJHGWZVm+57p+AeSlQNwMq17ZAAAAAElF&#10;TkSuQmCCUEsDBBQABgAIAAAAIQCDOO784AAAAAkBAAAPAAAAZHJzL2Rvd25yZXYueG1sTI9PS8NA&#10;EMXvgt9hGcGb3fwxRWM2pRT1VARbQbxts9MkNDsbstsk/faOJ3uaGd7jze8Vq9l2YsTBt44UxIsI&#10;BFLlTEu1gq/928MTCB80Gd05QgUX9LAqb28KnRs30SeOu1ALDiGfawVNCH0upa8atNovXI/E2tEN&#10;Vgc+h1qaQU8cbjuZRNFSWt0Sf2h0j5sGq9PubBW8T3pap/HruD0dN5efffbxvY1Rqfu7ef0CIuAc&#10;/s3wh8/oUDLTwZ3JeNEpeEwTdvLMliBYT7LoGcSBlyTNQJaFvG5Q/gIAAP//AwBQSwMEFAAGAAgA&#10;AAAhAOrCqaXkAAAAtQMAABkAAABkcnMvX3JlbHMvZTJvRG9jLnhtbC5yZWxzvJPBasMwDIbvg72D&#10;0X1xkrZhlDq9jEGvo3sAYyuOWSwb2xvr288wBit02c1HSfj7PyR8OH66hX1gTNaTgK5pgSEpry0Z&#10;Aa/n54dHYClL0nLxhAIumOA43t8dXnCRuTxKsw2JFQolAXPOYc95UjM6mRofkMpk8tHJXMpoeJDq&#10;TRrkfdsOPP5mwHjFZCctIJ70Btj5Ekry/2w/TVbhk1fvDinfiODWlewClNFgFuBQW/nd3DToJuC3&#10;Hfo6Dv2aQ1fHoWsCmb/2MNRxGNYcdnUcdmu32NZx2P448KvPNn4BAAD//wMAUEsBAi0AFAAGAAgA&#10;AAAhAP3LOEwVAQAARwIAABMAAAAAAAAAAAAAAAAAAAAAAFtDb250ZW50X1R5cGVzXS54bWxQSwEC&#10;LQAUAAYACAAAACEAOP0h/9YAAACUAQAACwAAAAAAAAAAAAAAAABGAQAAX3JlbHMvLnJlbHNQSwEC&#10;LQAUAAYACAAAACEA0n6aaVwEAABeEwAADgAAAAAAAAAAAAAAAABFAgAAZHJzL2Uyb0RvYy54bWxQ&#10;SwECLQAKAAAAAAAAACEAPrvmM2OiAQBjogEAFAAAAAAAAAAAAAAAAADNBgAAZHJzL21lZGlhL2lt&#10;YWdlMS5wbmdQSwECLQAUAAYACAAAACEAd+kzasMCAADsCQAAFAAAAAAAAAAAAAAAAABiqQEAZHJz&#10;L21lZGlhL2ltYWdlMi5lbWZQSwECLQAUAAYACAAAACEAy4DVN8ACAADsCQAAFAAAAAAAAAAAAAAA&#10;AABXrAEAZHJzL21lZGlhL2ltYWdlMy5lbWZQSwECLQAUAAYACAAAACEAHVzgfv4EAACcGAAAFAAA&#10;AAAAAAAAAAAAAABJrwEAZHJzL21lZGlhL2ltYWdlNC5lbWZQSwECLQAUAAYACAAAACEAVDf6l8cC&#10;AADwCQAAFAAAAAAAAAAAAAAAAAB5tAEAZHJzL21lZGlhL2ltYWdlNS5lbWZQSwECLQAKAAAAAAAA&#10;ACEArqUHj+kBAADpAQAAFAAAAAAAAAAAAAAAAABytwEAZHJzL21lZGlhL2ltYWdlNi5wbmdQSwEC&#10;LQAUAAYACAAAACEAgzju/OAAAAAJAQAADwAAAAAAAAAAAAAAAACNuQEAZHJzL2Rvd25yZXYueG1s&#10;UEsBAi0AFAAGAAgAAAAhAOrCqaXkAAAAtQMAABkAAAAAAAAAAAAAAAAAmroBAGRycy9fcmVscy9l&#10;Mm9Eb2MueG1sLnJlbHNQSwUGAAAAAAsACwDGAgAAtbsB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Рисунок 18" o:spid="_x0000_s1027" type="#_x0000_t75" style="position:absolute;top:226;width:33577;height:231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5a8xAAAANsAAAAPAAAAZHJzL2Rvd25yZXYueG1sRI9Pa8JA&#10;EMXvBb/DMoK3ulFskdRVRPxT8NQYpMchOybB7GzIrhq/fedQ8DbDe/Pebxar3jXqTl2oPRuYjBNQ&#10;xIW3NZcG8tPufQ4qRGSLjWcy8KQAq+XgbYGp9Q/+oXsWSyUhHFI0UMXYplqHoiKHYexbYtEuvnMY&#10;Ze1KbTt8SLhr9DRJPrXDmqWhwpY2FRXX7OYMfJzxNPudbvf5ueFbds0PxzA/GDMa9usvUJH6+DL/&#10;X39bwRdY+UUG0Ms/AAAA//8DAFBLAQItABQABgAIAAAAIQDb4fbL7gAAAIUBAAATAAAAAAAAAAAA&#10;AAAAAAAAAABbQ29udGVudF9UeXBlc10ueG1sUEsBAi0AFAAGAAgAAAAhAFr0LFu/AAAAFQEAAAsA&#10;AAAAAAAAAAAAAAAAHwEAAF9yZWxzLy5yZWxzUEsBAi0AFAAGAAgAAAAhADRPlrzEAAAA2wAAAA8A&#10;AAAAAAAAAAAAAAAABwIAAGRycy9kb3ducmV2LnhtbFBLBQYAAAAAAwADALcAAAD4AgAAAAA=&#10;">
                        <v:imagedata dor:id="rId25" o:title=""/>
                      </v:shape>
                      <v:shape id="Picture 568" o:spid="_x0000_s1028" type="#_x0000_t75" style="position:absolute;left:3075;top:2;width:6283;height:3001;rotation:-173818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bEYvgAAANsAAAAPAAAAZHJzL2Rvd25yZXYueG1sRE9NawIx&#10;EL0X/A9hhN5q1h6krkYRYUF60ypex82YLG4mSxLd9d83QqG3ebzPWa4H14oHhdh4VjCdFCCIa68b&#10;NgqOP9XHF4iYkDW2nknBkyKsV6O3JZba97ynxyEZkUM4lqjAptSVUsbaksM48R1x5q4+OEwZBiN1&#10;wD6Hu1Z+FsVMOmw4N1jsaGupvh3uToHZuGCdr56p6k/Ty2DO2+6blXofD5sFiERD+hf/uXc6z5/D&#10;65d8gFz9AgAA//8DAFBLAQItABQABgAIAAAAIQDb4fbL7gAAAIUBAAATAAAAAAAAAAAAAAAAAAAA&#10;AABbQ29udGVudF9UeXBlc10ueG1sUEsBAi0AFAAGAAgAAAAhAFr0LFu/AAAAFQEAAAsAAAAAAAAA&#10;AAAAAAAAHwEAAF9yZWxzLy5yZWxzUEsBAi0AFAAGAAgAAAAhAAGtsRi+AAAA2wAAAA8AAAAAAAAA&#10;AAAAAAAABwIAAGRycy9kb3ducmV2LnhtbFBLBQYAAAAAAwADALcAAADyAgAAAAA=&#10;">
                        <v:imagedata dor:id="rId26" o:title="" croptop="17158f" cropbottom="45281f" cropleft="19409f" cropright="41335f"/>
                      </v:shape>
                      <v:shape id="Picture 630" o:spid="_x0000_s1029" type="#_x0000_t75" style="position:absolute;left:3338;top:3742;width:5866;height:4017;rotation:96610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B/WwQAAANsAAAAPAAAAZHJzL2Rvd25yZXYueG1sRE/LisIw&#10;FN0P+A/hCm6GMdWFDB2jDIKooMj42F+aa1OmualJ1OrXm4Xg8nDe42lra3ElHyrHCgb9DARx4XTF&#10;pYLDfv71DSJEZI21Y1JwpwDTSedjjLl2N/6j6y6WIoVwyFGBibHJpQyFIYuh7xrixJ2ctxgT9KXU&#10;Hm8p3NZymGUjabHi1GCwoZmh4n93sQo2s9N5VRj/WR/jerHeHlb7x6ZRqtdtf39ARGrjW/xyL7WC&#10;YVqfvqQfICdPAAAA//8DAFBLAQItABQABgAIAAAAIQDb4fbL7gAAAIUBAAATAAAAAAAAAAAAAAAA&#10;AAAAAABbQ29udGVudF9UeXBlc10ueG1sUEsBAi0AFAAGAAgAAAAhAFr0LFu/AAAAFQEAAAsAAAAA&#10;AAAAAAAAAAAAHwEAAF9yZWxzLy5yZWxzUEsBAi0AFAAGAAgAAAAhADxoH9bBAAAA2wAAAA8AAAAA&#10;AAAAAAAAAAAABwIAAGRycy9kb3ducmV2LnhtbFBLBQYAAAAAAwADALcAAAD1AgAAAAA=&#10;">
                        <v:imagedata dor:id="rId27" o:title="" croptop="16907f" cropbottom="44650f" cropleft="30791f" cropright="30028f"/>
                      </v:shape>
                      <v:shape id="Picture 403" o:spid="_x0000_s1030" type="#_x0000_t75" style="position:absolute;left:26488;top:6377;width:5113;height:3699;rotation:-228837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2M5wwAAANsAAAAPAAAAZHJzL2Rvd25yZXYueG1sRI9Bi8Iw&#10;FITvwv6H8Bb2ImtiDyrVKLK4KCKCuuD10bxti81LbaLWf28EweMwM98wk1lrK3GlxpeONfR7CgRx&#10;5kzJuYa/w+/3CIQPyAYrx6ThTh5m04/OBFPjbryj6z7kIkLYp6ihCKFOpfRZQRZ9z9XE0ft3jcUQ&#10;ZZNL0+Atwm0lE6UG0mLJcaHAmn4Kyk77i9WwXebnOlkfN8vdvCtpOFqoy0lp/fXZzscgArXhHX61&#10;V0ZD0ofnl/gD5PQBAAD//wMAUEsBAi0AFAAGAAgAAAAhANvh9svuAAAAhQEAABMAAAAAAAAAAAAA&#10;AAAAAAAAAFtDb250ZW50X1R5cGVzXS54bWxQSwECLQAUAAYACAAAACEAWvQsW78AAAAVAQAACwAA&#10;AAAAAAAAAAAAAAAfAQAAX3JlbHMvLnJlbHNQSwECLQAUAAYACAAAACEAV8djOcMAAADbAAAADwAA&#10;AAAAAAAAAAAAAAAHAgAAZHJzL2Rvd25yZXYueG1sUEsFBgAAAAADAAMAtwAAAPcCAAAAAA==&#10;">
                        <v:imagedata dor:id="rId28" o:title="" croptop="18829f" cropbottom="38630f" cropleft="21503f" cropright="36157f"/>
                      </v:shape>
                      <v:shape id="Picture 549" o:spid="_x0000_s1031" type="#_x0000_t75" style="position:absolute;left:18036;width:5986;height:4253;rotation:84471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usrwwAAANsAAAAPAAAAZHJzL2Rvd25yZXYueG1sRI9Ba8JA&#10;FITvBf/D8oTe6sZAS4muoqJBsAeNgtdH9pkEs2/D7tak/94tFHocZuYbZr4cTCse5HxjWcF0koAg&#10;Lq1uuFJwOe/ePkH4gKyxtUwKfsjDcjF6mWOmbc8nehShEhHCPkMFdQhdJqUvazLoJ7Yjjt7NOoMh&#10;SldJ7bCPcNPKNEk+pMGG40KNHW1qKu/Ft1HQ5n1O66HZ+/sx3x6vxeHrfeOUeh0PqxmIQEP4D/+1&#10;91pBmsLvl/gD5OIJAAD//wMAUEsBAi0AFAAGAAgAAAAhANvh9svuAAAAhQEAABMAAAAAAAAAAAAA&#10;AAAAAAAAAFtDb250ZW50X1R5cGVzXS54bWxQSwECLQAUAAYACAAAACEAWvQsW78AAAAVAQAACwAA&#10;AAAAAAAAAAAAAAAfAQAAX3JlbHMvLnJlbHNQSwECLQAUAAYACAAAACEA2bLrK8MAAADbAAAADwAA&#10;AAAAAAAAAAAAAAAHAgAAZHJzL2Rvd25yZXYueG1sUEsFBgAAAAADAAMAtwAAAPcCAAAAAA==&#10;">
                        <v:imagedata dor:id="rId29" o:title="" croptop="16824f" cropbottom="44793f" cropleft="12759f" cropright="48343f"/>
                      </v:shape>
                      <v:shape id="Рисунок 23" o:spid="_x0000_s1032" type="#_x0000_t75" style="position:absolute;left:2731;top:18696;width:8124;height:23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8XtxQAAANsAAAAPAAAAZHJzL2Rvd25yZXYueG1sRI9Pa8JA&#10;FMTvgt9heYI33W2EKqmriFgIvbT+6SG3R/Y1CWbfhuw2xn76bqHgcZiZ3zDr7WAb0VPna8canuYK&#10;BHHhTM2lhsv5dbYC4QOywcYxabiTh+1mPFpjatyNj9SfQikihH2KGqoQ2lRKX1Rk0c9dSxy9L9dZ&#10;DFF2pTQd3iLcNjJR6llarDkuVNjSvqLievq2Gt5WH9mP3C0P9/zz3V/zPCuUclpPJ8PuBUSgITzC&#10;/+3MaEgW8Pcl/gC5+QUAAP//AwBQSwECLQAUAAYACAAAACEA2+H2y+4AAACFAQAAEwAAAAAAAAAA&#10;AAAAAAAAAAAAW0NvbnRlbnRfVHlwZXNdLnhtbFBLAQItABQABgAIAAAAIQBa9CxbvwAAABUBAAAL&#10;AAAAAAAAAAAAAAAAAB8BAABfcmVscy8ucmVsc1BLAQItABQABgAIAAAAIQDDN8XtxQAAANsAAAAP&#10;AAAAAAAAAAAAAAAAAAcCAABkcnMvZG93bnJldi54bWxQSwUGAAAAAAMAAwC3AAAA+QIAAAAA&#10;">
                        <v:imagedata dor:id="rId30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2158" w:type="dxa"/>
          </w:tcPr>
          <w:tbl>
            <w:tblPr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58"/>
              <w:gridCol w:w="1531"/>
            </w:tblGrid>
            <w:tr w:rsidR="003B7FB7" w14:paraId="39CC2F88" w14:textId="77777777" w:rsidTr="003B7FB7">
              <w:trPr>
                <w:trHeight w:val="409"/>
              </w:trPr>
              <w:tc>
                <w:tcPr>
                  <w:tcW w:w="2158" w:type="dxa"/>
                </w:tcPr>
                <w:p w14:paraId="0139E4F9" w14:textId="77777777" w:rsidR="003B7FB7" w:rsidRDefault="003B7FB7" w:rsidP="003B7FB7">
                  <w:pPr>
                    <w:pStyle w:val="TableParagraph"/>
                    <w:spacing w:before="122" w:line="267" w:lineRule="exact"/>
                    <w:ind w:left="564"/>
                    <w:rPr>
                      <w:sz w:val="24"/>
                    </w:rPr>
                  </w:pPr>
                  <w:r>
                    <w:rPr>
                      <w:sz w:val="24"/>
                    </w:rPr>
                    <w:t xml:space="preserve">1 </w:t>
                  </w:r>
                  <w:r>
                    <w:rPr>
                      <w:spacing w:val="-2"/>
                      <w:sz w:val="24"/>
                    </w:rPr>
                    <w:t>(Штука)</w:t>
                  </w:r>
                </w:p>
              </w:tc>
              <w:tc>
                <w:tcPr>
                  <w:tcW w:w="1531" w:type="dxa"/>
                </w:tcPr>
                <w:p w14:paraId="2511E007" w14:textId="77777777" w:rsidR="003B7FB7" w:rsidRDefault="003B7FB7" w:rsidP="003B7FB7">
                  <w:pPr>
                    <w:pStyle w:val="TableParagraph"/>
                    <w:spacing w:before="122" w:line="267" w:lineRule="exact"/>
                    <w:rPr>
                      <w:sz w:val="24"/>
                    </w:rPr>
                  </w:pPr>
                  <w:r>
                    <w:rPr>
                      <w:spacing w:val="-2"/>
                      <w:sz w:val="24"/>
                    </w:rPr>
                    <w:t>Г. Москва, Тверской б-р, д. 13 стр. 1</w:t>
                  </w:r>
                </w:p>
              </w:tc>
            </w:tr>
          </w:tbl>
          <w:p w14:paraId="69484238" w14:textId="77777777" w:rsidR="003B7FB7" w:rsidRDefault="003B7FB7" w:rsidP="003B7FB7">
            <w:pPr>
              <w:pStyle w:val="TableParagraph"/>
              <w:spacing w:before="122"/>
              <w:ind w:left="564"/>
              <w:rPr>
                <w:sz w:val="24"/>
              </w:rPr>
            </w:pPr>
          </w:p>
        </w:tc>
        <w:tc>
          <w:tcPr>
            <w:tcW w:w="1601" w:type="dxa"/>
          </w:tcPr>
          <w:p w14:paraId="14213D5B" w14:textId="77777777" w:rsidR="003B7FB7" w:rsidRPr="006740BC" w:rsidRDefault="003B7FB7" w:rsidP="003B7FB7">
            <w:pPr>
              <w:pStyle w:val="TableParagraph"/>
              <w:spacing w:before="122" w:line="249" w:lineRule="auto"/>
              <w:ind w:right="642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0" w:type="dxa"/>
            <w:gridSpan w:val="2"/>
          </w:tcPr>
          <w:p w14:paraId="5A3B8BD2" w14:textId="77777777" w:rsidR="003B7FB7" w:rsidRDefault="003B7FB7" w:rsidP="003B7FB7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bookmarkEnd w:id="0"/>
    </w:tbl>
    <w:p w14:paraId="1506AA83" w14:textId="77777777" w:rsidR="00A05D68" w:rsidRDefault="00A05D68">
      <w:pPr>
        <w:pStyle w:val="TableParagraph"/>
        <w:spacing w:line="249" w:lineRule="auto"/>
        <w:rPr>
          <w:sz w:val="24"/>
        </w:rPr>
        <w:sectPr w:rsidR="00A05D68">
          <w:type w:val="continuous"/>
          <w:pgSz w:w="16840" w:h="11900" w:orient="landscape"/>
          <w:pgMar w:top="680" w:right="566" w:bottom="960" w:left="566" w:header="0" w:footer="766" w:gutter="0"/>
          <w:cols w:space="720"/>
        </w:sectPr>
      </w:pPr>
    </w:p>
    <w:tbl>
      <w:tblPr>
        <w:tblStyle w:val="TableNormal1"/>
        <w:tblW w:w="0" w:type="auto"/>
        <w:tblInd w:w="169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05"/>
        <w:gridCol w:w="3135"/>
        <w:gridCol w:w="2158"/>
        <w:gridCol w:w="1531"/>
        <w:gridCol w:w="2470"/>
      </w:tblGrid>
      <w:tr w:rsidR="00116B92" w14:paraId="07E18511" w14:textId="77777777" w:rsidTr="000120C9">
        <w:trPr>
          <w:trHeight w:val="323"/>
        </w:trPr>
        <w:tc>
          <w:tcPr>
            <w:tcW w:w="15399" w:type="dxa"/>
            <w:gridSpan w:val="5"/>
          </w:tcPr>
          <w:p w14:paraId="3BC82288" w14:textId="77777777" w:rsidR="00116B92" w:rsidRDefault="00C54B90" w:rsidP="00F37908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4.Стол письменный </w:t>
            </w:r>
          </w:p>
        </w:tc>
      </w:tr>
      <w:tr w:rsidR="003E24D1" w14:paraId="21A2FA3D" w14:textId="77777777" w:rsidTr="000120C9">
        <w:trPr>
          <w:trHeight w:val="633"/>
        </w:trPr>
        <w:tc>
          <w:tcPr>
            <w:tcW w:w="6105" w:type="dxa"/>
          </w:tcPr>
          <w:p w14:paraId="71BA7F7E" w14:textId="77777777" w:rsidR="00116B92" w:rsidRDefault="00116B92" w:rsidP="00F37908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3135" w:type="dxa"/>
          </w:tcPr>
          <w:p w14:paraId="1AB9E5F5" w14:textId="77777777" w:rsidR="00116B92" w:rsidRDefault="00116B92" w:rsidP="00F37908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68B7B21B" w14:textId="77777777" w:rsidR="00116B92" w:rsidRDefault="00116B92" w:rsidP="00F37908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6A38A84C" w14:textId="77777777" w:rsidR="00116B92" w:rsidRDefault="00116B92" w:rsidP="00F37908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0" w:type="dxa"/>
          </w:tcPr>
          <w:p w14:paraId="1A9D5A6E" w14:textId="77777777" w:rsidR="00116B92" w:rsidRDefault="00116B92" w:rsidP="00F37908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3E24D1" w14:paraId="3C1BCA5F" w14:textId="77777777" w:rsidTr="000120C9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105" w:type="dxa"/>
          </w:tcPr>
          <w:tbl>
            <w:tblPr>
              <w:tblStyle w:val="TableNormal1"/>
              <w:tblW w:w="6342" w:type="dxa"/>
              <w:tblBorders>
                <w:top w:val="single" w:sz="12" w:space="0" w:color="000000"/>
                <w:left w:val="single" w:sz="12" w:space="0" w:color="000000"/>
                <w:bottom w:val="single" w:sz="12" w:space="0" w:color="000000"/>
                <w:right w:val="single" w:sz="12" w:space="0" w:color="000000"/>
                <w:insideH w:val="single" w:sz="12" w:space="0" w:color="000000"/>
                <w:insideV w:val="single" w:sz="12" w:space="0" w:color="000000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6342"/>
            </w:tblGrid>
            <w:tr w:rsidR="001426C1" w14:paraId="186F2159" w14:textId="77777777" w:rsidTr="00F37908">
              <w:trPr>
                <w:trHeight w:val="409"/>
              </w:trPr>
              <w:tc>
                <w:tcPr>
                  <w:tcW w:w="6342" w:type="dxa"/>
                  <w:tcBorders>
                    <w:bottom w:val="nil"/>
                  </w:tcBorders>
                </w:tcPr>
                <w:p w14:paraId="0466CC8E" w14:textId="77777777" w:rsidR="001426C1" w:rsidRDefault="001426C1" w:rsidP="001426C1">
                  <w:pPr>
                    <w:pStyle w:val="TableParagraph"/>
                    <w:spacing w:before="122" w:line="267" w:lineRule="exact"/>
                  </w:pPr>
                  <w:r>
                    <w:lastRenderedPageBreak/>
                    <w:t>Габаритные размеры стола</w:t>
                  </w:r>
                  <w:r w:rsidR="00F439A2">
                    <w:t>,</w:t>
                  </w:r>
                </w:p>
                <w:p w14:paraId="76C2279E" w14:textId="77777777" w:rsidR="00F439A2" w:rsidRDefault="0083797D" w:rsidP="001426C1">
                  <w:pPr>
                    <w:pStyle w:val="TableParagraph"/>
                    <w:spacing w:before="122" w:line="267" w:lineRule="exact"/>
                  </w:pPr>
                  <w:r>
                    <w:t>Ширина</w:t>
                  </w:r>
                  <w:r w:rsidR="00F439A2">
                    <w:t xml:space="preserve">: 1600 мм. </w:t>
                  </w:r>
                  <w:r w:rsidR="00F439A2">
                    <w:rPr>
                      <w:sz w:val="24"/>
                    </w:rPr>
                    <w:t>±</w:t>
                  </w:r>
                  <w:r w:rsidR="001E4339">
                    <w:rPr>
                      <w:sz w:val="24"/>
                    </w:rPr>
                    <w:t xml:space="preserve"> </w:t>
                  </w:r>
                  <w:r w:rsidR="00F439A2">
                    <w:rPr>
                      <w:sz w:val="24"/>
                    </w:rPr>
                    <w:t>100 мм.</w:t>
                  </w:r>
                </w:p>
                <w:p w14:paraId="1176D5E8" w14:textId="77777777" w:rsidR="00F439A2" w:rsidRDefault="00F439A2" w:rsidP="001426C1">
                  <w:pPr>
                    <w:pStyle w:val="TableParagraph"/>
                    <w:spacing w:before="122" w:line="267" w:lineRule="exact"/>
                  </w:pPr>
                  <w:r>
                    <w:t xml:space="preserve">Глубина: 700мм. </w:t>
                  </w:r>
                  <w:r w:rsidRPr="00F439A2">
                    <w:t>±</w:t>
                  </w:r>
                  <w:r w:rsidR="001E4339">
                    <w:t xml:space="preserve"> </w:t>
                  </w:r>
                  <w:r w:rsidRPr="00F439A2">
                    <w:t>100 мм.</w:t>
                  </w:r>
                </w:p>
                <w:p w14:paraId="16F8E25A" w14:textId="77777777" w:rsidR="00F439A2" w:rsidRDefault="00F439A2" w:rsidP="001426C1">
                  <w:pPr>
                    <w:pStyle w:val="TableParagraph"/>
                    <w:spacing w:before="122" w:line="267" w:lineRule="exact"/>
                  </w:pPr>
                  <w:r>
                    <w:t xml:space="preserve">Высота: 750 мм. </w:t>
                  </w:r>
                  <w:r w:rsidRPr="00F439A2">
                    <w:t>±</w:t>
                  </w:r>
                  <w:r w:rsidR="001E4339">
                    <w:t xml:space="preserve"> </w:t>
                  </w:r>
                  <w:r w:rsidRPr="00F439A2">
                    <w:t>100 мм.</w:t>
                  </w:r>
                </w:p>
                <w:p w14:paraId="65104B98" w14:textId="77777777" w:rsidR="00F439A2" w:rsidRDefault="00F439A2" w:rsidP="001426C1">
                  <w:pPr>
                    <w:pStyle w:val="TableParagraph"/>
                    <w:spacing w:before="122" w:line="267" w:lineRule="exact"/>
                    <w:rPr>
                      <w:sz w:val="24"/>
                    </w:rPr>
                  </w:pPr>
                </w:p>
                <w:p w14:paraId="3D30E933" w14:textId="77777777" w:rsidR="001426C1" w:rsidRDefault="001426C1" w:rsidP="001426C1">
                  <w:pPr>
                    <w:pStyle w:val="TableParagraph"/>
                    <w:spacing w:before="122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Тип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каркаса: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Деревянный.</w:t>
                  </w:r>
                </w:p>
              </w:tc>
            </w:tr>
            <w:tr w:rsidR="001426C1" w14:paraId="29E88CA2" w14:textId="77777777" w:rsidTr="00F37908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7A5F024F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каркаса: ЛДСП</w:t>
                  </w:r>
                  <w:r>
                    <w:rPr>
                      <w:spacing w:val="-4"/>
                      <w:sz w:val="24"/>
                    </w:rPr>
                    <w:t>.</w:t>
                  </w:r>
                </w:p>
              </w:tc>
            </w:tr>
            <w:tr w:rsidR="001426C1" w14:paraId="021A0939" w14:textId="77777777" w:rsidTr="00F37908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5967E71C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столешницы: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4"/>
                      <w:sz w:val="24"/>
                    </w:rPr>
                    <w:t>ЛДСП.</w:t>
                  </w:r>
                </w:p>
              </w:tc>
            </w:tr>
            <w:tr w:rsidR="001426C1" w14:paraId="2EA838AA" w14:textId="77777777" w:rsidTr="00F37908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3BE08056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Конфигурация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стола: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Прямой</w:t>
                  </w:r>
                </w:p>
              </w:tc>
            </w:tr>
            <w:tr w:rsidR="001426C1" w14:paraId="41E8141C" w14:textId="77777777" w:rsidTr="00F37908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06929EF0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Назначение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письменного: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для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персонала.</w:t>
                  </w:r>
                </w:p>
              </w:tc>
            </w:tr>
            <w:tr w:rsidR="001426C1" w14:paraId="7AD42B51" w14:textId="77777777" w:rsidTr="00F37908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7F58557A" w14:textId="77777777" w:rsidR="001426C1" w:rsidRDefault="001426C1" w:rsidP="005B5B9D">
                  <w:pPr>
                    <w:pStyle w:val="TableParagraph"/>
                    <w:spacing w:before="1" w:line="267" w:lineRule="exact"/>
                    <w:ind w:left="0"/>
                    <w:rPr>
                      <w:sz w:val="24"/>
                    </w:rPr>
                  </w:pPr>
                </w:p>
              </w:tc>
            </w:tr>
            <w:tr w:rsidR="001426C1" w14:paraId="58A7E268" w14:textId="77777777" w:rsidTr="00F37908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388EC853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отделочной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кромки: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АBС-</w:t>
                  </w:r>
                  <w:r>
                    <w:rPr>
                      <w:spacing w:val="-2"/>
                      <w:sz w:val="24"/>
                    </w:rPr>
                    <w:t>пластик.</w:t>
                  </w:r>
                </w:p>
              </w:tc>
            </w:tr>
            <w:tr w:rsidR="001426C1" w14:paraId="58A60A0B" w14:textId="77777777" w:rsidTr="00F37908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3BA589D8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фронтальной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панели: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4"/>
                      <w:sz w:val="24"/>
                    </w:rPr>
                    <w:t>ЛДСП.</w:t>
                  </w:r>
                </w:p>
              </w:tc>
            </w:tr>
            <w:tr w:rsidR="001426C1" w14:paraId="3FDF1450" w14:textId="77777777" w:rsidTr="00F37908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74DC3B62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опоры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стола:</w:t>
                  </w:r>
                  <w:r>
                    <w:rPr>
                      <w:spacing w:val="-4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Прямоугольная</w:t>
                  </w:r>
                  <w:r>
                    <w:rPr>
                      <w:spacing w:val="-2"/>
                      <w:sz w:val="24"/>
                    </w:rPr>
                    <w:t>.</w:t>
                  </w:r>
                </w:p>
              </w:tc>
            </w:tr>
            <w:tr w:rsidR="001426C1" w14:paraId="68F4C9CB" w14:textId="77777777" w:rsidTr="00F37908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6C1B28B0" w14:textId="77777777" w:rsidR="001426C1" w:rsidRDefault="005B5B9D" w:rsidP="005B5B9D">
                  <w:pPr>
                    <w:pStyle w:val="TableParagraph"/>
                    <w:spacing w:before="1" w:line="267" w:lineRule="exact"/>
                    <w:ind w:left="0"/>
                    <w:rPr>
                      <w:sz w:val="24"/>
                    </w:rPr>
                  </w:pPr>
                  <w:r>
                    <w:rPr>
                      <w:sz w:val="24"/>
                    </w:rPr>
                    <w:t xml:space="preserve"> </w:t>
                  </w:r>
                  <w:r w:rsidR="001426C1">
                    <w:rPr>
                      <w:sz w:val="24"/>
                    </w:rPr>
                    <w:t>Вид</w:t>
                  </w:r>
                  <w:r w:rsidR="001426C1">
                    <w:rPr>
                      <w:spacing w:val="-6"/>
                      <w:sz w:val="24"/>
                    </w:rPr>
                    <w:t xml:space="preserve"> </w:t>
                  </w:r>
                  <w:r w:rsidR="001426C1">
                    <w:rPr>
                      <w:sz w:val="24"/>
                    </w:rPr>
                    <w:t>поставки:</w:t>
                  </w:r>
                  <w:r w:rsidR="001426C1">
                    <w:rPr>
                      <w:spacing w:val="-5"/>
                      <w:sz w:val="24"/>
                    </w:rPr>
                    <w:t xml:space="preserve"> </w:t>
                  </w:r>
                  <w:r w:rsidR="001426C1">
                    <w:rPr>
                      <w:sz w:val="24"/>
                    </w:rPr>
                    <w:t>В</w:t>
                  </w:r>
                  <w:r w:rsidR="001426C1">
                    <w:rPr>
                      <w:spacing w:val="-6"/>
                      <w:sz w:val="24"/>
                    </w:rPr>
                    <w:t xml:space="preserve"> </w:t>
                  </w:r>
                  <w:r w:rsidR="001426C1">
                    <w:rPr>
                      <w:sz w:val="24"/>
                    </w:rPr>
                    <w:t>разобранном</w:t>
                  </w:r>
                  <w:r w:rsidR="001426C1">
                    <w:rPr>
                      <w:spacing w:val="-2"/>
                      <w:sz w:val="24"/>
                    </w:rPr>
                    <w:t>.</w:t>
                  </w:r>
                </w:p>
              </w:tc>
            </w:tr>
            <w:tr w:rsidR="001426C1" w14:paraId="7EFD9F29" w14:textId="77777777" w:rsidTr="00F37908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11EE5348" w14:textId="77777777" w:rsidR="001426C1" w:rsidRDefault="001426C1" w:rsidP="00F24C48">
                  <w:pPr>
                    <w:pStyle w:val="TableParagraph"/>
                    <w:spacing w:before="1" w:line="267" w:lineRule="exact"/>
                    <w:ind w:left="0"/>
                    <w:rPr>
                      <w:sz w:val="24"/>
                    </w:rPr>
                  </w:pPr>
                </w:p>
              </w:tc>
            </w:tr>
            <w:tr w:rsidR="001426C1" w14:paraId="7A4DE4E8" w14:textId="77777777" w:rsidTr="00F37908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62CFD5F6" w14:textId="77777777" w:rsidR="001426C1" w:rsidRDefault="001426C1" w:rsidP="00F439A2">
                  <w:pPr>
                    <w:pStyle w:val="TableParagraph"/>
                    <w:spacing w:before="3" w:line="249" w:lineRule="auto"/>
                    <w:ind w:left="0" w:right="99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сопутствующих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услуг: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Сборка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поставляемого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 xml:space="preserve"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товара; </w:t>
                  </w:r>
                </w:p>
                <w:p w14:paraId="5A503820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Требования к товару: Наличие фронтальной панели;</w:t>
                  </w:r>
                </w:p>
                <w:p w14:paraId="528603D5" w14:textId="77777777" w:rsidR="001426C1" w:rsidRDefault="001426C1" w:rsidP="001426C1">
                  <w:pPr>
                    <w:pStyle w:val="TableParagraph"/>
                    <w:spacing w:before="2" w:line="249" w:lineRule="auto"/>
                    <w:rPr>
                      <w:sz w:val="24"/>
                    </w:rPr>
                  </w:pPr>
                  <w:r>
                    <w:rPr>
                      <w:sz w:val="24"/>
                    </w:rPr>
                    <w:t>Требования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цветовому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 xml:space="preserve">решению: шамони светлый, шамони темный, венге; </w:t>
                  </w:r>
                </w:p>
              </w:tc>
            </w:tr>
          </w:tbl>
          <w:p w14:paraId="19539304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3135" w:type="dxa"/>
          </w:tcPr>
          <w:p w14:paraId="363BC84F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A209DDF" wp14:editId="40552F21">
                  <wp:extent cx="1543050" cy="1238250"/>
                  <wp:effectExtent l="0" t="0" r="0" b="0"/>
                  <wp:docPr id="5" name="Рисунок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5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3">
                            <a:extLst>
                              <a:ext uri="{FF2B5EF4-FFF2-40B4-BE49-F238E27FC236}">
                                <a16:creationId xmlns:a16="http://schemas.microsoft.com/office/drawing/2014/main" id="{00000000-0008-0000-0000-000005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31" cstate="print"/>
                          <a:stretch/>
                        </pic:blipFill>
                        <pic:spPr>
                          <a:xfrm>
                            <a:off x="0" y="0"/>
                            <a:ext cx="1543050" cy="1238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2E805FF5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0DEE0B01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0" w:type="dxa"/>
          </w:tcPr>
          <w:p w14:paraId="0028E668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3E24D1" w14:paraId="5D6B19F8" w14:textId="77777777" w:rsidTr="000120C9">
        <w:trPr>
          <w:trHeight w:val="396"/>
        </w:trPr>
        <w:tc>
          <w:tcPr>
            <w:tcW w:w="6105" w:type="dxa"/>
          </w:tcPr>
          <w:p w14:paraId="112F66E6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</w:p>
        </w:tc>
        <w:tc>
          <w:tcPr>
            <w:tcW w:w="3135" w:type="dxa"/>
          </w:tcPr>
          <w:p w14:paraId="628B32E2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158" w:type="dxa"/>
          </w:tcPr>
          <w:p w14:paraId="112C0430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31" w:type="dxa"/>
          </w:tcPr>
          <w:p w14:paraId="60A9511E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470" w:type="dxa"/>
          </w:tcPr>
          <w:p w14:paraId="5A99E821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</w:tr>
      <w:tr w:rsidR="001426C1" w14:paraId="7E448D5C" w14:textId="77777777" w:rsidTr="000120C9">
        <w:trPr>
          <w:trHeight w:val="323"/>
        </w:trPr>
        <w:tc>
          <w:tcPr>
            <w:tcW w:w="15399" w:type="dxa"/>
            <w:gridSpan w:val="5"/>
          </w:tcPr>
          <w:p w14:paraId="70D03315" w14:textId="77777777" w:rsidR="001426C1" w:rsidRDefault="001426C1" w:rsidP="001426C1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 xml:space="preserve">5.Стол письменный </w:t>
            </w:r>
          </w:p>
        </w:tc>
      </w:tr>
      <w:tr w:rsidR="003E24D1" w14:paraId="3499D273" w14:textId="77777777" w:rsidTr="000120C9">
        <w:trPr>
          <w:trHeight w:val="633"/>
        </w:trPr>
        <w:tc>
          <w:tcPr>
            <w:tcW w:w="6105" w:type="dxa"/>
          </w:tcPr>
          <w:p w14:paraId="26EFEF72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3135" w:type="dxa"/>
          </w:tcPr>
          <w:p w14:paraId="5DC1A6FA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692FB85C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66C07EB5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0" w:type="dxa"/>
          </w:tcPr>
          <w:p w14:paraId="01C9C511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3E24D1" w14:paraId="10910B68" w14:textId="77777777" w:rsidTr="000120C9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105" w:type="dxa"/>
          </w:tcPr>
          <w:tbl>
            <w:tblPr>
              <w:tblStyle w:val="TableNormal1"/>
              <w:tblW w:w="6342" w:type="dxa"/>
              <w:tblBorders>
                <w:top w:val="single" w:sz="12" w:space="0" w:color="000000"/>
                <w:left w:val="single" w:sz="12" w:space="0" w:color="000000"/>
                <w:bottom w:val="single" w:sz="12" w:space="0" w:color="000000"/>
                <w:right w:val="single" w:sz="12" w:space="0" w:color="000000"/>
                <w:insideH w:val="single" w:sz="12" w:space="0" w:color="000000"/>
                <w:insideV w:val="single" w:sz="12" w:space="0" w:color="000000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6342"/>
            </w:tblGrid>
            <w:tr w:rsidR="001426C1" w14:paraId="2E3DCC6F" w14:textId="77777777" w:rsidTr="00F37908">
              <w:trPr>
                <w:trHeight w:val="409"/>
              </w:trPr>
              <w:tc>
                <w:tcPr>
                  <w:tcW w:w="6342" w:type="dxa"/>
                  <w:tcBorders>
                    <w:bottom w:val="nil"/>
                  </w:tcBorders>
                </w:tcPr>
                <w:p w14:paraId="0C2B653E" w14:textId="77777777" w:rsidR="001426C1" w:rsidRDefault="001426C1" w:rsidP="001426C1">
                  <w:pPr>
                    <w:pStyle w:val="TableParagraph"/>
                    <w:spacing w:before="122" w:line="267" w:lineRule="exact"/>
                  </w:pPr>
                  <w:r>
                    <w:lastRenderedPageBreak/>
                    <w:t>Габаритные размеры стола</w:t>
                  </w:r>
                  <w:r w:rsidR="00CC313D">
                    <w:t>,</w:t>
                  </w:r>
                </w:p>
                <w:p w14:paraId="77D7AF5F" w14:textId="77777777" w:rsidR="00CC313D" w:rsidRDefault="0083797D" w:rsidP="001426C1">
                  <w:pPr>
                    <w:pStyle w:val="TableParagraph"/>
                    <w:spacing w:before="122" w:line="267" w:lineRule="exact"/>
                  </w:pPr>
                  <w:r>
                    <w:t>Ширина</w:t>
                  </w:r>
                  <w:r w:rsidR="00CC313D">
                    <w:t xml:space="preserve">: 1400 мм. </w:t>
                  </w:r>
                  <w:r w:rsidR="00CC313D">
                    <w:rPr>
                      <w:sz w:val="24"/>
                    </w:rPr>
                    <w:t>±</w:t>
                  </w:r>
                  <w:r w:rsidR="001E4339">
                    <w:rPr>
                      <w:sz w:val="24"/>
                    </w:rPr>
                    <w:t xml:space="preserve"> </w:t>
                  </w:r>
                  <w:r w:rsidR="00CC313D">
                    <w:rPr>
                      <w:sz w:val="24"/>
                    </w:rPr>
                    <w:t>100 мм.</w:t>
                  </w:r>
                </w:p>
                <w:p w14:paraId="286FC407" w14:textId="77777777" w:rsidR="00CC313D" w:rsidRDefault="00CC313D" w:rsidP="001426C1">
                  <w:pPr>
                    <w:pStyle w:val="TableParagraph"/>
                    <w:spacing w:before="122" w:line="267" w:lineRule="exact"/>
                  </w:pPr>
                  <w:r>
                    <w:t xml:space="preserve">Глубина: 700 мм. </w:t>
                  </w:r>
                  <w:r>
                    <w:rPr>
                      <w:sz w:val="24"/>
                    </w:rPr>
                    <w:t>±</w:t>
                  </w:r>
                  <w:r w:rsidR="001E4339">
                    <w:rPr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100 мм.</w:t>
                  </w:r>
                </w:p>
                <w:p w14:paraId="62C00566" w14:textId="77777777" w:rsidR="00CC313D" w:rsidRDefault="00CC313D" w:rsidP="001426C1">
                  <w:pPr>
                    <w:pStyle w:val="TableParagraph"/>
                    <w:spacing w:before="122" w:line="267" w:lineRule="exact"/>
                    <w:rPr>
                      <w:sz w:val="24"/>
                    </w:rPr>
                  </w:pPr>
                  <w:r>
                    <w:t xml:space="preserve">Высота: 750 мм. </w:t>
                  </w:r>
                  <w:r>
                    <w:rPr>
                      <w:sz w:val="24"/>
                    </w:rPr>
                    <w:t>±</w:t>
                  </w:r>
                  <w:r w:rsidR="001E4339">
                    <w:rPr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100 мм.</w:t>
                  </w:r>
                </w:p>
                <w:p w14:paraId="7B9C177B" w14:textId="77777777" w:rsidR="001426C1" w:rsidRDefault="001426C1" w:rsidP="001426C1">
                  <w:pPr>
                    <w:pStyle w:val="TableParagraph"/>
                    <w:spacing w:before="122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Тип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каркаса: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Деревянный.</w:t>
                  </w:r>
                </w:p>
              </w:tc>
            </w:tr>
            <w:tr w:rsidR="001426C1" w14:paraId="771E9741" w14:textId="77777777" w:rsidTr="00F37908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13D896D1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каркаса: ЛДСП</w:t>
                  </w:r>
                  <w:r>
                    <w:rPr>
                      <w:spacing w:val="-4"/>
                      <w:sz w:val="24"/>
                    </w:rPr>
                    <w:t>.</w:t>
                  </w:r>
                </w:p>
              </w:tc>
            </w:tr>
            <w:tr w:rsidR="001426C1" w14:paraId="178960D9" w14:textId="77777777" w:rsidTr="00F37908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6B9D95D1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столешницы: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4"/>
                      <w:sz w:val="24"/>
                    </w:rPr>
                    <w:t>ЛДСП.</w:t>
                  </w:r>
                </w:p>
              </w:tc>
            </w:tr>
            <w:tr w:rsidR="001426C1" w14:paraId="3A444155" w14:textId="77777777" w:rsidTr="00F37908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0C552A4B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Конфигурация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стола: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Прямой</w:t>
                  </w:r>
                </w:p>
              </w:tc>
            </w:tr>
            <w:tr w:rsidR="001426C1" w14:paraId="637C9DCE" w14:textId="77777777" w:rsidTr="00F37908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678B3BA9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Назначение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письменного: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для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персонала.</w:t>
                  </w:r>
                </w:p>
              </w:tc>
            </w:tr>
            <w:tr w:rsidR="001426C1" w14:paraId="3A8E33B0" w14:textId="77777777" w:rsidTr="00F37908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3EBED8C1" w14:textId="77777777" w:rsidR="001426C1" w:rsidRDefault="001426C1" w:rsidP="005B5B9D">
                  <w:pPr>
                    <w:pStyle w:val="TableParagraph"/>
                    <w:spacing w:before="1" w:line="267" w:lineRule="exact"/>
                    <w:ind w:left="0"/>
                    <w:rPr>
                      <w:sz w:val="24"/>
                    </w:rPr>
                  </w:pPr>
                </w:p>
              </w:tc>
            </w:tr>
            <w:tr w:rsidR="001426C1" w14:paraId="4C9DAA6E" w14:textId="77777777" w:rsidTr="00F37908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7C61BD07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отделочной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кромки: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АBС-</w:t>
                  </w:r>
                  <w:r>
                    <w:rPr>
                      <w:spacing w:val="-2"/>
                      <w:sz w:val="24"/>
                    </w:rPr>
                    <w:t>пластик.</w:t>
                  </w:r>
                </w:p>
              </w:tc>
            </w:tr>
            <w:tr w:rsidR="001426C1" w14:paraId="35CECD59" w14:textId="77777777" w:rsidTr="00F37908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57A02596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фронтальной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панели: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4"/>
                      <w:sz w:val="24"/>
                    </w:rPr>
                    <w:t>ЛДСП.</w:t>
                  </w:r>
                </w:p>
              </w:tc>
            </w:tr>
            <w:tr w:rsidR="001426C1" w14:paraId="37B67FEA" w14:textId="77777777" w:rsidTr="00F37908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59A8B1B6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опоры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стола:</w:t>
                  </w:r>
                  <w:r>
                    <w:rPr>
                      <w:spacing w:val="-4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Прямоугольная</w:t>
                  </w:r>
                  <w:r>
                    <w:rPr>
                      <w:spacing w:val="-2"/>
                      <w:sz w:val="24"/>
                    </w:rPr>
                    <w:t>.</w:t>
                  </w:r>
                </w:p>
              </w:tc>
            </w:tr>
            <w:tr w:rsidR="001426C1" w14:paraId="7E3707D5" w14:textId="77777777" w:rsidTr="00F37908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6F5603F4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pacing w:val="-2"/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6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поставки: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В</w:t>
                  </w:r>
                  <w:r>
                    <w:rPr>
                      <w:spacing w:val="-6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разобранном</w:t>
                  </w:r>
                  <w:r>
                    <w:rPr>
                      <w:spacing w:val="-2"/>
                      <w:sz w:val="24"/>
                    </w:rPr>
                    <w:t>.</w:t>
                  </w:r>
                </w:p>
                <w:p w14:paraId="51E2A093" w14:textId="77777777" w:rsidR="00CC313D" w:rsidRDefault="00CC313D" w:rsidP="00CC313D">
                  <w:pPr>
                    <w:pStyle w:val="TableParagraph"/>
                    <w:spacing w:before="1" w:line="267" w:lineRule="exact"/>
                    <w:ind w:left="0"/>
                    <w:rPr>
                      <w:sz w:val="24"/>
                    </w:rPr>
                  </w:pPr>
                </w:p>
              </w:tc>
            </w:tr>
            <w:tr w:rsidR="001426C1" w14:paraId="07532092" w14:textId="77777777" w:rsidTr="00F37908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20346DD1" w14:textId="77777777" w:rsidR="001426C1" w:rsidRDefault="001426C1" w:rsidP="001426C1">
                  <w:pPr>
                    <w:pStyle w:val="TableParagraph"/>
                    <w:spacing w:before="3" w:line="249" w:lineRule="auto"/>
                    <w:ind w:right="99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сопутствующих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услуг: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Сборка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поставляемого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 xml:space="preserve"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товара; </w:t>
                  </w:r>
                </w:p>
                <w:p w14:paraId="1665B316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Требования к товару: Наличие фронтальной панели;</w:t>
                  </w:r>
                </w:p>
                <w:p w14:paraId="56940365" w14:textId="77777777" w:rsidR="001426C1" w:rsidRDefault="001426C1" w:rsidP="001426C1">
                  <w:pPr>
                    <w:pStyle w:val="TableParagraph"/>
                    <w:spacing w:before="2" w:line="249" w:lineRule="auto"/>
                    <w:rPr>
                      <w:sz w:val="24"/>
                    </w:rPr>
                  </w:pPr>
                  <w:r>
                    <w:rPr>
                      <w:sz w:val="24"/>
                    </w:rPr>
                    <w:t>Требования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цветовому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 xml:space="preserve">решению: шамони светлый, шамони темный, венге; </w:t>
                  </w:r>
                </w:p>
              </w:tc>
            </w:tr>
          </w:tbl>
          <w:p w14:paraId="1B154394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3135" w:type="dxa"/>
          </w:tcPr>
          <w:p w14:paraId="19CE43A2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EFDEAE5" wp14:editId="0E2907DF">
                  <wp:extent cx="1381125" cy="962025"/>
                  <wp:effectExtent l="0" t="0" r="9525" b="9525"/>
                  <wp:docPr id="31" name="Рисунок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5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3">
                            <a:extLst>
                              <a:ext uri="{FF2B5EF4-FFF2-40B4-BE49-F238E27FC236}">
                                <a16:creationId xmlns:a16="http://schemas.microsoft.com/office/drawing/2014/main" id="{00000000-0008-0000-0000-000005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31" cstate="print"/>
                          <a:stretch/>
                        </pic:blipFill>
                        <pic:spPr>
                          <a:xfrm>
                            <a:off x="0" y="0"/>
                            <a:ext cx="1381125" cy="962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1905608A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7E555AEE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0" w:type="dxa"/>
          </w:tcPr>
          <w:p w14:paraId="2B8E63A2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3E24D1" w14:paraId="2EE80F33" w14:textId="77777777" w:rsidTr="000120C9">
        <w:trPr>
          <w:trHeight w:val="396"/>
        </w:trPr>
        <w:tc>
          <w:tcPr>
            <w:tcW w:w="6105" w:type="dxa"/>
          </w:tcPr>
          <w:p w14:paraId="276F482F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</w:p>
        </w:tc>
        <w:tc>
          <w:tcPr>
            <w:tcW w:w="3135" w:type="dxa"/>
          </w:tcPr>
          <w:p w14:paraId="7330FDC6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158" w:type="dxa"/>
          </w:tcPr>
          <w:p w14:paraId="398498CE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31" w:type="dxa"/>
          </w:tcPr>
          <w:p w14:paraId="2EE6E4B0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470" w:type="dxa"/>
          </w:tcPr>
          <w:p w14:paraId="6AE00336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</w:tr>
      <w:tr w:rsidR="001426C1" w14:paraId="5550ABC4" w14:textId="77777777" w:rsidTr="000120C9">
        <w:trPr>
          <w:trHeight w:val="323"/>
        </w:trPr>
        <w:tc>
          <w:tcPr>
            <w:tcW w:w="15399" w:type="dxa"/>
            <w:gridSpan w:val="5"/>
          </w:tcPr>
          <w:p w14:paraId="179BF69D" w14:textId="77777777" w:rsidR="001426C1" w:rsidRDefault="001426C1" w:rsidP="001426C1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6.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>Тумба приставная</w:t>
            </w:r>
          </w:p>
        </w:tc>
      </w:tr>
      <w:tr w:rsidR="003E24D1" w14:paraId="2C8044CF" w14:textId="77777777" w:rsidTr="000120C9">
        <w:trPr>
          <w:trHeight w:val="633"/>
        </w:trPr>
        <w:tc>
          <w:tcPr>
            <w:tcW w:w="6105" w:type="dxa"/>
          </w:tcPr>
          <w:p w14:paraId="12DA6A07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3135" w:type="dxa"/>
          </w:tcPr>
          <w:p w14:paraId="602250A1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1F7C1246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75D5BC7A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0" w:type="dxa"/>
          </w:tcPr>
          <w:p w14:paraId="23AC853D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3E24D1" w14:paraId="7F2E868D" w14:textId="77777777" w:rsidTr="000120C9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105" w:type="dxa"/>
          </w:tcPr>
          <w:p w14:paraId="4FDC9642" w14:textId="77777777" w:rsidR="001426C1" w:rsidRDefault="001426C1" w:rsidP="00C337D1">
            <w:pPr>
              <w:pStyle w:val="TableParagraph"/>
              <w:spacing w:before="122" w:line="249" w:lineRule="auto"/>
              <w:ind w:left="0"/>
            </w:pPr>
            <w:r>
              <w:lastRenderedPageBreak/>
              <w:t>Габаритные размеры тумбы</w:t>
            </w:r>
            <w:r w:rsidR="00C337D1">
              <w:t>,</w:t>
            </w:r>
          </w:p>
          <w:p w14:paraId="5C7D52BE" w14:textId="77777777" w:rsidR="00C337D1" w:rsidRDefault="0083797D" w:rsidP="00C337D1">
            <w:pPr>
              <w:pStyle w:val="TableParagraph"/>
              <w:spacing w:before="122" w:line="249" w:lineRule="auto"/>
            </w:pPr>
            <w:r>
              <w:t>Ширина</w:t>
            </w:r>
            <w:r w:rsidR="00C337D1">
              <w:t>: 394 мм. ± 50 мм.</w:t>
            </w:r>
          </w:p>
          <w:p w14:paraId="4EDC2B06" w14:textId="77777777" w:rsidR="00C337D1" w:rsidRDefault="00C337D1" w:rsidP="00C337D1">
            <w:pPr>
              <w:pStyle w:val="TableParagraph"/>
              <w:spacing w:before="122" w:line="249" w:lineRule="auto"/>
              <w:ind w:left="0"/>
            </w:pPr>
            <w:r>
              <w:t xml:space="preserve"> Глубина: 550 мм. ± 50 мм.</w:t>
            </w:r>
          </w:p>
          <w:p w14:paraId="6F6B6383" w14:textId="77777777" w:rsidR="00C337D1" w:rsidRDefault="00C337D1" w:rsidP="00C337D1">
            <w:pPr>
              <w:pStyle w:val="TableParagraph"/>
              <w:spacing w:before="122" w:line="249" w:lineRule="auto"/>
              <w:ind w:left="0"/>
            </w:pPr>
            <w:r>
              <w:t xml:space="preserve"> Высота: 750 мм. ± 50 мм.</w:t>
            </w:r>
          </w:p>
          <w:p w14:paraId="05D58CBC" w14:textId="77777777" w:rsidR="00CC313D" w:rsidRDefault="00C337D1" w:rsidP="00C337D1">
            <w:pPr>
              <w:pStyle w:val="TableParagraph"/>
              <w:spacing w:before="122" w:line="249" w:lineRule="auto"/>
              <w:ind w:left="0"/>
              <w:rPr>
                <w:spacing w:val="-2"/>
                <w:sz w:val="24"/>
              </w:rPr>
            </w:pPr>
            <w:r>
              <w:t xml:space="preserve"> </w:t>
            </w:r>
            <w:r w:rsidR="00CC313D">
              <w:rPr>
                <w:sz w:val="24"/>
              </w:rPr>
              <w:t>Вид</w:t>
            </w:r>
            <w:r w:rsidR="00CC313D">
              <w:rPr>
                <w:spacing w:val="-8"/>
                <w:sz w:val="24"/>
              </w:rPr>
              <w:t xml:space="preserve"> </w:t>
            </w:r>
            <w:r w:rsidR="00CC313D">
              <w:rPr>
                <w:sz w:val="24"/>
              </w:rPr>
              <w:t>тумбы:</w:t>
            </w:r>
            <w:r w:rsidR="00CC313D">
              <w:rPr>
                <w:spacing w:val="-8"/>
                <w:sz w:val="24"/>
              </w:rPr>
              <w:t xml:space="preserve"> </w:t>
            </w:r>
            <w:r w:rsidR="00CC313D">
              <w:rPr>
                <w:sz w:val="24"/>
              </w:rPr>
              <w:t>для</w:t>
            </w:r>
            <w:r w:rsidR="00CC313D">
              <w:rPr>
                <w:spacing w:val="-8"/>
                <w:sz w:val="24"/>
              </w:rPr>
              <w:t xml:space="preserve"> </w:t>
            </w:r>
            <w:r w:rsidR="00CC313D">
              <w:rPr>
                <w:sz w:val="24"/>
              </w:rPr>
              <w:t>документов</w:t>
            </w:r>
            <w:r w:rsidR="00CC313D">
              <w:rPr>
                <w:spacing w:val="-8"/>
                <w:sz w:val="24"/>
              </w:rPr>
              <w:t xml:space="preserve"> </w:t>
            </w:r>
            <w:r w:rsidR="00CC313D">
              <w:rPr>
                <w:sz w:val="24"/>
              </w:rPr>
              <w:t>и</w:t>
            </w:r>
            <w:r w:rsidR="00CC313D">
              <w:rPr>
                <w:spacing w:val="-8"/>
                <w:sz w:val="24"/>
              </w:rPr>
              <w:t xml:space="preserve"> </w:t>
            </w:r>
            <w:r w:rsidR="00CC313D">
              <w:rPr>
                <w:sz w:val="24"/>
              </w:rPr>
              <w:t xml:space="preserve">канцелярских </w:t>
            </w:r>
            <w:r>
              <w:rPr>
                <w:sz w:val="24"/>
              </w:rPr>
              <w:t xml:space="preserve">   </w:t>
            </w:r>
            <w:r w:rsidR="00CC313D">
              <w:rPr>
                <w:spacing w:val="-2"/>
                <w:sz w:val="24"/>
              </w:rPr>
              <w:t>принадлежностей.</w:t>
            </w:r>
          </w:p>
          <w:p w14:paraId="6C84AA63" w14:textId="77777777" w:rsidR="001E4339" w:rsidRDefault="006E6110" w:rsidP="006E6110">
            <w:pPr>
              <w:pStyle w:val="TableParagraph"/>
              <w:spacing w:before="130" w:line="249" w:lineRule="auto"/>
              <w:ind w:left="0" w:right="2217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 xml:space="preserve">Вид материала дна ящиков: ЛДСП. </w:t>
            </w:r>
          </w:p>
          <w:p w14:paraId="38898A9B" w14:textId="77777777" w:rsidR="001426C1" w:rsidRDefault="001E4339" w:rsidP="006E6110">
            <w:pPr>
              <w:pStyle w:val="TableParagraph"/>
              <w:spacing w:before="130" w:line="249" w:lineRule="auto"/>
              <w:ind w:left="0" w:right="2217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Вид</w:t>
            </w:r>
            <w:r w:rsidR="001426C1">
              <w:rPr>
                <w:spacing w:val="-11"/>
                <w:sz w:val="24"/>
              </w:rPr>
              <w:t xml:space="preserve"> </w:t>
            </w:r>
            <w:r w:rsidR="001426C1">
              <w:rPr>
                <w:sz w:val="24"/>
              </w:rPr>
              <w:t>материала</w:t>
            </w:r>
            <w:r w:rsidR="001426C1">
              <w:rPr>
                <w:spacing w:val="-11"/>
                <w:sz w:val="24"/>
              </w:rPr>
              <w:t xml:space="preserve"> </w:t>
            </w:r>
            <w:r w:rsidR="001426C1">
              <w:rPr>
                <w:sz w:val="24"/>
              </w:rPr>
              <w:t>задней</w:t>
            </w:r>
            <w:r w:rsidR="001426C1">
              <w:rPr>
                <w:spacing w:val="-11"/>
                <w:sz w:val="24"/>
              </w:rPr>
              <w:t xml:space="preserve"> </w:t>
            </w:r>
            <w:r w:rsidR="001426C1">
              <w:rPr>
                <w:sz w:val="24"/>
              </w:rPr>
              <w:t>стенки: ЛДСП.</w:t>
            </w:r>
          </w:p>
          <w:p w14:paraId="0F9732DB" w14:textId="77777777" w:rsidR="006E6110" w:rsidRDefault="001426C1" w:rsidP="001426C1">
            <w:pPr>
              <w:pStyle w:val="TableParagraph"/>
              <w:spacing w:before="2" w:line="249" w:lineRule="auto"/>
              <w:ind w:right="533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отделочной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кромки: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АBС-пластик. </w:t>
            </w:r>
          </w:p>
          <w:p w14:paraId="3686A72B" w14:textId="77777777" w:rsidR="001426C1" w:rsidRDefault="001426C1" w:rsidP="001426C1">
            <w:pPr>
              <w:pStyle w:val="TableParagraph"/>
              <w:spacing w:before="2" w:line="249" w:lineRule="auto"/>
              <w:ind w:right="533"/>
              <w:rPr>
                <w:sz w:val="24"/>
              </w:rPr>
            </w:pPr>
            <w:r>
              <w:rPr>
                <w:sz w:val="24"/>
              </w:rPr>
              <w:t>Вид материала ручек: Металл.</w:t>
            </w:r>
          </w:p>
          <w:p w14:paraId="66C7EB85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топа: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ЛДСП.</w:t>
            </w:r>
          </w:p>
          <w:p w14:paraId="1EA3316C" w14:textId="77777777" w:rsidR="001426C1" w:rsidRDefault="001426C1" w:rsidP="00CC313D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 xml:space="preserve">Вид поставки: В разобранном виде. </w:t>
            </w:r>
          </w:p>
          <w:p w14:paraId="75ABC97C" w14:textId="77777777" w:rsidR="001426C1" w:rsidRDefault="001426C1" w:rsidP="001426C1">
            <w:pPr>
              <w:pStyle w:val="TableParagraph"/>
              <w:spacing w:before="4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 xml:space="preserve">Количество выдвижных ящиков: 4 </w:t>
            </w:r>
            <w:r w:rsidR="001E4339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5A5D7E4D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замка: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замком на верхний ящик.</w:t>
            </w:r>
          </w:p>
          <w:p w14:paraId="4FC32B4F" w14:textId="77777777" w:rsidR="00CC313D" w:rsidRDefault="001426C1" w:rsidP="001426C1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 xml:space="preserve">Тип конструкции тумбы: Мобильная. </w:t>
            </w:r>
          </w:p>
          <w:p w14:paraId="0D615FA7" w14:textId="77777777" w:rsidR="001426C1" w:rsidRDefault="001426C1" w:rsidP="001426C1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направляющих:</w:t>
            </w:r>
            <w:r>
              <w:rPr>
                <w:spacing w:val="-15"/>
                <w:sz w:val="24"/>
              </w:rPr>
              <w:t xml:space="preserve"> </w:t>
            </w:r>
            <w:r>
              <w:t>металлические роликовые, неполного выдвижения</w:t>
            </w:r>
            <w:r>
              <w:rPr>
                <w:sz w:val="24"/>
              </w:rPr>
              <w:t>.</w:t>
            </w:r>
          </w:p>
          <w:p w14:paraId="6B9F36FF" w14:textId="77777777" w:rsidR="001426C1" w:rsidRDefault="001426C1" w:rsidP="001426C1">
            <w:pPr>
              <w:pStyle w:val="TableParagraph"/>
              <w:spacing w:before="12" w:line="249" w:lineRule="auto"/>
              <w:ind w:left="0" w:right="1877"/>
              <w:rPr>
                <w:sz w:val="24"/>
              </w:rPr>
            </w:pPr>
            <w:r>
              <w:rPr>
                <w:sz w:val="24"/>
              </w:rPr>
              <w:t xml:space="preserve"> Тип покрытия: Матовое.</w:t>
            </w:r>
          </w:p>
          <w:p w14:paraId="560DD0B8" w14:textId="77777777" w:rsidR="001426C1" w:rsidRDefault="001426C1" w:rsidP="001426C1">
            <w:pPr>
              <w:pStyle w:val="TableParagraph"/>
              <w:spacing w:before="3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тумбы: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Закрытая.</w:t>
            </w:r>
          </w:p>
          <w:p w14:paraId="6B0CF4E3" w14:textId="77777777" w:rsidR="001426C1" w:rsidRPr="008E36EC" w:rsidRDefault="001426C1" w:rsidP="001426C1">
            <w:pPr>
              <w:pStyle w:val="TableParagraph"/>
              <w:spacing w:before="12" w:line="249" w:lineRule="auto"/>
              <w:ind w:right="1877"/>
              <w:rPr>
                <w:spacing w:val="-11"/>
                <w:sz w:val="24"/>
              </w:rPr>
            </w:pPr>
            <w:r>
              <w:rPr>
                <w:sz w:val="24"/>
              </w:rPr>
              <w:t>Тип фасада ящика: Вкладной.</w:t>
            </w:r>
          </w:p>
          <w:p w14:paraId="6B1BA4B2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 шамони светлый, шамони темный, венге</w:t>
            </w:r>
            <w:r>
              <w:rPr>
                <w:spacing w:val="-9"/>
                <w:sz w:val="24"/>
              </w:rPr>
              <w:t xml:space="preserve"> </w:t>
            </w:r>
          </w:p>
          <w:p w14:paraId="1E8A20CD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корпуса: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ЛДСП</w:t>
            </w:r>
            <w:r>
              <w:rPr>
                <w:spacing w:val="-4"/>
                <w:sz w:val="24"/>
              </w:rPr>
              <w:t>.</w:t>
            </w:r>
          </w:p>
          <w:p w14:paraId="34190DBF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товара; </w:t>
            </w:r>
          </w:p>
          <w:p w14:paraId="403137D8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lastRenderedPageBreak/>
              <w:t>Требования к товару: Наличие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колесных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опор</w:t>
            </w:r>
          </w:p>
        </w:tc>
        <w:tc>
          <w:tcPr>
            <w:tcW w:w="3135" w:type="dxa"/>
          </w:tcPr>
          <w:p w14:paraId="3B38430B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571F9DB9" wp14:editId="72F2A662">
                  <wp:extent cx="738505" cy="1209675"/>
                  <wp:effectExtent l="0" t="0" r="4445" b="9525"/>
                  <wp:docPr id="16" name="Рисунок 3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0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38">
                            <a:extLst>
                              <a:ext uri="{FF2B5EF4-FFF2-40B4-BE49-F238E27FC236}">
                                <a16:creationId xmlns:a16="http://schemas.microsoft.com/office/drawing/2014/main" id="{00000000-0008-0000-0000-000010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32" cstate="print"/>
                          <a:stretch/>
                        </pic:blipFill>
                        <pic:spPr>
                          <a:xfrm>
                            <a:off x="0" y="0"/>
                            <a:ext cx="738659" cy="12099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7870D436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1B8A05F1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0" w:type="dxa"/>
          </w:tcPr>
          <w:p w14:paraId="1912BECD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3E24D1" w14:paraId="691EBAB0" w14:textId="77777777" w:rsidTr="000120C9">
        <w:trPr>
          <w:trHeight w:val="396"/>
        </w:trPr>
        <w:tc>
          <w:tcPr>
            <w:tcW w:w="6105" w:type="dxa"/>
          </w:tcPr>
          <w:p w14:paraId="36ECC563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</w:p>
        </w:tc>
        <w:tc>
          <w:tcPr>
            <w:tcW w:w="3135" w:type="dxa"/>
          </w:tcPr>
          <w:p w14:paraId="345D2BAD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158" w:type="dxa"/>
          </w:tcPr>
          <w:p w14:paraId="756154FA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31" w:type="dxa"/>
          </w:tcPr>
          <w:p w14:paraId="3205DF73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470" w:type="dxa"/>
          </w:tcPr>
          <w:p w14:paraId="265A1685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</w:tr>
      <w:tr w:rsidR="001426C1" w14:paraId="4F0C6102" w14:textId="77777777" w:rsidTr="000120C9">
        <w:trPr>
          <w:trHeight w:val="323"/>
        </w:trPr>
        <w:tc>
          <w:tcPr>
            <w:tcW w:w="15399" w:type="dxa"/>
            <w:gridSpan w:val="5"/>
          </w:tcPr>
          <w:p w14:paraId="5AECF1FD" w14:textId="77777777" w:rsidR="001426C1" w:rsidRDefault="001426C1" w:rsidP="001426C1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7.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>Шкаф для документов</w:t>
            </w:r>
          </w:p>
        </w:tc>
      </w:tr>
      <w:tr w:rsidR="003E24D1" w14:paraId="1C403668" w14:textId="77777777" w:rsidTr="000120C9">
        <w:trPr>
          <w:trHeight w:val="633"/>
        </w:trPr>
        <w:tc>
          <w:tcPr>
            <w:tcW w:w="6105" w:type="dxa"/>
          </w:tcPr>
          <w:p w14:paraId="28F26B5C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3135" w:type="dxa"/>
          </w:tcPr>
          <w:p w14:paraId="770D75E5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5A70CB59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34360A99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0" w:type="dxa"/>
          </w:tcPr>
          <w:p w14:paraId="18414D53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3E24D1" w14:paraId="586A0F7E" w14:textId="77777777" w:rsidTr="000120C9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105" w:type="dxa"/>
          </w:tcPr>
          <w:p w14:paraId="6673F1AC" w14:textId="77777777" w:rsidR="001426C1" w:rsidRDefault="001426C1" w:rsidP="001426C1">
            <w:pPr>
              <w:pStyle w:val="TableParagraph"/>
              <w:spacing w:before="12" w:line="249" w:lineRule="auto"/>
            </w:pPr>
            <w:r>
              <w:t>Габаритные размеры шкафа</w:t>
            </w:r>
            <w:r w:rsidR="00C337D1">
              <w:t>,</w:t>
            </w:r>
          </w:p>
          <w:p w14:paraId="090B2EAD" w14:textId="77777777" w:rsidR="00C337D1" w:rsidRDefault="0083797D" w:rsidP="001426C1">
            <w:pPr>
              <w:pStyle w:val="TableParagraph"/>
              <w:spacing w:before="12" w:line="249" w:lineRule="auto"/>
            </w:pPr>
            <w:r>
              <w:t>Ширина</w:t>
            </w:r>
            <w:r w:rsidR="00C337D1">
              <w:t xml:space="preserve">: 800 мм. </w:t>
            </w:r>
            <w:r w:rsidR="00C337D1">
              <w:rPr>
                <w:sz w:val="24"/>
              </w:rPr>
              <w:t>±</w:t>
            </w:r>
            <w:r w:rsidR="001E4339">
              <w:rPr>
                <w:sz w:val="24"/>
              </w:rPr>
              <w:t xml:space="preserve"> </w:t>
            </w:r>
            <w:r w:rsidR="00C337D1">
              <w:rPr>
                <w:sz w:val="24"/>
              </w:rPr>
              <w:t>100 мм.</w:t>
            </w:r>
          </w:p>
          <w:p w14:paraId="0D0A5880" w14:textId="77777777" w:rsidR="00C337D1" w:rsidRDefault="00C337D1" w:rsidP="001426C1">
            <w:pPr>
              <w:pStyle w:val="TableParagraph"/>
              <w:spacing w:before="12" w:line="249" w:lineRule="auto"/>
            </w:pPr>
            <w:r>
              <w:t xml:space="preserve">Глубина: 450 мм. </w:t>
            </w:r>
            <w:r>
              <w:rPr>
                <w:sz w:val="24"/>
              </w:rPr>
              <w:t>±</w:t>
            </w:r>
            <w:r w:rsidR="001E4339">
              <w:rPr>
                <w:sz w:val="24"/>
              </w:rPr>
              <w:t xml:space="preserve"> </w:t>
            </w:r>
            <w:r>
              <w:rPr>
                <w:sz w:val="24"/>
              </w:rPr>
              <w:t>100 мм.</w:t>
            </w:r>
          </w:p>
          <w:p w14:paraId="60F1DC12" w14:textId="77777777" w:rsidR="00C337D1" w:rsidRDefault="00C337D1" w:rsidP="001426C1">
            <w:pPr>
              <w:pStyle w:val="TableParagraph"/>
              <w:spacing w:before="12" w:line="249" w:lineRule="auto"/>
            </w:pPr>
            <w:r>
              <w:t xml:space="preserve">Высота: 2116 мм. </w:t>
            </w:r>
            <w:r>
              <w:rPr>
                <w:sz w:val="24"/>
              </w:rPr>
              <w:t>±</w:t>
            </w:r>
            <w:r w:rsidR="001E4339">
              <w:rPr>
                <w:sz w:val="24"/>
              </w:rPr>
              <w:t xml:space="preserve"> </w:t>
            </w:r>
            <w:r>
              <w:rPr>
                <w:sz w:val="24"/>
              </w:rPr>
              <w:t>100 мм.</w:t>
            </w:r>
          </w:p>
          <w:p w14:paraId="399499DF" w14:textId="77777777" w:rsidR="00C337D1" w:rsidRDefault="00C337D1" w:rsidP="001426C1">
            <w:pPr>
              <w:pStyle w:val="TableParagraph"/>
              <w:spacing w:before="12" w:line="249" w:lineRule="auto"/>
            </w:pPr>
          </w:p>
          <w:p w14:paraId="14DFD91B" w14:textId="77777777" w:rsidR="001426C1" w:rsidRDefault="001426C1" w:rsidP="001426C1">
            <w:pPr>
              <w:pStyle w:val="TableParagraph"/>
              <w:spacing w:before="12" w:line="249" w:lineRule="auto"/>
            </w:pPr>
            <w:r>
              <w:t>Вид шкафа: Полуоткрытый</w:t>
            </w:r>
          </w:p>
          <w:p w14:paraId="6A989328" w14:textId="77777777" w:rsidR="001426C1" w:rsidRDefault="001426C1" w:rsidP="001426C1">
            <w:pPr>
              <w:pStyle w:val="TableParagraph"/>
              <w:spacing w:before="12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отделочной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кромки: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ПВХ. </w:t>
            </w:r>
          </w:p>
          <w:p w14:paraId="7A526821" w14:textId="77777777" w:rsidR="001426C1" w:rsidRDefault="001426C1" w:rsidP="001426C1">
            <w:pPr>
              <w:pStyle w:val="TableParagraph"/>
              <w:spacing w:before="12" w:line="249" w:lineRule="auto"/>
              <w:rPr>
                <w:sz w:val="24"/>
              </w:rPr>
            </w:pPr>
            <w:r>
              <w:rPr>
                <w:sz w:val="24"/>
              </w:rPr>
              <w:t>Вид материала полок: ЛДСП</w:t>
            </w:r>
          </w:p>
          <w:p w14:paraId="4671AAD5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ручек: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Металл.</w:t>
            </w:r>
          </w:p>
          <w:p w14:paraId="11B37623" w14:textId="77777777" w:rsidR="001426C1" w:rsidRDefault="001426C1" w:rsidP="001426C1">
            <w:pPr>
              <w:pStyle w:val="TableParagraph"/>
              <w:spacing w:before="1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поставки: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разобранном</w:t>
            </w:r>
            <w:r>
              <w:rPr>
                <w:spacing w:val="-11"/>
                <w:sz w:val="24"/>
              </w:rPr>
              <w:t xml:space="preserve"> </w:t>
            </w:r>
          </w:p>
          <w:p w14:paraId="2CC7DE81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ножек/опор: 4 </w:t>
            </w:r>
            <w:r w:rsidR="001E4339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0AAFC0C6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отделений: 2 </w:t>
            </w:r>
            <w:r w:rsidR="001E4339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13833177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открытых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полок: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 w:rsidR="001E4339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2B0D6B4A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Количество закрытых полок: 2 </w:t>
            </w:r>
            <w:r w:rsidR="001E4339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3CD9AD2E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Количество секций: 1 </w:t>
            </w:r>
            <w:r w:rsidR="001E4339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05D59981" w14:textId="77777777" w:rsidR="001426C1" w:rsidRDefault="001426C1" w:rsidP="0043148E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створок/дверей: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7"/>
                <w:sz w:val="24"/>
              </w:rPr>
              <w:t xml:space="preserve"> </w:t>
            </w:r>
            <w:r w:rsidR="001E4339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6E6E8A88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остекления: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Нет.</w:t>
            </w:r>
          </w:p>
          <w:p w14:paraId="21C564BE" w14:textId="77777777" w:rsidR="001426C1" w:rsidRDefault="00C337D1" w:rsidP="001426C1">
            <w:pPr>
              <w:pStyle w:val="TableParagraph"/>
              <w:spacing w:before="2" w:line="249" w:lineRule="auto"/>
              <w:ind w:left="0" w:right="277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Тип дверей шкафа: Распашные.</w:t>
            </w:r>
          </w:p>
          <w:p w14:paraId="2CB67EB4" w14:textId="77777777" w:rsidR="001426C1" w:rsidRDefault="00C337D1" w:rsidP="001426C1">
            <w:pPr>
              <w:pStyle w:val="TableParagraph"/>
              <w:spacing w:before="2" w:line="249" w:lineRule="auto"/>
              <w:ind w:left="0" w:right="1877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Тип покрытия: Матовое.</w:t>
            </w:r>
          </w:p>
          <w:p w14:paraId="70278346" w14:textId="77777777" w:rsidR="001426C1" w:rsidRDefault="001426C1" w:rsidP="001426C1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фасада: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Полуоткрытый.</w:t>
            </w:r>
          </w:p>
          <w:p w14:paraId="36E40400" w14:textId="77777777" w:rsidR="001426C1" w:rsidRDefault="001426C1" w:rsidP="001426C1">
            <w:pPr>
              <w:pStyle w:val="TableParagraph"/>
              <w:spacing w:before="1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шкафа: прямоугольный</w:t>
            </w:r>
          </w:p>
          <w:p w14:paraId="647A394F" w14:textId="77777777" w:rsidR="001426C1" w:rsidRDefault="001426C1" w:rsidP="001426C1">
            <w:pPr>
              <w:pStyle w:val="TableParagraph"/>
              <w:spacing w:before="12" w:line="249" w:lineRule="auto"/>
              <w:ind w:left="0" w:right="1112"/>
              <w:rPr>
                <w:sz w:val="24"/>
              </w:rPr>
            </w:pPr>
            <w:r>
              <w:rPr>
                <w:sz w:val="24"/>
              </w:rPr>
              <w:lastRenderedPageBreak/>
              <w:t xml:space="preserve"> Тип шкафа: Распашной.</w:t>
            </w:r>
          </w:p>
          <w:p w14:paraId="3FF56637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Требования к товару: ножек/регулируемых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высоте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опор</w:t>
            </w:r>
          </w:p>
          <w:p w14:paraId="445F0FA4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фурнитуре</w:t>
            </w:r>
            <w:r>
              <w:t>: фасады устанавливаются на четырехшарнирные петли с возможностью регулировки в трех направлениях</w:t>
            </w:r>
          </w:p>
          <w:p w14:paraId="0DE7E13F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 шамони светлый, шамони темный, венге</w:t>
            </w:r>
            <w:r>
              <w:rPr>
                <w:spacing w:val="-9"/>
                <w:sz w:val="24"/>
              </w:rPr>
              <w:t xml:space="preserve"> </w:t>
            </w:r>
          </w:p>
          <w:p w14:paraId="13B8D920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</w:t>
            </w:r>
          </w:p>
          <w:p w14:paraId="356E4CAF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  <w:p w14:paraId="6380A7EB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3135" w:type="dxa"/>
          </w:tcPr>
          <w:p w14:paraId="59B6D41C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61E5F82F" wp14:editId="4E6F0335">
                  <wp:extent cx="800100" cy="1619250"/>
                  <wp:effectExtent l="0" t="0" r="0" b="0"/>
                  <wp:docPr id="158" name="Рисунок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500-00009E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Рисунок 6">
                            <a:extLst>
                              <a:ext uri="{FF2B5EF4-FFF2-40B4-BE49-F238E27FC236}">
                                <a16:creationId xmlns:a16="http://schemas.microsoft.com/office/drawing/2014/main" id="{00000000-0008-0000-0500-00009E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33" cstate="print"/>
                          <a:stretch/>
                        </pic:blipFill>
                        <pic:spPr>
                          <a:xfrm>
                            <a:off x="0" y="0"/>
                            <a:ext cx="800290" cy="16196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55F42C08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134A2466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0" w:type="dxa"/>
          </w:tcPr>
          <w:p w14:paraId="1E630957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3E24D1" w14:paraId="5049A7F2" w14:textId="77777777" w:rsidTr="000120C9">
        <w:trPr>
          <w:trHeight w:val="396"/>
        </w:trPr>
        <w:tc>
          <w:tcPr>
            <w:tcW w:w="6105" w:type="dxa"/>
          </w:tcPr>
          <w:p w14:paraId="77E13A26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</w:p>
        </w:tc>
        <w:tc>
          <w:tcPr>
            <w:tcW w:w="3135" w:type="dxa"/>
          </w:tcPr>
          <w:p w14:paraId="1680BACB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158" w:type="dxa"/>
          </w:tcPr>
          <w:p w14:paraId="638AC24E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31" w:type="dxa"/>
          </w:tcPr>
          <w:p w14:paraId="5D4D0BE4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470" w:type="dxa"/>
          </w:tcPr>
          <w:p w14:paraId="6FCE16B2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</w:tr>
      <w:tr w:rsidR="001426C1" w14:paraId="47B97971" w14:textId="77777777" w:rsidTr="000120C9">
        <w:trPr>
          <w:trHeight w:val="323"/>
        </w:trPr>
        <w:tc>
          <w:tcPr>
            <w:tcW w:w="15399" w:type="dxa"/>
            <w:gridSpan w:val="5"/>
          </w:tcPr>
          <w:p w14:paraId="34BCBD5D" w14:textId="77777777" w:rsidR="001426C1" w:rsidRDefault="001426C1" w:rsidP="001426C1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8.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>Шкаф для одежды</w:t>
            </w:r>
          </w:p>
        </w:tc>
      </w:tr>
      <w:tr w:rsidR="003E24D1" w14:paraId="279187EE" w14:textId="77777777" w:rsidTr="000120C9">
        <w:trPr>
          <w:trHeight w:val="633"/>
        </w:trPr>
        <w:tc>
          <w:tcPr>
            <w:tcW w:w="6105" w:type="dxa"/>
          </w:tcPr>
          <w:p w14:paraId="3174CA08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3135" w:type="dxa"/>
          </w:tcPr>
          <w:p w14:paraId="6877508C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4459FB2D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4B05D1E7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0" w:type="dxa"/>
          </w:tcPr>
          <w:p w14:paraId="39525B9E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3E24D1" w14:paraId="5F990CBB" w14:textId="77777777" w:rsidTr="000120C9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105" w:type="dxa"/>
          </w:tcPr>
          <w:p w14:paraId="15186C89" w14:textId="77777777" w:rsidR="001426C1" w:rsidRDefault="001426C1" w:rsidP="001426C1">
            <w:pPr>
              <w:pStyle w:val="TableParagraph"/>
              <w:spacing w:before="12" w:line="249" w:lineRule="auto"/>
            </w:pPr>
            <w:r>
              <w:t>Габаритные размеры шкафа</w:t>
            </w:r>
            <w:r w:rsidR="00F17E02">
              <w:t>,</w:t>
            </w:r>
          </w:p>
          <w:p w14:paraId="65088AA6" w14:textId="77777777" w:rsidR="00C337D1" w:rsidRDefault="0083797D" w:rsidP="001426C1">
            <w:pPr>
              <w:pStyle w:val="TableParagraph"/>
              <w:spacing w:before="12" w:line="249" w:lineRule="auto"/>
            </w:pPr>
            <w:r>
              <w:t>Ширина</w:t>
            </w:r>
            <w:r w:rsidR="00C337D1">
              <w:t>: 800 мм.</w:t>
            </w:r>
            <w:r w:rsidR="00F17E02">
              <w:t xml:space="preserve"> </w:t>
            </w:r>
            <w:r w:rsidR="00F17E02">
              <w:rPr>
                <w:sz w:val="24"/>
              </w:rPr>
              <w:t>±</w:t>
            </w:r>
            <w:r w:rsidR="003E24D1">
              <w:rPr>
                <w:sz w:val="24"/>
              </w:rPr>
              <w:t xml:space="preserve"> </w:t>
            </w:r>
            <w:r w:rsidR="00F17E02">
              <w:rPr>
                <w:sz w:val="24"/>
              </w:rPr>
              <w:t>100 мм.</w:t>
            </w:r>
          </w:p>
          <w:p w14:paraId="13BBFC11" w14:textId="77777777" w:rsidR="00C337D1" w:rsidRDefault="00F17E02" w:rsidP="001426C1">
            <w:pPr>
              <w:pStyle w:val="TableParagraph"/>
              <w:spacing w:before="12" w:line="249" w:lineRule="auto"/>
            </w:pPr>
            <w:r>
              <w:t>Глубина</w:t>
            </w:r>
            <w:r w:rsidR="00C337D1">
              <w:t>:</w:t>
            </w:r>
            <w:r>
              <w:t xml:space="preserve"> 450 мм. </w:t>
            </w:r>
            <w:r>
              <w:rPr>
                <w:sz w:val="24"/>
              </w:rPr>
              <w:t>±</w:t>
            </w:r>
            <w:r w:rsidR="003E24D1">
              <w:rPr>
                <w:sz w:val="24"/>
              </w:rPr>
              <w:t xml:space="preserve"> </w:t>
            </w:r>
            <w:r>
              <w:rPr>
                <w:sz w:val="24"/>
              </w:rPr>
              <w:t>100 мм.</w:t>
            </w:r>
          </w:p>
          <w:p w14:paraId="2DC1D206" w14:textId="77777777" w:rsidR="00C337D1" w:rsidRDefault="00C337D1" w:rsidP="001426C1">
            <w:pPr>
              <w:pStyle w:val="TableParagraph"/>
              <w:spacing w:before="12" w:line="249" w:lineRule="auto"/>
            </w:pPr>
            <w:r>
              <w:t>Высота:</w:t>
            </w:r>
            <w:r w:rsidR="00F17E02">
              <w:t xml:space="preserve"> 2116 мм. </w:t>
            </w:r>
            <w:r w:rsidR="00F17E02">
              <w:rPr>
                <w:sz w:val="24"/>
              </w:rPr>
              <w:t>±</w:t>
            </w:r>
            <w:r w:rsidR="003E24D1">
              <w:rPr>
                <w:sz w:val="24"/>
              </w:rPr>
              <w:t xml:space="preserve"> </w:t>
            </w:r>
            <w:r w:rsidR="00F17E02">
              <w:rPr>
                <w:sz w:val="24"/>
              </w:rPr>
              <w:t>100 мм.</w:t>
            </w:r>
          </w:p>
          <w:p w14:paraId="7FA2EC58" w14:textId="77777777" w:rsidR="00C337D1" w:rsidRDefault="00C337D1" w:rsidP="001426C1">
            <w:pPr>
              <w:pStyle w:val="TableParagraph"/>
              <w:spacing w:before="12" w:line="249" w:lineRule="auto"/>
            </w:pPr>
          </w:p>
          <w:p w14:paraId="2851E6B4" w14:textId="77777777" w:rsidR="001426C1" w:rsidRDefault="001426C1" w:rsidP="001426C1">
            <w:pPr>
              <w:pStyle w:val="TableParagraph"/>
              <w:spacing w:before="12" w:line="249" w:lineRule="auto"/>
            </w:pPr>
            <w:r>
              <w:t>Вид шкафа: Закрытый</w:t>
            </w:r>
          </w:p>
          <w:p w14:paraId="690C4F3F" w14:textId="77777777" w:rsidR="001426C1" w:rsidRPr="00CE2441" w:rsidRDefault="001426C1" w:rsidP="001426C1">
            <w:pPr>
              <w:pStyle w:val="TableParagraph"/>
              <w:spacing w:before="12" w:line="249" w:lineRule="auto"/>
              <w:rPr>
                <w:sz w:val="24"/>
                <w:szCs w:val="24"/>
              </w:rPr>
            </w:pPr>
            <w:r w:rsidRPr="00CE2441">
              <w:rPr>
                <w:sz w:val="24"/>
                <w:szCs w:val="24"/>
              </w:rPr>
              <w:t>Тип вешалки: выдвижная вешалка для одежды, которая устанавливается с нижней стороны полки для головных уборов при помощи саморезов.</w:t>
            </w:r>
          </w:p>
          <w:p w14:paraId="18490525" w14:textId="77777777" w:rsidR="001426C1" w:rsidRDefault="001426C1" w:rsidP="001426C1">
            <w:pPr>
              <w:pStyle w:val="TableParagraph"/>
              <w:spacing w:before="12" w:line="249" w:lineRule="auto"/>
            </w:pPr>
            <w:r>
              <w:t>Количество полок:</w:t>
            </w:r>
            <w:r w:rsidR="00DB47FF">
              <w:t xml:space="preserve"> </w:t>
            </w:r>
            <w:r>
              <w:t xml:space="preserve">1 </w:t>
            </w:r>
            <w:r w:rsidR="001E4339">
              <w:t>шт.</w:t>
            </w:r>
          </w:p>
          <w:p w14:paraId="44572D70" w14:textId="77777777" w:rsidR="001426C1" w:rsidRDefault="001426C1" w:rsidP="001426C1">
            <w:pPr>
              <w:pStyle w:val="TableParagraph"/>
              <w:spacing w:before="12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отделочной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кромки: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ПВХ. </w:t>
            </w:r>
          </w:p>
          <w:p w14:paraId="5F770916" w14:textId="77777777" w:rsidR="001426C1" w:rsidRDefault="001426C1" w:rsidP="001426C1">
            <w:pPr>
              <w:pStyle w:val="TableParagraph"/>
              <w:spacing w:before="12" w:line="249" w:lineRule="auto"/>
              <w:rPr>
                <w:sz w:val="24"/>
              </w:rPr>
            </w:pPr>
            <w:r>
              <w:rPr>
                <w:sz w:val="24"/>
              </w:rPr>
              <w:t>Вид материала полок: ЛДСП</w:t>
            </w:r>
          </w:p>
          <w:p w14:paraId="74A4844E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ручек: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Металл.</w:t>
            </w:r>
          </w:p>
          <w:p w14:paraId="66749314" w14:textId="77777777" w:rsidR="001426C1" w:rsidRDefault="001426C1" w:rsidP="001426C1">
            <w:pPr>
              <w:pStyle w:val="TableParagraph"/>
              <w:spacing w:before="1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lastRenderedPageBreak/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поставки: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разобранном</w:t>
            </w:r>
            <w:r>
              <w:rPr>
                <w:spacing w:val="-11"/>
                <w:sz w:val="24"/>
              </w:rPr>
              <w:t xml:space="preserve"> </w:t>
            </w:r>
          </w:p>
          <w:p w14:paraId="213B5217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ножек/опор: 4 </w:t>
            </w:r>
            <w:r w:rsidR="001E4339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7BC8FE70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отделений: 1 </w:t>
            </w:r>
            <w:r w:rsidR="001E4339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68D616D4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Количество секций: 1 </w:t>
            </w:r>
            <w:r w:rsidR="001E4339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7836C4DD" w14:textId="77777777" w:rsidR="001426C1" w:rsidRDefault="001426C1" w:rsidP="004B7652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Количество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створок/дверей: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7"/>
                <w:sz w:val="24"/>
              </w:rPr>
              <w:t xml:space="preserve"> </w:t>
            </w:r>
            <w:r w:rsidR="001E4339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682B4A2B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остекления: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Нет.</w:t>
            </w:r>
          </w:p>
          <w:p w14:paraId="5FC94570" w14:textId="77777777" w:rsidR="001426C1" w:rsidRDefault="001426C1" w:rsidP="001426C1">
            <w:pPr>
              <w:pStyle w:val="TableParagraph"/>
              <w:spacing w:before="2" w:line="249" w:lineRule="auto"/>
              <w:ind w:left="0" w:right="277"/>
              <w:rPr>
                <w:sz w:val="24"/>
              </w:rPr>
            </w:pPr>
            <w:r>
              <w:rPr>
                <w:sz w:val="24"/>
              </w:rPr>
              <w:t xml:space="preserve"> Тип дверей шкафа: Распашные.</w:t>
            </w:r>
          </w:p>
          <w:p w14:paraId="4779B028" w14:textId="77777777" w:rsidR="001426C1" w:rsidRDefault="004B7652" w:rsidP="001426C1">
            <w:pPr>
              <w:pStyle w:val="TableParagraph"/>
              <w:spacing w:before="2" w:line="249" w:lineRule="auto"/>
              <w:ind w:left="0" w:right="1877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Тип покрытия: Матовое.</w:t>
            </w:r>
          </w:p>
          <w:p w14:paraId="2267B989" w14:textId="77777777" w:rsidR="001426C1" w:rsidRDefault="001426C1" w:rsidP="001426C1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фасада: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Закрытый.</w:t>
            </w:r>
          </w:p>
          <w:p w14:paraId="00458FCB" w14:textId="77777777" w:rsidR="001426C1" w:rsidRDefault="001426C1" w:rsidP="001426C1">
            <w:pPr>
              <w:pStyle w:val="TableParagraph"/>
              <w:spacing w:before="1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шкафа: прямоугольный</w:t>
            </w:r>
          </w:p>
          <w:p w14:paraId="07AA1C1E" w14:textId="77777777" w:rsidR="001426C1" w:rsidRDefault="001426C1" w:rsidP="001426C1">
            <w:pPr>
              <w:pStyle w:val="TableParagraph"/>
              <w:spacing w:before="12" w:line="249" w:lineRule="auto"/>
              <w:ind w:left="0" w:right="1112"/>
              <w:rPr>
                <w:sz w:val="24"/>
              </w:rPr>
            </w:pPr>
            <w:r>
              <w:rPr>
                <w:sz w:val="24"/>
              </w:rPr>
              <w:t xml:space="preserve"> Тип шкафа: Распашной.</w:t>
            </w:r>
          </w:p>
          <w:p w14:paraId="24055550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Требования к товару: ножек/регулируемых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высоте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опор</w:t>
            </w:r>
          </w:p>
          <w:p w14:paraId="7BA69892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фурнитуре</w:t>
            </w:r>
            <w:r>
              <w:t>: фасады устанавливаются на четырехшарнирные петли с возможностью регулировки в трех направлениях.</w:t>
            </w:r>
          </w:p>
          <w:p w14:paraId="413804AC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 шамони светлый, шамони темный, венге</w:t>
            </w:r>
            <w:r>
              <w:rPr>
                <w:spacing w:val="-9"/>
                <w:sz w:val="24"/>
              </w:rPr>
              <w:t xml:space="preserve"> </w:t>
            </w:r>
          </w:p>
          <w:p w14:paraId="1D1824CF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</w:t>
            </w:r>
          </w:p>
          <w:p w14:paraId="4248E95F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  <w:p w14:paraId="022DC8FE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3135" w:type="dxa"/>
          </w:tcPr>
          <w:p w14:paraId="318465D5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13DAE3D2" wp14:editId="4F62A16A">
                  <wp:extent cx="756920" cy="1609725"/>
                  <wp:effectExtent l="0" t="0" r="5080" b="9525"/>
                  <wp:docPr id="156" name="Рисунок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500-00009C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Рисунок 4">
                            <a:extLst>
                              <a:ext uri="{FF2B5EF4-FFF2-40B4-BE49-F238E27FC236}">
                                <a16:creationId xmlns:a16="http://schemas.microsoft.com/office/drawing/2014/main" id="{00000000-0008-0000-0500-00009C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34" cstate="print"/>
                          <a:stretch/>
                        </pic:blipFill>
                        <pic:spPr>
                          <a:xfrm>
                            <a:off x="0" y="0"/>
                            <a:ext cx="757155" cy="1610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3F4360A4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16DF5044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0" w:type="dxa"/>
          </w:tcPr>
          <w:p w14:paraId="10170EA2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0B888814" w14:textId="77777777" w:rsidTr="000120C9">
        <w:trPr>
          <w:trHeight w:val="323"/>
        </w:trPr>
        <w:tc>
          <w:tcPr>
            <w:tcW w:w="15399" w:type="dxa"/>
            <w:gridSpan w:val="5"/>
          </w:tcPr>
          <w:p w14:paraId="0D8A3E66" w14:textId="77777777" w:rsidR="001426C1" w:rsidRDefault="001426C1" w:rsidP="001426C1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 xml:space="preserve">9. Шкаф-купе для документов </w:t>
            </w:r>
          </w:p>
        </w:tc>
      </w:tr>
      <w:tr w:rsidR="003E24D1" w14:paraId="7ADDD2F4" w14:textId="77777777" w:rsidTr="000120C9">
        <w:trPr>
          <w:trHeight w:val="633"/>
        </w:trPr>
        <w:tc>
          <w:tcPr>
            <w:tcW w:w="6105" w:type="dxa"/>
          </w:tcPr>
          <w:p w14:paraId="0FD92383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3135" w:type="dxa"/>
          </w:tcPr>
          <w:p w14:paraId="18340D91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1FF93743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36C9D909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0" w:type="dxa"/>
          </w:tcPr>
          <w:p w14:paraId="789803FC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3E24D1" w14:paraId="7410B483" w14:textId="77777777" w:rsidTr="000120C9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105" w:type="dxa"/>
          </w:tcPr>
          <w:p w14:paraId="2AF2D6F3" w14:textId="77777777" w:rsidR="001426C1" w:rsidRDefault="001426C1" w:rsidP="001426C1">
            <w:pPr>
              <w:pStyle w:val="TableParagraph"/>
              <w:spacing w:before="12" w:line="249" w:lineRule="auto"/>
            </w:pPr>
            <w:r>
              <w:lastRenderedPageBreak/>
              <w:t>Габаритные размеры шкафа</w:t>
            </w:r>
            <w:r w:rsidR="00720A14">
              <w:t>,</w:t>
            </w:r>
          </w:p>
          <w:p w14:paraId="412CE8F1" w14:textId="77777777" w:rsidR="00720A14" w:rsidRDefault="0083797D" w:rsidP="001426C1">
            <w:pPr>
              <w:pStyle w:val="TableParagraph"/>
              <w:spacing w:before="12" w:line="249" w:lineRule="auto"/>
            </w:pPr>
            <w:r>
              <w:t>Ширина</w:t>
            </w:r>
            <w:r w:rsidR="00720A14">
              <w:t>: 700 мм. ± 50 мм.</w:t>
            </w:r>
          </w:p>
          <w:p w14:paraId="72F13605" w14:textId="77777777" w:rsidR="00720A14" w:rsidRDefault="00720A14" w:rsidP="00720A14">
            <w:pPr>
              <w:pStyle w:val="TableParagraph"/>
              <w:spacing w:before="12" w:line="249" w:lineRule="auto"/>
            </w:pPr>
            <w:r>
              <w:t>Глубина: 400 мм. ± 50 мм.</w:t>
            </w:r>
          </w:p>
          <w:p w14:paraId="2AB2612B" w14:textId="77777777" w:rsidR="00720A14" w:rsidRDefault="00720A14" w:rsidP="001426C1">
            <w:pPr>
              <w:pStyle w:val="TableParagraph"/>
              <w:spacing w:before="12" w:line="249" w:lineRule="auto"/>
            </w:pPr>
            <w:r>
              <w:t>Высота: 750 мм. ± 50 мм.</w:t>
            </w:r>
          </w:p>
          <w:p w14:paraId="18467222" w14:textId="77777777" w:rsidR="00720A14" w:rsidRDefault="00720A14" w:rsidP="001426C1">
            <w:pPr>
              <w:pStyle w:val="TableParagraph"/>
              <w:spacing w:before="12" w:line="249" w:lineRule="auto"/>
            </w:pPr>
          </w:p>
          <w:p w14:paraId="61954F14" w14:textId="77777777" w:rsidR="001426C1" w:rsidRDefault="001426C1" w:rsidP="001426C1">
            <w:pPr>
              <w:pStyle w:val="TableParagraph"/>
              <w:spacing w:before="12" w:line="249" w:lineRule="auto"/>
            </w:pPr>
            <w:r>
              <w:t>Вид шкафа: Закрытый</w:t>
            </w:r>
          </w:p>
          <w:p w14:paraId="38078C1B" w14:textId="77777777" w:rsidR="001426C1" w:rsidRDefault="001426C1" w:rsidP="001426C1">
            <w:pPr>
              <w:pStyle w:val="TableParagraph"/>
              <w:spacing w:before="12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отделочной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кромки: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ПВХ. </w:t>
            </w:r>
          </w:p>
          <w:p w14:paraId="1496B97C" w14:textId="77777777" w:rsidR="001426C1" w:rsidRDefault="001426C1" w:rsidP="001426C1">
            <w:pPr>
              <w:pStyle w:val="TableParagraph"/>
              <w:spacing w:before="12" w:line="249" w:lineRule="auto"/>
              <w:rPr>
                <w:sz w:val="24"/>
              </w:rPr>
            </w:pPr>
            <w:r>
              <w:rPr>
                <w:sz w:val="24"/>
              </w:rPr>
              <w:t>Вид материала полок: ЛДСП</w:t>
            </w:r>
          </w:p>
          <w:p w14:paraId="75567D12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ручек:</w:t>
            </w:r>
            <w:r>
              <w:rPr>
                <w:spacing w:val="-6"/>
                <w:sz w:val="24"/>
              </w:rPr>
              <w:t xml:space="preserve"> </w:t>
            </w:r>
            <w:r>
              <w:t>пластик. врезная ручка -раковина круглой формы</w:t>
            </w:r>
            <w:r>
              <w:rPr>
                <w:spacing w:val="-2"/>
                <w:sz w:val="24"/>
              </w:rPr>
              <w:t>.</w:t>
            </w:r>
          </w:p>
          <w:p w14:paraId="12091021" w14:textId="77777777" w:rsidR="001426C1" w:rsidRDefault="001426C1" w:rsidP="004B7652">
            <w:pPr>
              <w:pStyle w:val="TableParagraph"/>
              <w:spacing w:before="1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поставки: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разобранном</w:t>
            </w:r>
            <w:r>
              <w:rPr>
                <w:spacing w:val="-11"/>
                <w:sz w:val="24"/>
              </w:rPr>
              <w:t xml:space="preserve"> </w:t>
            </w:r>
          </w:p>
          <w:p w14:paraId="00BC8DBF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>Количество замков:</w:t>
            </w:r>
            <w:r w:rsidR="004B7652"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1 </w:t>
            </w:r>
            <w:r w:rsidR="001E4339">
              <w:rPr>
                <w:sz w:val="24"/>
              </w:rPr>
              <w:t>шт.</w:t>
            </w:r>
          </w:p>
          <w:p w14:paraId="5C967E00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ножек/опор: 4 </w:t>
            </w:r>
            <w:r w:rsidR="001E4339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146CA6E3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отделений: 2 </w:t>
            </w:r>
            <w:r w:rsidR="001E4339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274B0C16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Количество закрытых полок: 1 </w:t>
            </w:r>
            <w:r w:rsidR="001E4339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051B759F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створок/дверей: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7"/>
                <w:sz w:val="24"/>
              </w:rPr>
              <w:t xml:space="preserve"> </w:t>
            </w:r>
            <w:r w:rsidR="001E4339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097C0F22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остекления: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Нет.</w:t>
            </w:r>
          </w:p>
          <w:p w14:paraId="775D51EE" w14:textId="77777777" w:rsidR="001426C1" w:rsidRDefault="00720A14" w:rsidP="001426C1">
            <w:pPr>
              <w:pStyle w:val="TableParagraph"/>
              <w:spacing w:before="2" w:line="249" w:lineRule="auto"/>
              <w:ind w:left="0" w:right="277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Тип дверей шкафа:</w:t>
            </w:r>
            <w:r w:rsidR="004B7652"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Раздвижные.</w:t>
            </w:r>
          </w:p>
          <w:p w14:paraId="521D1BB5" w14:textId="77777777" w:rsidR="001426C1" w:rsidRDefault="00720A14" w:rsidP="001426C1">
            <w:pPr>
              <w:pStyle w:val="TableParagraph"/>
              <w:spacing w:before="2" w:line="249" w:lineRule="auto"/>
              <w:ind w:left="0" w:right="1877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Тип покрытия: Матовое.</w:t>
            </w:r>
          </w:p>
          <w:p w14:paraId="41BCDF85" w14:textId="77777777" w:rsidR="001426C1" w:rsidRDefault="001426C1" w:rsidP="001426C1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фасада: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Закрытый.</w:t>
            </w:r>
          </w:p>
          <w:p w14:paraId="05D7D952" w14:textId="77777777" w:rsidR="001426C1" w:rsidRDefault="001426C1" w:rsidP="001426C1">
            <w:pPr>
              <w:pStyle w:val="TableParagraph"/>
              <w:spacing w:before="1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шкафа: прямоугольный</w:t>
            </w:r>
          </w:p>
          <w:p w14:paraId="44B8D6C3" w14:textId="77777777" w:rsidR="001426C1" w:rsidRDefault="001426C1" w:rsidP="00720A14">
            <w:pPr>
              <w:pStyle w:val="TableParagraph"/>
              <w:spacing w:before="12" w:line="249" w:lineRule="auto"/>
              <w:ind w:left="0" w:right="1112"/>
              <w:rPr>
                <w:sz w:val="24"/>
              </w:rPr>
            </w:pPr>
            <w:r>
              <w:rPr>
                <w:sz w:val="24"/>
              </w:rPr>
              <w:t xml:space="preserve"> Тип шкафа:</w:t>
            </w:r>
            <w:r w:rsidR="004B7652"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Купе. </w:t>
            </w:r>
          </w:p>
          <w:p w14:paraId="0213C49F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Требования к товару:</w:t>
            </w:r>
            <w:r>
              <w:t xml:space="preserve"> винтовые регулируемые опоры с пластиковым наконечником</w:t>
            </w:r>
            <w:r>
              <w:rPr>
                <w:sz w:val="24"/>
              </w:rPr>
              <w:t xml:space="preserve"> регулируемых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высоте</w:t>
            </w:r>
            <w:r>
              <w:rPr>
                <w:spacing w:val="-9"/>
                <w:sz w:val="24"/>
              </w:rPr>
              <w:t xml:space="preserve"> </w:t>
            </w:r>
          </w:p>
          <w:p w14:paraId="4B6AA9B4" w14:textId="77777777" w:rsidR="001426C1" w:rsidRDefault="001426C1" w:rsidP="001426C1">
            <w:pPr>
              <w:pStyle w:val="TableParagraph"/>
              <w:spacing w:before="2"/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фурнитуре:</w:t>
            </w:r>
            <w:r>
              <w:t xml:space="preserve"> фасады устанавливаются комплекты верхних и нижних роликов с возможностью регулировки положения фасадов по высоте</w:t>
            </w:r>
          </w:p>
          <w:p w14:paraId="55FD4318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 шамони светлый, шамони темный, венге</w:t>
            </w:r>
            <w:r>
              <w:rPr>
                <w:spacing w:val="-9"/>
                <w:sz w:val="24"/>
              </w:rPr>
              <w:t xml:space="preserve"> </w:t>
            </w:r>
          </w:p>
          <w:p w14:paraId="7003E55B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</w:t>
            </w:r>
            <w:r>
              <w:rPr>
                <w:sz w:val="24"/>
              </w:rPr>
              <w:lastRenderedPageBreak/>
              <w:t>Согласование эскиза поставляемого товара</w:t>
            </w:r>
          </w:p>
          <w:p w14:paraId="6082B4A4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  <w:p w14:paraId="1158D6AA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3135" w:type="dxa"/>
          </w:tcPr>
          <w:p w14:paraId="182FFE7E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15D74D35" wp14:editId="7FB99ABB">
                  <wp:extent cx="1162050" cy="1009650"/>
                  <wp:effectExtent l="0" t="0" r="0" b="0"/>
                  <wp:docPr id="191" name="Рисунок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600-0000BF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Рисунок 1">
                            <a:extLst>
                              <a:ext uri="{FF2B5EF4-FFF2-40B4-BE49-F238E27FC236}">
                                <a16:creationId xmlns:a16="http://schemas.microsoft.com/office/drawing/2014/main" id="{00000000-0008-0000-0600-0000BF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35" cstate="print"/>
                          <a:stretch/>
                        </pic:blipFill>
                        <pic:spPr>
                          <a:xfrm>
                            <a:off x="0" y="0"/>
                            <a:ext cx="1162387" cy="10099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0442ED3C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1693D8E3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0" w:type="dxa"/>
          </w:tcPr>
          <w:p w14:paraId="40F437E2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3E24D1" w14:paraId="3561EC66" w14:textId="77777777" w:rsidTr="000120C9">
        <w:trPr>
          <w:trHeight w:val="396"/>
        </w:trPr>
        <w:tc>
          <w:tcPr>
            <w:tcW w:w="6105" w:type="dxa"/>
          </w:tcPr>
          <w:p w14:paraId="3FE9F682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</w:p>
        </w:tc>
        <w:tc>
          <w:tcPr>
            <w:tcW w:w="3135" w:type="dxa"/>
          </w:tcPr>
          <w:p w14:paraId="0DA2A8E1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158" w:type="dxa"/>
          </w:tcPr>
          <w:p w14:paraId="34357670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31" w:type="dxa"/>
          </w:tcPr>
          <w:p w14:paraId="020D7118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470" w:type="dxa"/>
          </w:tcPr>
          <w:p w14:paraId="58B8675B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</w:tr>
      <w:tr w:rsidR="001426C1" w14:paraId="6675B832" w14:textId="77777777" w:rsidTr="000120C9">
        <w:trPr>
          <w:trHeight w:val="323"/>
        </w:trPr>
        <w:tc>
          <w:tcPr>
            <w:tcW w:w="15399" w:type="dxa"/>
            <w:gridSpan w:val="5"/>
          </w:tcPr>
          <w:p w14:paraId="08B6C379" w14:textId="77777777" w:rsidR="001426C1" w:rsidRDefault="005D489C" w:rsidP="001426C1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10</w:t>
            </w:r>
            <w:r w:rsidR="001426C1">
              <w:rPr>
                <w:b/>
                <w:w w:val="90"/>
                <w:sz w:val="24"/>
              </w:rPr>
              <w:t>.</w:t>
            </w:r>
            <w:r w:rsidR="001426C1">
              <w:rPr>
                <w:b/>
                <w:spacing w:val="15"/>
                <w:sz w:val="24"/>
              </w:rPr>
              <w:t xml:space="preserve"> </w:t>
            </w:r>
            <w:r w:rsidR="001426C1">
              <w:rPr>
                <w:b/>
                <w:w w:val="90"/>
                <w:sz w:val="24"/>
              </w:rPr>
              <w:t>Экран</w:t>
            </w:r>
            <w:r w:rsidR="001426C1">
              <w:rPr>
                <w:b/>
                <w:spacing w:val="15"/>
                <w:sz w:val="24"/>
              </w:rPr>
              <w:t xml:space="preserve"> </w:t>
            </w:r>
            <w:r w:rsidR="001426C1">
              <w:rPr>
                <w:b/>
                <w:w w:val="90"/>
                <w:sz w:val="24"/>
              </w:rPr>
              <w:t>разделительный</w:t>
            </w:r>
            <w:r w:rsidR="001426C1">
              <w:rPr>
                <w:b/>
                <w:spacing w:val="15"/>
                <w:sz w:val="24"/>
              </w:rPr>
              <w:t xml:space="preserve"> </w:t>
            </w:r>
            <w:r w:rsidR="001426C1">
              <w:rPr>
                <w:b/>
                <w:w w:val="90"/>
                <w:sz w:val="24"/>
              </w:rPr>
              <w:t>для</w:t>
            </w:r>
            <w:r w:rsidR="001426C1">
              <w:rPr>
                <w:b/>
                <w:spacing w:val="15"/>
                <w:sz w:val="24"/>
              </w:rPr>
              <w:t xml:space="preserve"> </w:t>
            </w:r>
            <w:r w:rsidR="001426C1">
              <w:rPr>
                <w:b/>
                <w:w w:val="90"/>
                <w:sz w:val="24"/>
              </w:rPr>
              <w:t>стола</w:t>
            </w:r>
            <w:r w:rsidR="001426C1">
              <w:rPr>
                <w:b/>
                <w:spacing w:val="14"/>
                <w:sz w:val="24"/>
              </w:rPr>
              <w:t xml:space="preserve"> </w:t>
            </w:r>
            <w:r w:rsidR="001426C1">
              <w:rPr>
                <w:b/>
                <w:w w:val="90"/>
                <w:sz w:val="24"/>
              </w:rPr>
              <w:t>из</w:t>
            </w:r>
            <w:r w:rsidR="001426C1">
              <w:rPr>
                <w:b/>
                <w:spacing w:val="16"/>
                <w:sz w:val="24"/>
              </w:rPr>
              <w:t xml:space="preserve"> </w:t>
            </w:r>
            <w:r w:rsidR="001426C1">
              <w:rPr>
                <w:b/>
                <w:w w:val="90"/>
                <w:sz w:val="24"/>
              </w:rPr>
              <w:t>древесных</w:t>
            </w:r>
            <w:r w:rsidR="001426C1">
              <w:rPr>
                <w:b/>
                <w:spacing w:val="16"/>
                <w:sz w:val="24"/>
              </w:rPr>
              <w:t xml:space="preserve"> </w:t>
            </w:r>
            <w:r w:rsidR="001426C1">
              <w:rPr>
                <w:b/>
                <w:spacing w:val="-2"/>
                <w:w w:val="90"/>
                <w:sz w:val="24"/>
              </w:rPr>
              <w:t>материалов</w:t>
            </w:r>
          </w:p>
        </w:tc>
      </w:tr>
      <w:tr w:rsidR="003E24D1" w14:paraId="4ECFE756" w14:textId="77777777" w:rsidTr="000120C9">
        <w:trPr>
          <w:trHeight w:val="633"/>
        </w:trPr>
        <w:tc>
          <w:tcPr>
            <w:tcW w:w="6105" w:type="dxa"/>
          </w:tcPr>
          <w:p w14:paraId="4D283BB1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3135" w:type="dxa"/>
          </w:tcPr>
          <w:p w14:paraId="1B86D3DD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1E7A819B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5CCAD340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0" w:type="dxa"/>
          </w:tcPr>
          <w:p w14:paraId="6C172413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3E24D1" w14:paraId="5AC7CD7C" w14:textId="77777777" w:rsidTr="000120C9">
        <w:tblPrEx>
          <w:tblCellMar>
            <w:left w:w="108" w:type="dxa"/>
            <w:right w:w="108" w:type="dxa"/>
          </w:tblCellMar>
        </w:tblPrEx>
        <w:trPr>
          <w:trHeight w:val="112"/>
        </w:trPr>
        <w:tc>
          <w:tcPr>
            <w:tcW w:w="6105" w:type="dxa"/>
          </w:tcPr>
          <w:p w14:paraId="18EAA097" w14:textId="77777777" w:rsidR="001426C1" w:rsidRDefault="001426C1" w:rsidP="001426C1">
            <w:pPr>
              <w:pStyle w:val="TableParagraph"/>
              <w:spacing w:before="122" w:line="249" w:lineRule="auto"/>
              <w:ind w:right="1112"/>
              <w:rPr>
                <w:sz w:val="24"/>
                <w:szCs w:val="24"/>
              </w:rPr>
            </w:pPr>
            <w:r w:rsidRPr="00450D08">
              <w:rPr>
                <w:sz w:val="24"/>
                <w:szCs w:val="24"/>
              </w:rPr>
              <w:t>Габаритные размеры</w:t>
            </w:r>
            <w:r w:rsidR="003E24D1">
              <w:rPr>
                <w:sz w:val="24"/>
                <w:szCs w:val="24"/>
              </w:rPr>
              <w:t>,</w:t>
            </w:r>
          </w:p>
          <w:p w14:paraId="7C1F8C3B" w14:textId="77777777" w:rsidR="003E24D1" w:rsidRDefault="003E24D1" w:rsidP="003E24D1">
            <w:pPr>
              <w:pStyle w:val="TableParagraph"/>
              <w:spacing w:before="12" w:line="249" w:lineRule="auto"/>
            </w:pPr>
            <w:r>
              <w:rPr>
                <w:sz w:val="24"/>
                <w:szCs w:val="24"/>
              </w:rPr>
              <w:t xml:space="preserve">Длина: 1400 мм. </w:t>
            </w:r>
            <w:r>
              <w:rPr>
                <w:sz w:val="24"/>
              </w:rPr>
              <w:t>± 100 мм.</w:t>
            </w:r>
          </w:p>
          <w:p w14:paraId="6153A94B" w14:textId="77777777" w:rsidR="003E24D1" w:rsidRDefault="003E24D1" w:rsidP="003E24D1">
            <w:pPr>
              <w:pStyle w:val="TableParagraph"/>
              <w:spacing w:before="12" w:line="249" w:lineRule="auto"/>
              <w:ind w:left="0"/>
            </w:pPr>
            <w:r>
              <w:rPr>
                <w:sz w:val="24"/>
                <w:szCs w:val="24"/>
              </w:rPr>
              <w:t xml:space="preserve"> Ширина: 300 мм. </w:t>
            </w:r>
            <w:r>
              <w:rPr>
                <w:sz w:val="24"/>
              </w:rPr>
              <w:t>± 100 мм.</w:t>
            </w:r>
          </w:p>
          <w:p w14:paraId="619297CF" w14:textId="77777777" w:rsidR="003E24D1" w:rsidRPr="003E24D1" w:rsidRDefault="003E24D1" w:rsidP="003E24D1">
            <w:pPr>
              <w:pStyle w:val="TableParagraph"/>
              <w:spacing w:before="12" w:line="249" w:lineRule="auto"/>
              <w:ind w:left="0"/>
            </w:pPr>
            <w:r>
              <w:rPr>
                <w:sz w:val="24"/>
                <w:szCs w:val="24"/>
              </w:rPr>
              <w:t xml:space="preserve"> Высота: 16 мм. </w:t>
            </w:r>
            <w:r>
              <w:rPr>
                <w:sz w:val="24"/>
              </w:rPr>
              <w:t>± 5 мм.</w:t>
            </w:r>
          </w:p>
          <w:p w14:paraId="4FD6B9D0" w14:textId="77777777" w:rsidR="001426C1" w:rsidRDefault="001426C1" w:rsidP="001426C1">
            <w:pPr>
              <w:pStyle w:val="TableParagraph"/>
              <w:spacing w:before="12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товара: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Экран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разделительный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стола. </w:t>
            </w:r>
            <w:r w:rsidR="006E6110">
              <w:rPr>
                <w:sz w:val="24"/>
              </w:rPr>
              <w:t xml:space="preserve"> </w:t>
            </w:r>
            <w:r>
              <w:rPr>
                <w:sz w:val="24"/>
              </w:rPr>
              <w:t>Вид материала: ЛДСП.</w:t>
            </w:r>
          </w:p>
          <w:p w14:paraId="7BA343B0" w14:textId="77777777" w:rsidR="001426C1" w:rsidRDefault="001426C1" w:rsidP="001426C1">
            <w:pPr>
              <w:pStyle w:val="TableParagraph"/>
              <w:spacing w:before="12" w:line="249" w:lineRule="auto"/>
              <w:ind w:right="533"/>
              <w:rPr>
                <w:sz w:val="24"/>
              </w:rPr>
            </w:pPr>
            <w:r>
              <w:rPr>
                <w:sz w:val="24"/>
              </w:rPr>
              <w:t>Наличие обивки: Нет.</w:t>
            </w:r>
          </w:p>
          <w:p w14:paraId="4168C30E" w14:textId="77777777" w:rsidR="001426C1" w:rsidRPr="003E24D1" w:rsidRDefault="001426C1" w:rsidP="003E24D1">
            <w:pPr>
              <w:pStyle w:val="TableParagraph"/>
              <w:spacing w:before="2"/>
              <w:rPr>
                <w:spacing w:val="-2"/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экрана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разделительного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стола: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Фронтальный</w:t>
            </w:r>
          </w:p>
          <w:p w14:paraId="6B0FBD56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товару: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Наличие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комплекта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креплений; Шумопоглощающая конструкция.</w:t>
            </w:r>
          </w:p>
          <w:p w14:paraId="55DF707F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 шамони светлый, шамони темный, венге</w:t>
            </w:r>
            <w:r>
              <w:rPr>
                <w:spacing w:val="-9"/>
                <w:sz w:val="24"/>
              </w:rPr>
              <w:t xml:space="preserve"> </w:t>
            </w:r>
          </w:p>
          <w:p w14:paraId="77EB9379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</w:t>
            </w:r>
          </w:p>
          <w:p w14:paraId="238572E8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  <w:p w14:paraId="51960220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3135" w:type="dxa"/>
          </w:tcPr>
          <w:p w14:paraId="02DC6949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E71E5C8" wp14:editId="4288E839">
                  <wp:extent cx="1971675" cy="396240"/>
                  <wp:effectExtent l="0" t="0" r="9525" b="3810"/>
                  <wp:docPr id="227" name="Рисунок 3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700-0000E3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" name="Рисунок 30">
                            <a:extLst>
                              <a:ext uri="{FF2B5EF4-FFF2-40B4-BE49-F238E27FC236}">
                                <a16:creationId xmlns:a16="http://schemas.microsoft.com/office/drawing/2014/main" id="{00000000-0008-0000-0700-0000E3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36" cstate="print"/>
                          <a:stretch/>
                        </pic:blipFill>
                        <pic:spPr>
                          <a:xfrm>
                            <a:off x="0" y="0"/>
                            <a:ext cx="1971675" cy="396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5CBFB8F6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42278BFD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0" w:type="dxa"/>
          </w:tcPr>
          <w:p w14:paraId="0232327E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3E24D1" w14:paraId="7D41991F" w14:textId="77777777" w:rsidTr="000120C9">
        <w:trPr>
          <w:trHeight w:val="396"/>
        </w:trPr>
        <w:tc>
          <w:tcPr>
            <w:tcW w:w="6105" w:type="dxa"/>
          </w:tcPr>
          <w:p w14:paraId="3E22F35A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</w:p>
        </w:tc>
        <w:tc>
          <w:tcPr>
            <w:tcW w:w="3135" w:type="dxa"/>
          </w:tcPr>
          <w:p w14:paraId="5DDEA45A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158" w:type="dxa"/>
          </w:tcPr>
          <w:p w14:paraId="4153F6AC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31" w:type="dxa"/>
          </w:tcPr>
          <w:p w14:paraId="4D2B067D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470" w:type="dxa"/>
          </w:tcPr>
          <w:p w14:paraId="06A4D9BB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</w:tr>
      <w:tr w:rsidR="001426C1" w14:paraId="7B1D08C0" w14:textId="77777777" w:rsidTr="000120C9">
        <w:trPr>
          <w:trHeight w:val="323"/>
        </w:trPr>
        <w:tc>
          <w:tcPr>
            <w:tcW w:w="15399" w:type="dxa"/>
            <w:gridSpan w:val="5"/>
          </w:tcPr>
          <w:p w14:paraId="589C3152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1</w:t>
            </w:r>
            <w:r w:rsidR="005D489C">
              <w:rPr>
                <w:b/>
                <w:w w:val="90"/>
                <w:sz w:val="24"/>
              </w:rPr>
              <w:t>1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>Экран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>разделительный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>для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>стола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>из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>древесных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spacing w:val="-2"/>
                <w:w w:val="90"/>
                <w:sz w:val="24"/>
              </w:rPr>
              <w:t>материалов</w:t>
            </w:r>
          </w:p>
        </w:tc>
      </w:tr>
      <w:tr w:rsidR="003E24D1" w14:paraId="54E809B4" w14:textId="77777777" w:rsidTr="000120C9">
        <w:trPr>
          <w:trHeight w:val="633"/>
        </w:trPr>
        <w:tc>
          <w:tcPr>
            <w:tcW w:w="6105" w:type="dxa"/>
          </w:tcPr>
          <w:p w14:paraId="23E5B885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3135" w:type="dxa"/>
          </w:tcPr>
          <w:p w14:paraId="3EE48914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606B9809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1AB46DF5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0" w:type="dxa"/>
          </w:tcPr>
          <w:p w14:paraId="16EB1DEF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3E24D1" w14:paraId="7DE99E1A" w14:textId="77777777" w:rsidTr="000120C9">
        <w:trPr>
          <w:trHeight w:val="2602"/>
        </w:trPr>
        <w:tc>
          <w:tcPr>
            <w:tcW w:w="6105" w:type="dxa"/>
          </w:tcPr>
          <w:p w14:paraId="64C91ADA" w14:textId="77777777" w:rsidR="001426C1" w:rsidRDefault="001426C1" w:rsidP="001426C1">
            <w:pPr>
              <w:pStyle w:val="TableParagraph"/>
              <w:spacing w:before="122" w:line="249" w:lineRule="auto"/>
              <w:ind w:right="1112"/>
              <w:rPr>
                <w:sz w:val="24"/>
                <w:szCs w:val="24"/>
              </w:rPr>
            </w:pPr>
            <w:r w:rsidRPr="00450D08">
              <w:rPr>
                <w:sz w:val="24"/>
                <w:szCs w:val="24"/>
              </w:rPr>
              <w:t>Габаритные размеры</w:t>
            </w:r>
            <w:r w:rsidR="00037FC9">
              <w:rPr>
                <w:sz w:val="24"/>
                <w:szCs w:val="24"/>
              </w:rPr>
              <w:t>,</w:t>
            </w:r>
          </w:p>
          <w:p w14:paraId="1217FC95" w14:textId="77777777" w:rsidR="00FE1C79" w:rsidRDefault="00FE1C79" w:rsidP="001426C1">
            <w:pPr>
              <w:pStyle w:val="TableParagraph"/>
              <w:spacing w:before="122" w:line="249" w:lineRule="auto"/>
              <w:ind w:right="111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Длинна: 1600 мм. </w:t>
            </w:r>
            <w:r>
              <w:rPr>
                <w:sz w:val="24"/>
              </w:rPr>
              <w:t>± 100 мм.</w:t>
            </w:r>
          </w:p>
          <w:p w14:paraId="3D419C5F" w14:textId="77777777" w:rsidR="00FE1C79" w:rsidRDefault="00FE1C79" w:rsidP="001426C1">
            <w:pPr>
              <w:pStyle w:val="TableParagraph"/>
              <w:spacing w:before="122" w:line="249" w:lineRule="auto"/>
              <w:ind w:right="111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Ширина: 300 мм. </w:t>
            </w:r>
            <w:r>
              <w:rPr>
                <w:sz w:val="24"/>
              </w:rPr>
              <w:t>± 100 мм.</w:t>
            </w:r>
          </w:p>
          <w:p w14:paraId="1918C3DA" w14:textId="77777777" w:rsidR="00FE1C79" w:rsidRPr="00450D08" w:rsidRDefault="00FE1C79" w:rsidP="001426C1">
            <w:pPr>
              <w:pStyle w:val="TableParagraph"/>
              <w:spacing w:before="122" w:line="249" w:lineRule="auto"/>
              <w:ind w:right="111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Высота: 16 мм. </w:t>
            </w:r>
            <w:r w:rsidR="00037FC9">
              <w:rPr>
                <w:sz w:val="24"/>
                <w:szCs w:val="24"/>
              </w:rPr>
              <w:t>± 5 мм.</w:t>
            </w:r>
          </w:p>
          <w:p w14:paraId="661E45C7" w14:textId="77777777" w:rsidR="004B7652" w:rsidRDefault="001426C1" w:rsidP="001426C1">
            <w:pPr>
              <w:pStyle w:val="TableParagraph"/>
              <w:spacing w:before="12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товара: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Экран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разделительный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стола. </w:t>
            </w:r>
          </w:p>
          <w:p w14:paraId="3267DD5A" w14:textId="77777777" w:rsidR="001426C1" w:rsidRDefault="001426C1" w:rsidP="001426C1">
            <w:pPr>
              <w:pStyle w:val="TableParagraph"/>
              <w:spacing w:before="12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Вид материала: ЛДСП.</w:t>
            </w:r>
          </w:p>
          <w:p w14:paraId="55A39B6A" w14:textId="77777777" w:rsidR="001426C1" w:rsidRDefault="001426C1" w:rsidP="001426C1">
            <w:pPr>
              <w:pStyle w:val="TableParagraph"/>
              <w:spacing w:before="12" w:line="249" w:lineRule="auto"/>
              <w:ind w:right="533"/>
              <w:rPr>
                <w:sz w:val="24"/>
              </w:rPr>
            </w:pPr>
            <w:r>
              <w:rPr>
                <w:sz w:val="24"/>
              </w:rPr>
              <w:t>Наличие обивки: Нет.</w:t>
            </w:r>
          </w:p>
          <w:p w14:paraId="008E038F" w14:textId="77777777" w:rsidR="001426C1" w:rsidRDefault="001426C1" w:rsidP="001426C1">
            <w:pPr>
              <w:pStyle w:val="TableParagraph"/>
              <w:spacing w:before="2"/>
              <w:rPr>
                <w:spacing w:val="-2"/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экрана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разделительного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стола: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Фронтальный</w:t>
            </w:r>
          </w:p>
          <w:p w14:paraId="632B3474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товару: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Наличие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комплекта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креплений; Шумопоглощающая конструкция.</w:t>
            </w:r>
          </w:p>
          <w:p w14:paraId="0B882621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 шамони светлый, шамони темный, венге</w:t>
            </w:r>
            <w:r>
              <w:rPr>
                <w:spacing w:val="-9"/>
                <w:sz w:val="24"/>
              </w:rPr>
              <w:t xml:space="preserve"> </w:t>
            </w:r>
          </w:p>
          <w:p w14:paraId="012B72B8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</w:t>
            </w:r>
          </w:p>
        </w:tc>
        <w:tc>
          <w:tcPr>
            <w:tcW w:w="3135" w:type="dxa"/>
          </w:tcPr>
          <w:p w14:paraId="7ADCAF31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9419FE3" wp14:editId="059F7E64">
                  <wp:extent cx="1971675" cy="396240"/>
                  <wp:effectExtent l="0" t="0" r="9525" b="3810"/>
                  <wp:docPr id="32" name="Рисунок 3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700-0000E3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" name="Рисунок 30">
                            <a:extLst>
                              <a:ext uri="{FF2B5EF4-FFF2-40B4-BE49-F238E27FC236}">
                                <a16:creationId xmlns:a16="http://schemas.microsoft.com/office/drawing/2014/main" id="{00000000-0008-0000-0700-0000E3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36" cstate="print"/>
                          <a:stretch/>
                        </pic:blipFill>
                        <pic:spPr>
                          <a:xfrm>
                            <a:off x="0" y="0"/>
                            <a:ext cx="1971675" cy="396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7F39ED66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6C555E82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0" w:type="dxa"/>
          </w:tcPr>
          <w:p w14:paraId="22179631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3E24D1" w14:paraId="4596CB1E" w14:textId="77777777" w:rsidTr="000120C9">
        <w:trPr>
          <w:trHeight w:val="396"/>
        </w:trPr>
        <w:tc>
          <w:tcPr>
            <w:tcW w:w="6105" w:type="dxa"/>
          </w:tcPr>
          <w:p w14:paraId="06635684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</w:p>
        </w:tc>
        <w:tc>
          <w:tcPr>
            <w:tcW w:w="3135" w:type="dxa"/>
          </w:tcPr>
          <w:p w14:paraId="2BFABE3A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158" w:type="dxa"/>
          </w:tcPr>
          <w:p w14:paraId="4D607A5B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31" w:type="dxa"/>
          </w:tcPr>
          <w:p w14:paraId="0942D33F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470" w:type="dxa"/>
          </w:tcPr>
          <w:p w14:paraId="63AED7B9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</w:tr>
      <w:tr w:rsidR="001426C1" w14:paraId="714E8DDF" w14:textId="77777777" w:rsidTr="000120C9">
        <w:trPr>
          <w:trHeight w:val="323"/>
        </w:trPr>
        <w:tc>
          <w:tcPr>
            <w:tcW w:w="15399" w:type="dxa"/>
            <w:gridSpan w:val="5"/>
          </w:tcPr>
          <w:p w14:paraId="44FB21DA" w14:textId="77777777" w:rsidR="001426C1" w:rsidRDefault="001426C1" w:rsidP="005D489C">
            <w:pPr>
              <w:pStyle w:val="TableParagraph"/>
              <w:spacing w:line="271" w:lineRule="exact"/>
              <w:ind w:left="0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1</w:t>
            </w:r>
            <w:r w:rsidR="005D489C">
              <w:rPr>
                <w:b/>
                <w:w w:val="90"/>
                <w:sz w:val="24"/>
              </w:rPr>
              <w:t>2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 xml:space="preserve">Стол руководителя </w:t>
            </w:r>
          </w:p>
        </w:tc>
      </w:tr>
      <w:tr w:rsidR="003E24D1" w14:paraId="3AECF3CF" w14:textId="77777777" w:rsidTr="000120C9">
        <w:trPr>
          <w:trHeight w:val="633"/>
        </w:trPr>
        <w:tc>
          <w:tcPr>
            <w:tcW w:w="6105" w:type="dxa"/>
          </w:tcPr>
          <w:p w14:paraId="6DA59081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3135" w:type="dxa"/>
          </w:tcPr>
          <w:p w14:paraId="03A5A5AB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04D14DE4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6CA5E337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0" w:type="dxa"/>
          </w:tcPr>
          <w:p w14:paraId="330AA872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3E24D1" w14:paraId="08657BA4" w14:textId="77777777" w:rsidTr="000120C9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105" w:type="dxa"/>
          </w:tcPr>
          <w:tbl>
            <w:tblPr>
              <w:tblStyle w:val="TableNormal1"/>
              <w:tblW w:w="6342" w:type="dxa"/>
              <w:tblBorders>
                <w:top w:val="single" w:sz="12" w:space="0" w:color="000000"/>
                <w:left w:val="single" w:sz="12" w:space="0" w:color="000000"/>
                <w:bottom w:val="single" w:sz="12" w:space="0" w:color="000000"/>
                <w:right w:val="single" w:sz="12" w:space="0" w:color="000000"/>
                <w:insideH w:val="single" w:sz="12" w:space="0" w:color="000000"/>
                <w:insideV w:val="single" w:sz="12" w:space="0" w:color="000000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6342"/>
            </w:tblGrid>
            <w:tr w:rsidR="001426C1" w14:paraId="75734A45" w14:textId="77777777" w:rsidTr="001226E1">
              <w:trPr>
                <w:trHeight w:val="409"/>
              </w:trPr>
              <w:tc>
                <w:tcPr>
                  <w:tcW w:w="6342" w:type="dxa"/>
                  <w:tcBorders>
                    <w:bottom w:val="nil"/>
                  </w:tcBorders>
                </w:tcPr>
                <w:p w14:paraId="2F52103C" w14:textId="77777777" w:rsidR="001426C1" w:rsidRDefault="001426C1" w:rsidP="001426C1">
                  <w:pPr>
                    <w:pStyle w:val="TableParagraph"/>
                    <w:spacing w:before="122" w:line="267" w:lineRule="exact"/>
                    <w:rPr>
                      <w:sz w:val="24"/>
                      <w:szCs w:val="24"/>
                    </w:rPr>
                  </w:pPr>
                  <w:r w:rsidRPr="00015325">
                    <w:rPr>
                      <w:sz w:val="24"/>
                      <w:szCs w:val="24"/>
                    </w:rPr>
                    <w:lastRenderedPageBreak/>
                    <w:t>Габаритные размеры стола</w:t>
                  </w:r>
                  <w:r w:rsidR="00037FC9">
                    <w:rPr>
                      <w:sz w:val="24"/>
                      <w:szCs w:val="24"/>
                    </w:rPr>
                    <w:t>,</w:t>
                  </w:r>
                </w:p>
                <w:p w14:paraId="7A45A4EF" w14:textId="77777777" w:rsidR="00037FC9" w:rsidRDefault="0083797D" w:rsidP="001426C1">
                  <w:pPr>
                    <w:pStyle w:val="TableParagraph"/>
                    <w:spacing w:before="122" w:line="267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Ширина</w:t>
                  </w:r>
                  <w:r w:rsidR="00037FC9">
                    <w:rPr>
                      <w:sz w:val="24"/>
                      <w:szCs w:val="24"/>
                    </w:rPr>
                    <w:t xml:space="preserve">: 1800 мм. ± </w:t>
                  </w:r>
                  <w:r w:rsidR="00037FC9">
                    <w:rPr>
                      <w:sz w:val="24"/>
                    </w:rPr>
                    <w:t>100 мм.</w:t>
                  </w:r>
                </w:p>
                <w:p w14:paraId="5CD56E8A" w14:textId="77777777" w:rsidR="00037FC9" w:rsidRDefault="00037FC9" w:rsidP="001426C1">
                  <w:pPr>
                    <w:pStyle w:val="TableParagraph"/>
                    <w:spacing w:before="122" w:line="267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Глубина: 900 мм. ± </w:t>
                  </w:r>
                  <w:r>
                    <w:rPr>
                      <w:sz w:val="24"/>
                    </w:rPr>
                    <w:t>100 мм.</w:t>
                  </w:r>
                </w:p>
                <w:p w14:paraId="02FE9EF2" w14:textId="77777777" w:rsidR="00037FC9" w:rsidRPr="00015325" w:rsidRDefault="00037FC9" w:rsidP="001426C1">
                  <w:pPr>
                    <w:pStyle w:val="TableParagraph"/>
                    <w:spacing w:before="122" w:line="267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Высота: 750 мм. ± </w:t>
                  </w:r>
                  <w:r>
                    <w:rPr>
                      <w:sz w:val="24"/>
                    </w:rPr>
                    <w:t>100 мм.</w:t>
                  </w:r>
                </w:p>
                <w:p w14:paraId="7D245239" w14:textId="77777777" w:rsidR="001426C1" w:rsidRDefault="001426C1" w:rsidP="001426C1">
                  <w:pPr>
                    <w:pStyle w:val="TableParagraph"/>
                    <w:spacing w:before="122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Тип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каркаса: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Деревянный.</w:t>
                  </w:r>
                </w:p>
              </w:tc>
            </w:tr>
            <w:tr w:rsidR="001426C1" w14:paraId="724CF8B6" w14:textId="77777777" w:rsidTr="001226E1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62F529AF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каркаса: ЛДСП</w:t>
                  </w:r>
                  <w:r>
                    <w:rPr>
                      <w:spacing w:val="-4"/>
                      <w:sz w:val="24"/>
                    </w:rPr>
                    <w:t>.</w:t>
                  </w:r>
                </w:p>
              </w:tc>
            </w:tr>
            <w:tr w:rsidR="001426C1" w14:paraId="09D981D1" w14:textId="77777777" w:rsidTr="001226E1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0DEE4BAA" w14:textId="77777777" w:rsidR="001426C1" w:rsidRPr="00037FC9" w:rsidRDefault="001426C1" w:rsidP="00037FC9">
                  <w:pPr>
                    <w:pStyle w:val="TableParagraph"/>
                    <w:spacing w:before="1" w:line="267" w:lineRule="exact"/>
                    <w:rPr>
                      <w:spacing w:val="-4"/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столешницы: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4"/>
                      <w:sz w:val="24"/>
                    </w:rPr>
                    <w:t>ЛДСП.</w:t>
                  </w:r>
                </w:p>
              </w:tc>
            </w:tr>
            <w:tr w:rsidR="001426C1" w14:paraId="126DF47F" w14:textId="77777777" w:rsidTr="001226E1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7855E638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Конфигурация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стола: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Прямой</w:t>
                  </w:r>
                </w:p>
              </w:tc>
            </w:tr>
            <w:tr w:rsidR="001426C1" w14:paraId="5FD6F9D2" w14:textId="77777777" w:rsidTr="001226E1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1F49733F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Назначение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письменного: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для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руководителя.</w:t>
                  </w:r>
                </w:p>
              </w:tc>
            </w:tr>
            <w:tr w:rsidR="001426C1" w14:paraId="4FCFD6CA" w14:textId="77777777" w:rsidTr="001226E1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553AE77F" w14:textId="77777777" w:rsidR="001426C1" w:rsidRDefault="001426C1" w:rsidP="006E6110">
                  <w:pPr>
                    <w:pStyle w:val="TableParagraph"/>
                    <w:spacing w:before="1" w:line="267" w:lineRule="exact"/>
                    <w:ind w:left="0"/>
                    <w:rPr>
                      <w:sz w:val="24"/>
                    </w:rPr>
                  </w:pPr>
                </w:p>
              </w:tc>
            </w:tr>
            <w:tr w:rsidR="001426C1" w14:paraId="28DF3ED7" w14:textId="77777777" w:rsidTr="001226E1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736FF38C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отделочной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кромки: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АBС-</w:t>
                  </w:r>
                  <w:r>
                    <w:rPr>
                      <w:spacing w:val="-2"/>
                      <w:sz w:val="24"/>
                    </w:rPr>
                    <w:t>пластик.</w:t>
                  </w:r>
                </w:p>
              </w:tc>
            </w:tr>
            <w:tr w:rsidR="001426C1" w14:paraId="55017223" w14:textId="77777777" w:rsidTr="001226E1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177A970C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фронтальной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панели: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4"/>
                      <w:sz w:val="24"/>
                    </w:rPr>
                    <w:t>ЛДСП.</w:t>
                  </w:r>
                </w:p>
              </w:tc>
            </w:tr>
            <w:tr w:rsidR="001426C1" w14:paraId="7F2980E4" w14:textId="77777777" w:rsidTr="001226E1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33848D32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опоры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стола:</w:t>
                  </w:r>
                  <w:r>
                    <w:rPr>
                      <w:spacing w:val="-4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Прямоугольная</w:t>
                  </w:r>
                  <w:r>
                    <w:rPr>
                      <w:spacing w:val="-2"/>
                      <w:sz w:val="24"/>
                    </w:rPr>
                    <w:t>.</w:t>
                  </w:r>
                </w:p>
              </w:tc>
            </w:tr>
            <w:tr w:rsidR="001426C1" w14:paraId="7521353D" w14:textId="77777777" w:rsidTr="001226E1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7642A0D6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6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поставки: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В</w:t>
                  </w:r>
                  <w:r>
                    <w:rPr>
                      <w:spacing w:val="-6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разобранном</w:t>
                  </w:r>
                  <w:r>
                    <w:rPr>
                      <w:spacing w:val="-2"/>
                      <w:sz w:val="24"/>
                    </w:rPr>
                    <w:t>.</w:t>
                  </w:r>
                </w:p>
              </w:tc>
            </w:tr>
            <w:tr w:rsidR="001426C1" w14:paraId="17FE319A" w14:textId="77777777" w:rsidTr="001226E1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16045CF9" w14:textId="77777777" w:rsidR="001426C1" w:rsidRPr="00F21E29" w:rsidRDefault="001426C1" w:rsidP="001426C1">
                  <w:pPr>
                    <w:pStyle w:val="TableParagraph"/>
                    <w:spacing w:before="2" w:line="249" w:lineRule="auto"/>
                    <w:ind w:right="99"/>
                    <w:rPr>
                      <w:sz w:val="24"/>
                    </w:rPr>
                  </w:pPr>
                  <w:r>
                    <w:rPr>
                      <w:sz w:val="24"/>
                    </w:rPr>
                    <w:t>Требования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цветовому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решению:</w:t>
                  </w:r>
                  <w:r>
                    <w:t xml:space="preserve"> </w:t>
                  </w:r>
                  <w:r w:rsidRPr="00F21E29">
                    <w:rPr>
                      <w:sz w:val="24"/>
                    </w:rPr>
                    <w:t xml:space="preserve">Брáуни, Венге, </w:t>
                  </w:r>
                  <w:r>
                    <w:rPr>
                      <w:sz w:val="24"/>
                    </w:rPr>
                    <w:t xml:space="preserve">Шамони </w:t>
                  </w:r>
                  <w:r w:rsidRPr="00F21E29">
                    <w:rPr>
                      <w:sz w:val="24"/>
                    </w:rPr>
                    <w:t>Светлый</w:t>
                  </w:r>
                </w:p>
                <w:p w14:paraId="406F8104" w14:textId="77777777" w:rsidR="001426C1" w:rsidRDefault="001426C1" w:rsidP="001426C1">
                  <w:pPr>
                    <w:pStyle w:val="TableParagraph"/>
                    <w:spacing w:before="3" w:line="249" w:lineRule="auto"/>
                    <w:ind w:right="99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сопутствующих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услуг: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Сборка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поставляемого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 xml:space="preserve"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товара; </w:t>
                  </w:r>
                </w:p>
                <w:p w14:paraId="10B55803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Требования к товару: Наличие фронтальной панели;</w:t>
                  </w:r>
                </w:p>
              </w:tc>
            </w:tr>
          </w:tbl>
          <w:p w14:paraId="0DC19181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3135" w:type="dxa"/>
          </w:tcPr>
          <w:p w14:paraId="55F7A9F3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2C07B46" wp14:editId="3D460811">
                  <wp:extent cx="1666875" cy="1173523"/>
                  <wp:effectExtent l="0" t="0" r="0" b="7620"/>
                  <wp:docPr id="14" name="Рисунок 1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E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>
                            <a:extLst>
                              <a:ext uri="{FF2B5EF4-FFF2-40B4-BE49-F238E27FC236}">
                                <a16:creationId xmlns:a16="http://schemas.microsoft.com/office/drawing/2014/main" id="{00000000-0008-0000-0000-00000E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2261" cy="1177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193FAFF0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3B4D49CD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0" w:type="dxa"/>
          </w:tcPr>
          <w:p w14:paraId="1F151F7B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3E24D1" w14:paraId="56896796" w14:textId="77777777" w:rsidTr="000120C9">
        <w:trPr>
          <w:trHeight w:val="396"/>
        </w:trPr>
        <w:tc>
          <w:tcPr>
            <w:tcW w:w="6105" w:type="dxa"/>
          </w:tcPr>
          <w:p w14:paraId="384500C5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</w:p>
        </w:tc>
        <w:tc>
          <w:tcPr>
            <w:tcW w:w="3135" w:type="dxa"/>
          </w:tcPr>
          <w:p w14:paraId="4A3B5644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158" w:type="dxa"/>
          </w:tcPr>
          <w:p w14:paraId="61693A3B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31" w:type="dxa"/>
          </w:tcPr>
          <w:p w14:paraId="1CEBC6DF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470" w:type="dxa"/>
          </w:tcPr>
          <w:p w14:paraId="1C391FE5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</w:tr>
      <w:tr w:rsidR="001426C1" w14:paraId="7248468E" w14:textId="77777777" w:rsidTr="000120C9">
        <w:trPr>
          <w:trHeight w:val="323"/>
        </w:trPr>
        <w:tc>
          <w:tcPr>
            <w:tcW w:w="15399" w:type="dxa"/>
            <w:gridSpan w:val="5"/>
          </w:tcPr>
          <w:p w14:paraId="7057C5B3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1</w:t>
            </w:r>
            <w:r w:rsidR="005D489C">
              <w:rPr>
                <w:b/>
                <w:w w:val="90"/>
                <w:sz w:val="24"/>
              </w:rPr>
              <w:t>3</w:t>
            </w:r>
            <w:r>
              <w:rPr>
                <w:b/>
                <w:w w:val="90"/>
                <w:sz w:val="24"/>
              </w:rPr>
              <w:t>.</w:t>
            </w:r>
            <w:r w:rsidR="00EE6727">
              <w:rPr>
                <w:b/>
                <w:w w:val="90"/>
                <w:sz w:val="24"/>
              </w:rPr>
              <w:t xml:space="preserve"> Стол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>Брифинг</w:t>
            </w:r>
          </w:p>
        </w:tc>
      </w:tr>
      <w:tr w:rsidR="003E24D1" w14:paraId="27E99F1F" w14:textId="77777777" w:rsidTr="000120C9">
        <w:trPr>
          <w:trHeight w:val="633"/>
        </w:trPr>
        <w:tc>
          <w:tcPr>
            <w:tcW w:w="6105" w:type="dxa"/>
          </w:tcPr>
          <w:p w14:paraId="59C7B064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3135" w:type="dxa"/>
          </w:tcPr>
          <w:p w14:paraId="5CC6E171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54C38238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6B6773D6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0" w:type="dxa"/>
          </w:tcPr>
          <w:p w14:paraId="7AD3BC3E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3E24D1" w14:paraId="1E660A06" w14:textId="77777777" w:rsidTr="000120C9">
        <w:tblPrEx>
          <w:tblCellMar>
            <w:left w:w="108" w:type="dxa"/>
            <w:right w:w="108" w:type="dxa"/>
          </w:tblCellMar>
        </w:tblPrEx>
        <w:trPr>
          <w:trHeight w:val="3231"/>
        </w:trPr>
        <w:tc>
          <w:tcPr>
            <w:tcW w:w="6105" w:type="dxa"/>
          </w:tcPr>
          <w:tbl>
            <w:tblPr>
              <w:tblStyle w:val="TableNormal1"/>
              <w:tblW w:w="6342" w:type="dxa"/>
              <w:tblBorders>
                <w:top w:val="single" w:sz="12" w:space="0" w:color="000000"/>
                <w:left w:val="single" w:sz="12" w:space="0" w:color="000000"/>
                <w:bottom w:val="single" w:sz="12" w:space="0" w:color="000000"/>
                <w:right w:val="single" w:sz="12" w:space="0" w:color="000000"/>
                <w:insideH w:val="single" w:sz="12" w:space="0" w:color="000000"/>
                <w:insideV w:val="single" w:sz="12" w:space="0" w:color="000000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6342"/>
            </w:tblGrid>
            <w:tr w:rsidR="001426C1" w14:paraId="727F7E60" w14:textId="77777777" w:rsidTr="001226E1">
              <w:trPr>
                <w:trHeight w:val="409"/>
              </w:trPr>
              <w:tc>
                <w:tcPr>
                  <w:tcW w:w="6342" w:type="dxa"/>
                  <w:tcBorders>
                    <w:bottom w:val="nil"/>
                  </w:tcBorders>
                </w:tcPr>
                <w:p w14:paraId="488A20D5" w14:textId="77777777" w:rsidR="00037FC9" w:rsidRDefault="001426C1" w:rsidP="001426C1">
                  <w:pPr>
                    <w:pStyle w:val="TableParagraph"/>
                    <w:spacing w:before="122" w:line="267" w:lineRule="exact"/>
                    <w:rPr>
                      <w:sz w:val="24"/>
                      <w:szCs w:val="24"/>
                    </w:rPr>
                  </w:pPr>
                  <w:bookmarkStart w:id="1" w:name="_Hlk209618842"/>
                  <w:r w:rsidRPr="00015325">
                    <w:rPr>
                      <w:sz w:val="24"/>
                      <w:szCs w:val="24"/>
                    </w:rPr>
                    <w:lastRenderedPageBreak/>
                    <w:t>Габаритные размеры стола</w:t>
                  </w:r>
                  <w:r w:rsidR="00EA3413">
                    <w:rPr>
                      <w:sz w:val="24"/>
                      <w:szCs w:val="24"/>
                    </w:rPr>
                    <w:t>,</w:t>
                  </w:r>
                </w:p>
                <w:p w14:paraId="761A6A89" w14:textId="77777777" w:rsidR="00037FC9" w:rsidRDefault="0083797D" w:rsidP="001426C1">
                  <w:pPr>
                    <w:pStyle w:val="TableParagraph"/>
                    <w:spacing w:before="122" w:line="267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Ширина</w:t>
                  </w:r>
                  <w:r w:rsidR="00037FC9">
                    <w:rPr>
                      <w:sz w:val="24"/>
                      <w:szCs w:val="24"/>
                    </w:rPr>
                    <w:t xml:space="preserve">: 1350 мм. ± </w:t>
                  </w:r>
                  <w:r w:rsidR="00037FC9">
                    <w:rPr>
                      <w:sz w:val="24"/>
                    </w:rPr>
                    <w:t>100 мм.</w:t>
                  </w:r>
                </w:p>
                <w:p w14:paraId="6E75FDD5" w14:textId="77777777" w:rsidR="00037FC9" w:rsidRDefault="00037FC9" w:rsidP="001426C1">
                  <w:pPr>
                    <w:pStyle w:val="TableParagraph"/>
                    <w:spacing w:before="122" w:line="267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Глубина: 800 мм. ± </w:t>
                  </w:r>
                  <w:r>
                    <w:rPr>
                      <w:sz w:val="24"/>
                    </w:rPr>
                    <w:t>100 мм.</w:t>
                  </w:r>
                </w:p>
                <w:p w14:paraId="3F97BC28" w14:textId="77777777" w:rsidR="001426C1" w:rsidRPr="00015325" w:rsidRDefault="00037FC9" w:rsidP="001426C1">
                  <w:pPr>
                    <w:pStyle w:val="TableParagraph"/>
                    <w:spacing w:before="122" w:line="267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Высота:</w:t>
                  </w:r>
                  <w:r w:rsidR="00B53AC0">
                    <w:rPr>
                      <w:sz w:val="24"/>
                      <w:szCs w:val="24"/>
                    </w:rPr>
                    <w:t xml:space="preserve"> </w:t>
                  </w:r>
                  <w:r>
                    <w:rPr>
                      <w:sz w:val="24"/>
                      <w:szCs w:val="24"/>
                    </w:rPr>
                    <w:t xml:space="preserve">750 мм. ± </w:t>
                  </w:r>
                  <w:r>
                    <w:rPr>
                      <w:sz w:val="24"/>
                    </w:rPr>
                    <w:t>100 мм.</w:t>
                  </w:r>
                </w:p>
                <w:p w14:paraId="3B1A1409" w14:textId="77777777" w:rsidR="001426C1" w:rsidRDefault="001426C1" w:rsidP="001426C1">
                  <w:pPr>
                    <w:pStyle w:val="TableParagraph"/>
                    <w:spacing w:before="122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Тип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каркаса: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Деревянный.</w:t>
                  </w:r>
                </w:p>
              </w:tc>
            </w:tr>
            <w:tr w:rsidR="001426C1" w14:paraId="096ADD55" w14:textId="77777777" w:rsidTr="001226E1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2020124D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каркаса:</w:t>
                  </w:r>
                  <w:r w:rsidR="00B53AC0">
                    <w:rPr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ЛДСП</w:t>
                  </w:r>
                  <w:r>
                    <w:rPr>
                      <w:spacing w:val="-4"/>
                      <w:sz w:val="24"/>
                    </w:rPr>
                    <w:t>.</w:t>
                  </w:r>
                </w:p>
              </w:tc>
            </w:tr>
            <w:tr w:rsidR="001426C1" w14:paraId="6608D53D" w14:textId="77777777" w:rsidTr="001226E1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63B9B2AF" w14:textId="77777777" w:rsidR="001426C1" w:rsidRPr="00EA3413" w:rsidRDefault="001426C1" w:rsidP="00EA3413">
                  <w:pPr>
                    <w:pStyle w:val="TableParagraph"/>
                    <w:spacing w:before="1" w:line="267" w:lineRule="exact"/>
                    <w:rPr>
                      <w:spacing w:val="-4"/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столешницы: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4"/>
                      <w:sz w:val="24"/>
                    </w:rPr>
                    <w:t>ЛДСП.</w:t>
                  </w:r>
                </w:p>
              </w:tc>
            </w:tr>
            <w:tr w:rsidR="001426C1" w14:paraId="46161055" w14:textId="77777777" w:rsidTr="001226E1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7BE9740D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Конфигурация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стола: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Прямой</w:t>
                  </w:r>
                </w:p>
              </w:tc>
            </w:tr>
            <w:tr w:rsidR="001426C1" w14:paraId="43E6AE47" w14:textId="77777777" w:rsidTr="001226E1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577D5F39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pacing w:val="-2"/>
                      <w:sz w:val="24"/>
                    </w:rPr>
                  </w:pPr>
                  <w:r>
                    <w:rPr>
                      <w:sz w:val="24"/>
                    </w:rPr>
                    <w:t>Назначение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стола: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для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пос</w:t>
                  </w:r>
                  <w:r w:rsidR="007344B7">
                    <w:rPr>
                      <w:spacing w:val="-2"/>
                      <w:sz w:val="24"/>
                    </w:rPr>
                    <w:t>е</w:t>
                  </w:r>
                  <w:r>
                    <w:rPr>
                      <w:spacing w:val="-2"/>
                      <w:sz w:val="24"/>
                    </w:rPr>
                    <w:t>тителей.</w:t>
                  </w:r>
                </w:p>
                <w:p w14:paraId="7FBAFF72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pacing w:val="-2"/>
                      <w:sz w:val="24"/>
                    </w:rPr>
                    <w:t>Тип стола: приставной</w:t>
                  </w:r>
                </w:p>
              </w:tc>
            </w:tr>
            <w:tr w:rsidR="001426C1" w14:paraId="5E37F1E3" w14:textId="77777777" w:rsidTr="001226E1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03B8A8FF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отделочной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кромки: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АBС-</w:t>
                  </w:r>
                  <w:r>
                    <w:rPr>
                      <w:spacing w:val="-2"/>
                      <w:sz w:val="24"/>
                    </w:rPr>
                    <w:t>пластик.</w:t>
                  </w:r>
                </w:p>
              </w:tc>
            </w:tr>
            <w:tr w:rsidR="001426C1" w14:paraId="0750D0FA" w14:textId="77777777" w:rsidTr="001226E1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23477499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средней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панели: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4"/>
                      <w:sz w:val="24"/>
                    </w:rPr>
                    <w:t>ЛДСП.</w:t>
                  </w:r>
                </w:p>
              </w:tc>
            </w:tr>
            <w:tr w:rsidR="001426C1" w14:paraId="04A81D45" w14:textId="77777777" w:rsidTr="001226E1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426DAD8F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опоры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стола:</w:t>
                  </w:r>
                  <w:r>
                    <w:rPr>
                      <w:spacing w:val="-4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Прямоугольная</w:t>
                  </w:r>
                  <w:r>
                    <w:rPr>
                      <w:spacing w:val="-2"/>
                      <w:sz w:val="24"/>
                    </w:rPr>
                    <w:t>.</w:t>
                  </w:r>
                </w:p>
              </w:tc>
            </w:tr>
            <w:tr w:rsidR="001426C1" w14:paraId="47D3FC9D" w14:textId="77777777" w:rsidTr="001226E1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40779D22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6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поставки: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В</w:t>
                  </w:r>
                  <w:r>
                    <w:rPr>
                      <w:spacing w:val="-6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разобранном</w:t>
                  </w:r>
                  <w:r>
                    <w:rPr>
                      <w:spacing w:val="-2"/>
                      <w:sz w:val="24"/>
                    </w:rPr>
                    <w:t>.</w:t>
                  </w:r>
                </w:p>
              </w:tc>
            </w:tr>
            <w:tr w:rsidR="001426C1" w14:paraId="4980CF45" w14:textId="77777777" w:rsidTr="001226E1">
              <w:trPr>
                <w:trHeight w:val="288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2A8EF604" w14:textId="77777777" w:rsidR="001426C1" w:rsidRDefault="001426C1" w:rsidP="004B7652">
                  <w:pPr>
                    <w:pStyle w:val="TableParagraph"/>
                    <w:spacing w:before="1" w:line="267" w:lineRule="exact"/>
                    <w:ind w:left="0"/>
                    <w:rPr>
                      <w:sz w:val="24"/>
                    </w:rPr>
                  </w:pPr>
                </w:p>
              </w:tc>
            </w:tr>
            <w:tr w:rsidR="001426C1" w14:paraId="1AA362B6" w14:textId="77777777" w:rsidTr="001226E1">
              <w:trPr>
                <w:trHeight w:val="287"/>
              </w:trPr>
              <w:tc>
                <w:tcPr>
                  <w:tcW w:w="6342" w:type="dxa"/>
                  <w:tcBorders>
                    <w:top w:val="nil"/>
                    <w:bottom w:val="nil"/>
                  </w:tcBorders>
                </w:tcPr>
                <w:p w14:paraId="6D9C5F68" w14:textId="77777777" w:rsidR="001426C1" w:rsidRPr="00F21E29" w:rsidRDefault="00EA3413" w:rsidP="00EA3413">
                  <w:pPr>
                    <w:pStyle w:val="TableParagraph"/>
                    <w:spacing w:before="2" w:line="249" w:lineRule="auto"/>
                    <w:ind w:left="0" w:right="99"/>
                    <w:rPr>
                      <w:sz w:val="24"/>
                    </w:rPr>
                  </w:pPr>
                  <w:r>
                    <w:rPr>
                      <w:sz w:val="24"/>
                    </w:rPr>
                    <w:t xml:space="preserve"> </w:t>
                  </w:r>
                  <w:r w:rsidR="001426C1">
                    <w:rPr>
                      <w:sz w:val="24"/>
                    </w:rPr>
                    <w:t>Требования</w:t>
                  </w:r>
                  <w:r w:rsidR="001426C1">
                    <w:rPr>
                      <w:spacing w:val="-9"/>
                      <w:sz w:val="24"/>
                    </w:rPr>
                    <w:t xml:space="preserve"> </w:t>
                  </w:r>
                  <w:r w:rsidR="001426C1">
                    <w:rPr>
                      <w:sz w:val="24"/>
                    </w:rPr>
                    <w:t>к</w:t>
                  </w:r>
                  <w:r w:rsidR="001426C1">
                    <w:rPr>
                      <w:spacing w:val="-9"/>
                      <w:sz w:val="24"/>
                    </w:rPr>
                    <w:t xml:space="preserve"> </w:t>
                  </w:r>
                  <w:r w:rsidR="001426C1">
                    <w:rPr>
                      <w:sz w:val="24"/>
                    </w:rPr>
                    <w:t>цветовому</w:t>
                  </w:r>
                  <w:r w:rsidR="001426C1">
                    <w:rPr>
                      <w:spacing w:val="-8"/>
                      <w:sz w:val="24"/>
                    </w:rPr>
                    <w:t xml:space="preserve"> </w:t>
                  </w:r>
                  <w:r w:rsidR="001426C1">
                    <w:rPr>
                      <w:sz w:val="24"/>
                    </w:rPr>
                    <w:t>решению:</w:t>
                  </w:r>
                  <w:r w:rsidR="001426C1">
                    <w:t xml:space="preserve"> </w:t>
                  </w:r>
                  <w:r w:rsidR="001426C1" w:rsidRPr="00F21E29">
                    <w:rPr>
                      <w:sz w:val="24"/>
                    </w:rPr>
                    <w:t xml:space="preserve">Брáуни, Венге, </w:t>
                  </w:r>
                  <w:r w:rsidR="001426C1">
                    <w:rPr>
                      <w:sz w:val="24"/>
                    </w:rPr>
                    <w:t xml:space="preserve">Шамони </w:t>
                  </w:r>
                  <w:r>
                    <w:rPr>
                      <w:sz w:val="24"/>
                    </w:rPr>
                    <w:t xml:space="preserve">    </w:t>
                  </w:r>
                  <w:r w:rsidR="001426C1" w:rsidRPr="00F21E29">
                    <w:rPr>
                      <w:sz w:val="24"/>
                    </w:rPr>
                    <w:t>Светлый</w:t>
                  </w:r>
                </w:p>
                <w:p w14:paraId="230514B7" w14:textId="77777777" w:rsidR="001426C1" w:rsidRDefault="001426C1" w:rsidP="001426C1">
                  <w:pPr>
                    <w:pStyle w:val="TableParagraph"/>
                    <w:spacing w:before="3" w:line="249" w:lineRule="auto"/>
                    <w:ind w:right="99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сопутствующих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услуг: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Сборка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поставляемого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 xml:space="preserve"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товара; </w:t>
                  </w:r>
                </w:p>
                <w:p w14:paraId="14F874BE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</w:p>
              </w:tc>
            </w:tr>
          </w:tbl>
          <w:p w14:paraId="090E90C0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3135" w:type="dxa"/>
          </w:tcPr>
          <w:p w14:paraId="0ED3C4CF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2B053A2" wp14:editId="0185576E">
                  <wp:extent cx="1324808" cy="1076325"/>
                  <wp:effectExtent l="0" t="0" r="8890" b="0"/>
                  <wp:docPr id="57" name="Рисунок 5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B76A108-CF5C-43D2-BAE0-585815FB654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Рисунок 56">
                            <a:extLst>
                              <a:ext uri="{FF2B5EF4-FFF2-40B4-BE49-F238E27FC236}">
                                <a16:creationId xmlns:a16="http://schemas.microsoft.com/office/drawing/2014/main" id="{4B76A108-CF5C-43D2-BAE0-585815FB654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0793" cy="10811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6D31EF5F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2FB8F5DD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0" w:type="dxa"/>
          </w:tcPr>
          <w:p w14:paraId="65BCFDEB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3E24D1" w14:paraId="773CB81B" w14:textId="77777777" w:rsidTr="000120C9">
        <w:trPr>
          <w:trHeight w:val="396"/>
        </w:trPr>
        <w:tc>
          <w:tcPr>
            <w:tcW w:w="6105" w:type="dxa"/>
          </w:tcPr>
          <w:p w14:paraId="4B9B4000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</w:p>
        </w:tc>
        <w:tc>
          <w:tcPr>
            <w:tcW w:w="3135" w:type="dxa"/>
          </w:tcPr>
          <w:p w14:paraId="1DF32634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158" w:type="dxa"/>
          </w:tcPr>
          <w:p w14:paraId="140D6971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31" w:type="dxa"/>
          </w:tcPr>
          <w:p w14:paraId="6192D1A4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470" w:type="dxa"/>
          </w:tcPr>
          <w:p w14:paraId="58816641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</w:tr>
      <w:tr w:rsidR="001426C1" w14:paraId="32A217CE" w14:textId="77777777" w:rsidTr="000120C9">
        <w:trPr>
          <w:trHeight w:val="323"/>
        </w:trPr>
        <w:tc>
          <w:tcPr>
            <w:tcW w:w="15399" w:type="dxa"/>
            <w:gridSpan w:val="5"/>
          </w:tcPr>
          <w:p w14:paraId="6F6FE49C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1</w:t>
            </w:r>
            <w:r w:rsidR="005D489C">
              <w:rPr>
                <w:b/>
                <w:w w:val="90"/>
                <w:sz w:val="24"/>
              </w:rPr>
              <w:t>4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>Тумба сервисная</w:t>
            </w:r>
          </w:p>
        </w:tc>
      </w:tr>
      <w:tr w:rsidR="003E24D1" w14:paraId="1DF3391A" w14:textId="77777777" w:rsidTr="000120C9">
        <w:trPr>
          <w:trHeight w:val="633"/>
        </w:trPr>
        <w:tc>
          <w:tcPr>
            <w:tcW w:w="6105" w:type="dxa"/>
          </w:tcPr>
          <w:p w14:paraId="0F77F94E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3135" w:type="dxa"/>
          </w:tcPr>
          <w:p w14:paraId="08A3D30C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0FE41F32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3D8D7E9B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0" w:type="dxa"/>
          </w:tcPr>
          <w:p w14:paraId="783ED80C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bookmarkEnd w:id="1"/>
      <w:tr w:rsidR="003E24D1" w14:paraId="606B1150" w14:textId="77777777" w:rsidTr="000120C9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105" w:type="dxa"/>
          </w:tcPr>
          <w:p w14:paraId="16E24DED" w14:textId="77777777" w:rsidR="001426C1" w:rsidRDefault="001426C1" w:rsidP="001426C1">
            <w:pPr>
              <w:pStyle w:val="TableParagraph"/>
              <w:spacing w:before="122" w:line="249" w:lineRule="auto"/>
            </w:pPr>
            <w:r>
              <w:lastRenderedPageBreak/>
              <w:t>Габаритные размеры тумбы</w:t>
            </w:r>
            <w:r w:rsidR="00EA3413">
              <w:t>,</w:t>
            </w:r>
          </w:p>
          <w:p w14:paraId="02D42869" w14:textId="77777777" w:rsidR="00EA3413" w:rsidRDefault="0083797D" w:rsidP="001426C1">
            <w:pPr>
              <w:pStyle w:val="TableParagraph"/>
              <w:spacing w:before="122" w:line="249" w:lineRule="auto"/>
            </w:pPr>
            <w:r>
              <w:t>Ширина</w:t>
            </w:r>
            <w:r w:rsidR="00EA3413">
              <w:t xml:space="preserve">: 1164 мм. </w:t>
            </w:r>
            <w:r w:rsidR="00EA3413">
              <w:rPr>
                <w:sz w:val="24"/>
                <w:szCs w:val="24"/>
              </w:rPr>
              <w:t xml:space="preserve">± </w:t>
            </w:r>
            <w:r w:rsidR="00EA3413">
              <w:rPr>
                <w:sz w:val="24"/>
              </w:rPr>
              <w:t>100 мм.</w:t>
            </w:r>
          </w:p>
          <w:p w14:paraId="201EF72C" w14:textId="77777777" w:rsidR="00EA3413" w:rsidRDefault="00EA3413" w:rsidP="001426C1">
            <w:pPr>
              <w:pStyle w:val="TableParagraph"/>
              <w:spacing w:before="122" w:line="249" w:lineRule="auto"/>
            </w:pPr>
            <w:r>
              <w:t xml:space="preserve">Глубина: 454 мм.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5EFD2136" w14:textId="77777777" w:rsidR="00EA3413" w:rsidRDefault="00EA3413" w:rsidP="001426C1">
            <w:pPr>
              <w:pStyle w:val="TableParagraph"/>
              <w:spacing w:before="122" w:line="249" w:lineRule="auto"/>
            </w:pPr>
            <w:r>
              <w:t xml:space="preserve">Высота: 602 мм.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2FEFF760" w14:textId="77777777" w:rsidR="00EA3413" w:rsidRDefault="00EA3413" w:rsidP="00EA3413">
            <w:pPr>
              <w:pStyle w:val="TableParagraph"/>
              <w:spacing w:before="122" w:line="249" w:lineRule="auto"/>
              <w:rPr>
                <w:spacing w:val="-2"/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тумбы: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документов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канцелярских </w:t>
            </w:r>
            <w:r>
              <w:rPr>
                <w:spacing w:val="-2"/>
                <w:sz w:val="24"/>
              </w:rPr>
              <w:t>принадлежностей.</w:t>
            </w:r>
          </w:p>
          <w:p w14:paraId="23F1E0CA" w14:textId="77777777" w:rsidR="001426C1" w:rsidRDefault="00EA3413" w:rsidP="00EA3413">
            <w:pPr>
              <w:pStyle w:val="TableParagraph"/>
              <w:spacing w:before="130" w:line="249" w:lineRule="auto"/>
              <w:ind w:left="0" w:right="2217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 xml:space="preserve">Вид материала дна ящиков: ЛДСП. </w:t>
            </w:r>
          </w:p>
          <w:p w14:paraId="114960BB" w14:textId="77777777" w:rsidR="001426C1" w:rsidRDefault="001426C1" w:rsidP="001426C1">
            <w:pPr>
              <w:pStyle w:val="TableParagraph"/>
              <w:spacing w:before="130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задней стенки: ЛДСП.</w:t>
            </w:r>
          </w:p>
          <w:p w14:paraId="47109404" w14:textId="77777777" w:rsidR="001426C1" w:rsidRDefault="001426C1" w:rsidP="001426C1">
            <w:pPr>
              <w:pStyle w:val="TableParagraph"/>
              <w:spacing w:before="2" w:line="249" w:lineRule="auto"/>
              <w:ind w:right="533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отделочной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кромки: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АBС-пластик. Вид материала ручек: Металл.</w:t>
            </w:r>
          </w:p>
          <w:p w14:paraId="620B2C20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топа: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ЛДСП.</w:t>
            </w:r>
          </w:p>
          <w:p w14:paraId="61A8BD30" w14:textId="77777777" w:rsidR="001426C1" w:rsidRDefault="001426C1" w:rsidP="00EA3413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 xml:space="preserve">Вид поставки: В разобранном виде. </w:t>
            </w:r>
          </w:p>
          <w:p w14:paraId="216EB40E" w14:textId="77777777" w:rsidR="001426C1" w:rsidRDefault="001426C1" w:rsidP="001426C1">
            <w:pPr>
              <w:pStyle w:val="TableParagraph"/>
              <w:spacing w:before="4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 xml:space="preserve">Количество выдвижных ящиков: 3 </w:t>
            </w:r>
            <w:r w:rsidR="004A43DD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2EFE39DB" w14:textId="77777777" w:rsidR="001426C1" w:rsidRDefault="00EA3413" w:rsidP="001426C1">
            <w:pPr>
              <w:pStyle w:val="TableParagraph"/>
              <w:spacing w:before="4" w:line="249" w:lineRule="auto"/>
              <w:ind w:left="0" w:right="1112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Количество</w:t>
            </w:r>
            <w:r w:rsidR="001426C1">
              <w:rPr>
                <w:spacing w:val="-6"/>
                <w:sz w:val="24"/>
              </w:rPr>
              <w:t xml:space="preserve"> </w:t>
            </w:r>
            <w:r w:rsidR="001426C1">
              <w:rPr>
                <w:sz w:val="24"/>
              </w:rPr>
              <w:t>колесных</w:t>
            </w:r>
            <w:r w:rsidR="001426C1">
              <w:rPr>
                <w:spacing w:val="-6"/>
                <w:sz w:val="24"/>
              </w:rPr>
              <w:t xml:space="preserve"> </w:t>
            </w:r>
            <w:r w:rsidR="001426C1">
              <w:rPr>
                <w:sz w:val="24"/>
              </w:rPr>
              <w:t>опор:</w:t>
            </w:r>
            <w:r w:rsidR="001426C1">
              <w:rPr>
                <w:spacing w:val="-7"/>
                <w:sz w:val="24"/>
              </w:rPr>
              <w:t xml:space="preserve"> </w:t>
            </w:r>
            <w:r w:rsidR="001426C1">
              <w:rPr>
                <w:sz w:val="24"/>
              </w:rPr>
              <w:t>4</w:t>
            </w:r>
            <w:r w:rsidR="001426C1">
              <w:rPr>
                <w:spacing w:val="-6"/>
                <w:sz w:val="24"/>
              </w:rPr>
              <w:t xml:space="preserve"> </w:t>
            </w:r>
            <w:r w:rsidR="004A43DD">
              <w:rPr>
                <w:sz w:val="24"/>
              </w:rPr>
              <w:t>шт</w:t>
            </w:r>
            <w:r w:rsidR="001426C1">
              <w:rPr>
                <w:sz w:val="24"/>
              </w:rPr>
              <w:t xml:space="preserve">. </w:t>
            </w:r>
          </w:p>
          <w:p w14:paraId="69FE45F2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Количество секций: 3 </w:t>
            </w:r>
            <w:r w:rsidR="004A43DD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5ACE4861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Количество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створок/дверей: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7"/>
                <w:sz w:val="24"/>
              </w:rPr>
              <w:t xml:space="preserve"> </w:t>
            </w:r>
            <w:r w:rsidR="004A43DD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36BB878E" w14:textId="77777777" w:rsidR="001426C1" w:rsidRDefault="00D57B05" w:rsidP="001426C1">
            <w:pPr>
              <w:pStyle w:val="TableParagraph"/>
              <w:spacing w:before="2" w:line="249" w:lineRule="auto"/>
              <w:ind w:left="0" w:right="277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Тип дверей шкафа: Распашные.</w:t>
            </w:r>
          </w:p>
          <w:p w14:paraId="534C3604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открытых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полок: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 w:rsidR="00D57B05">
              <w:rPr>
                <w:sz w:val="24"/>
              </w:rPr>
              <w:t xml:space="preserve"> </w:t>
            </w:r>
            <w:r w:rsidR="004A43DD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2DC112B8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Количество закрытых полок: 1 </w:t>
            </w:r>
            <w:r w:rsidR="004A43DD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62F7D975" w14:textId="77777777" w:rsidR="001426C1" w:rsidRDefault="001426C1" w:rsidP="001426C1">
            <w:pPr>
              <w:pStyle w:val="TableParagraph"/>
              <w:spacing w:before="2" w:line="249" w:lineRule="auto"/>
              <w:ind w:left="0" w:right="277"/>
              <w:rPr>
                <w:sz w:val="24"/>
              </w:rPr>
            </w:pPr>
          </w:p>
          <w:p w14:paraId="595E5BAF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замка: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замком на верхний ящик.</w:t>
            </w:r>
          </w:p>
          <w:p w14:paraId="13F01DEC" w14:textId="77777777" w:rsidR="001426C1" w:rsidRDefault="006E6110" w:rsidP="001426C1">
            <w:pPr>
              <w:pStyle w:val="TableParagraph"/>
              <w:spacing w:before="12" w:line="249" w:lineRule="auto"/>
              <w:ind w:left="0" w:right="1877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Тип</w:t>
            </w:r>
            <w:r w:rsidR="001426C1">
              <w:rPr>
                <w:spacing w:val="-15"/>
                <w:sz w:val="24"/>
              </w:rPr>
              <w:t xml:space="preserve"> </w:t>
            </w:r>
            <w:r w:rsidR="001426C1">
              <w:rPr>
                <w:sz w:val="24"/>
              </w:rPr>
              <w:t>направляющих:</w:t>
            </w:r>
            <w:r w:rsidR="001426C1">
              <w:rPr>
                <w:spacing w:val="-15"/>
                <w:sz w:val="24"/>
              </w:rPr>
              <w:t xml:space="preserve"> </w:t>
            </w:r>
            <w:r w:rsidR="001426C1">
              <w:t>металлические роликовые, неполного выдвижения</w:t>
            </w:r>
            <w:r w:rsidR="001426C1">
              <w:rPr>
                <w:sz w:val="24"/>
              </w:rPr>
              <w:t>.</w:t>
            </w:r>
          </w:p>
          <w:p w14:paraId="7DB895F0" w14:textId="77777777" w:rsidR="001426C1" w:rsidRDefault="001426C1" w:rsidP="001426C1">
            <w:pPr>
              <w:pStyle w:val="TableParagraph"/>
              <w:spacing w:before="12" w:line="249" w:lineRule="auto"/>
              <w:ind w:left="0" w:right="1877"/>
              <w:rPr>
                <w:sz w:val="24"/>
              </w:rPr>
            </w:pPr>
            <w:r>
              <w:rPr>
                <w:sz w:val="24"/>
              </w:rPr>
              <w:t xml:space="preserve"> Тип покрытия: Матовое.</w:t>
            </w:r>
          </w:p>
          <w:p w14:paraId="2D5D02A9" w14:textId="77777777" w:rsidR="001426C1" w:rsidRDefault="001426C1" w:rsidP="001426C1">
            <w:pPr>
              <w:pStyle w:val="TableParagraph"/>
              <w:spacing w:before="3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тумбы: Сервисная</w:t>
            </w:r>
          </w:p>
          <w:p w14:paraId="643BEB94" w14:textId="77777777" w:rsidR="001426C1" w:rsidRPr="008E36EC" w:rsidRDefault="001426C1" w:rsidP="001426C1">
            <w:pPr>
              <w:pStyle w:val="TableParagraph"/>
              <w:spacing w:before="12" w:line="249" w:lineRule="auto"/>
              <w:ind w:right="1877"/>
              <w:rPr>
                <w:spacing w:val="-11"/>
                <w:sz w:val="24"/>
              </w:rPr>
            </w:pPr>
            <w:r>
              <w:rPr>
                <w:sz w:val="24"/>
              </w:rPr>
              <w:t>Тип фасада ящика: Вкладной.</w:t>
            </w:r>
          </w:p>
          <w:p w14:paraId="69C972F7" w14:textId="77777777" w:rsidR="001426C1" w:rsidRPr="00F21E29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</w:t>
            </w:r>
            <w:r>
              <w:rPr>
                <w:spacing w:val="-9"/>
                <w:sz w:val="24"/>
              </w:rPr>
              <w:t xml:space="preserve"> </w:t>
            </w:r>
            <w:r w:rsidRPr="00F21E29">
              <w:rPr>
                <w:sz w:val="24"/>
              </w:rPr>
              <w:t xml:space="preserve">Брáуни, Венге, </w:t>
            </w:r>
            <w:r>
              <w:rPr>
                <w:sz w:val="24"/>
              </w:rPr>
              <w:t xml:space="preserve">Шамони </w:t>
            </w:r>
            <w:r w:rsidRPr="00F21E29">
              <w:rPr>
                <w:sz w:val="24"/>
              </w:rPr>
              <w:t>Светлый</w:t>
            </w:r>
          </w:p>
          <w:p w14:paraId="704C64A4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</w:p>
          <w:p w14:paraId="3DBDCB88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корпуса: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ЛДСП</w:t>
            </w:r>
            <w:r>
              <w:rPr>
                <w:spacing w:val="-4"/>
                <w:sz w:val="24"/>
              </w:rPr>
              <w:t>.</w:t>
            </w:r>
          </w:p>
          <w:p w14:paraId="3536063C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lastRenderedPageBreak/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товара; </w:t>
            </w:r>
          </w:p>
          <w:p w14:paraId="7499FFDD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Требования к товару: Наличие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колесных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опор</w:t>
            </w:r>
          </w:p>
        </w:tc>
        <w:tc>
          <w:tcPr>
            <w:tcW w:w="3135" w:type="dxa"/>
          </w:tcPr>
          <w:p w14:paraId="52F9B9D8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7377C7D0" wp14:editId="553960E3">
                  <wp:extent cx="1466850" cy="1159308"/>
                  <wp:effectExtent l="0" t="0" r="0" b="3175"/>
                  <wp:docPr id="33" name="Рисунок 2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D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Рисунок 28">
                            <a:extLst>
                              <a:ext uri="{FF2B5EF4-FFF2-40B4-BE49-F238E27FC236}">
                                <a16:creationId xmlns:a16="http://schemas.microsoft.com/office/drawing/2014/main" id="{00000000-0008-0000-0000-00001D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7206" cy="11674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515B7759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3CFE700B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0" w:type="dxa"/>
          </w:tcPr>
          <w:p w14:paraId="081D2041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3E24D1" w14:paraId="3A5BA3F5" w14:textId="77777777" w:rsidTr="000120C9">
        <w:trPr>
          <w:trHeight w:val="396"/>
        </w:trPr>
        <w:tc>
          <w:tcPr>
            <w:tcW w:w="6105" w:type="dxa"/>
          </w:tcPr>
          <w:p w14:paraId="068410A5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</w:p>
        </w:tc>
        <w:tc>
          <w:tcPr>
            <w:tcW w:w="3135" w:type="dxa"/>
          </w:tcPr>
          <w:p w14:paraId="137F309C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158" w:type="dxa"/>
          </w:tcPr>
          <w:p w14:paraId="117879A9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31" w:type="dxa"/>
          </w:tcPr>
          <w:p w14:paraId="55E00995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470" w:type="dxa"/>
          </w:tcPr>
          <w:p w14:paraId="0EDC7405" w14:textId="77777777" w:rsidR="001426C1" w:rsidRDefault="001426C1" w:rsidP="001426C1">
            <w:pPr>
              <w:pStyle w:val="TableParagraph"/>
              <w:ind w:left="0"/>
              <w:rPr>
                <w:sz w:val="24"/>
              </w:rPr>
            </w:pPr>
          </w:p>
        </w:tc>
      </w:tr>
      <w:tr w:rsidR="001426C1" w14:paraId="6AE19D48" w14:textId="77777777" w:rsidTr="000120C9">
        <w:trPr>
          <w:trHeight w:val="323"/>
        </w:trPr>
        <w:tc>
          <w:tcPr>
            <w:tcW w:w="15399" w:type="dxa"/>
            <w:gridSpan w:val="5"/>
          </w:tcPr>
          <w:p w14:paraId="68ADB40F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1</w:t>
            </w:r>
            <w:r w:rsidR="005D489C">
              <w:rPr>
                <w:b/>
                <w:w w:val="90"/>
                <w:sz w:val="24"/>
              </w:rPr>
              <w:t>5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 xml:space="preserve">Тумба мобильная </w:t>
            </w:r>
          </w:p>
        </w:tc>
      </w:tr>
      <w:tr w:rsidR="003E24D1" w14:paraId="36A00DFF" w14:textId="77777777" w:rsidTr="000120C9">
        <w:trPr>
          <w:trHeight w:val="633"/>
        </w:trPr>
        <w:tc>
          <w:tcPr>
            <w:tcW w:w="6105" w:type="dxa"/>
          </w:tcPr>
          <w:p w14:paraId="6C5BBA55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3135" w:type="dxa"/>
          </w:tcPr>
          <w:p w14:paraId="16082D5E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52C12492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56A4E26F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0" w:type="dxa"/>
          </w:tcPr>
          <w:p w14:paraId="0E8F9DA9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3E24D1" w14:paraId="5D4E1CB3" w14:textId="77777777" w:rsidTr="000120C9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105" w:type="dxa"/>
          </w:tcPr>
          <w:p w14:paraId="3545D2EB" w14:textId="77777777" w:rsidR="001426C1" w:rsidRDefault="001426C1" w:rsidP="001426C1">
            <w:pPr>
              <w:pStyle w:val="TableParagraph"/>
              <w:spacing w:before="122" w:line="249" w:lineRule="auto"/>
            </w:pPr>
            <w:r>
              <w:t>Габаритные размеры тумбы</w:t>
            </w:r>
            <w:r w:rsidR="000120C9">
              <w:t>,</w:t>
            </w:r>
          </w:p>
          <w:p w14:paraId="52B94EB2" w14:textId="77777777" w:rsidR="000120C9" w:rsidRDefault="000120C9" w:rsidP="001426C1">
            <w:pPr>
              <w:pStyle w:val="TableParagraph"/>
              <w:spacing w:before="122" w:line="249" w:lineRule="auto"/>
            </w:pPr>
            <w:r>
              <w:t xml:space="preserve">Ширина: 394 мм.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2A0CEDE3" w14:textId="77777777" w:rsidR="000120C9" w:rsidRDefault="000120C9" w:rsidP="001426C1">
            <w:pPr>
              <w:pStyle w:val="TableParagraph"/>
              <w:spacing w:before="122" w:line="249" w:lineRule="auto"/>
            </w:pPr>
            <w:r>
              <w:t xml:space="preserve">Глубина: 454 мм.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4D0EF488" w14:textId="77777777" w:rsidR="000120C9" w:rsidRDefault="000120C9" w:rsidP="001426C1">
            <w:pPr>
              <w:pStyle w:val="TableParagraph"/>
              <w:spacing w:before="122" w:line="249" w:lineRule="auto"/>
              <w:rPr>
                <w:sz w:val="24"/>
              </w:rPr>
            </w:pPr>
            <w:r>
              <w:t xml:space="preserve">Высота: 602 мм.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51C7E1CB" w14:textId="77777777" w:rsidR="000120C9" w:rsidRDefault="000120C9" w:rsidP="000120C9">
            <w:pPr>
              <w:pStyle w:val="TableParagraph"/>
              <w:spacing w:before="122" w:line="249" w:lineRule="auto"/>
              <w:rPr>
                <w:spacing w:val="-2"/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тумбы: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документов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канцелярских </w:t>
            </w:r>
            <w:r>
              <w:rPr>
                <w:spacing w:val="-2"/>
                <w:sz w:val="24"/>
              </w:rPr>
              <w:t>принадлежностей.</w:t>
            </w:r>
          </w:p>
          <w:p w14:paraId="7C2E0128" w14:textId="77777777" w:rsidR="001426C1" w:rsidRDefault="001426C1" w:rsidP="001426C1">
            <w:pPr>
              <w:pStyle w:val="TableParagraph"/>
              <w:spacing w:before="2" w:line="249" w:lineRule="auto"/>
              <w:ind w:right="1446"/>
              <w:rPr>
                <w:sz w:val="24"/>
              </w:rPr>
            </w:pPr>
          </w:p>
          <w:p w14:paraId="0BEF68A0" w14:textId="77777777" w:rsidR="001426C1" w:rsidRDefault="001426C1" w:rsidP="001426C1">
            <w:pPr>
              <w:pStyle w:val="TableParagraph"/>
              <w:spacing w:before="130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 материала дна ящиков: ЛДСП. 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задней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стенки: ЛДСП.</w:t>
            </w:r>
          </w:p>
          <w:p w14:paraId="7A8D76CC" w14:textId="77777777" w:rsidR="000120C9" w:rsidRDefault="001426C1" w:rsidP="001426C1">
            <w:pPr>
              <w:pStyle w:val="TableParagraph"/>
              <w:spacing w:before="2" w:line="249" w:lineRule="auto"/>
              <w:ind w:right="533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отделочной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кромки: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АBС-пластик. </w:t>
            </w:r>
          </w:p>
          <w:p w14:paraId="2013648D" w14:textId="77777777" w:rsidR="001426C1" w:rsidRDefault="001426C1" w:rsidP="001426C1">
            <w:pPr>
              <w:pStyle w:val="TableParagraph"/>
              <w:spacing w:before="2" w:line="249" w:lineRule="auto"/>
              <w:ind w:right="533"/>
              <w:rPr>
                <w:sz w:val="24"/>
              </w:rPr>
            </w:pPr>
            <w:r>
              <w:rPr>
                <w:sz w:val="24"/>
              </w:rPr>
              <w:t>Вид материала ручек: Металл.</w:t>
            </w:r>
          </w:p>
          <w:p w14:paraId="23053331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топа: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ЛДСП.</w:t>
            </w:r>
          </w:p>
          <w:p w14:paraId="19899A99" w14:textId="77777777" w:rsidR="001426C1" w:rsidRDefault="001426C1" w:rsidP="000120C9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 xml:space="preserve">Вид поставки: В разобранном виде. </w:t>
            </w:r>
          </w:p>
          <w:p w14:paraId="4EFC911C" w14:textId="77777777" w:rsidR="001426C1" w:rsidRDefault="001426C1" w:rsidP="001426C1">
            <w:pPr>
              <w:pStyle w:val="TableParagraph"/>
              <w:spacing w:before="4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 xml:space="preserve">Количество выдвижных ящиков: 3 </w:t>
            </w:r>
            <w:r w:rsidR="004A43DD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4A57BB7C" w14:textId="77777777" w:rsidR="001426C1" w:rsidRDefault="000120C9" w:rsidP="001426C1">
            <w:pPr>
              <w:pStyle w:val="TableParagraph"/>
              <w:spacing w:before="4" w:line="249" w:lineRule="auto"/>
              <w:ind w:left="0" w:right="1112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Количество</w:t>
            </w:r>
            <w:r w:rsidR="001426C1">
              <w:rPr>
                <w:spacing w:val="-6"/>
                <w:sz w:val="24"/>
              </w:rPr>
              <w:t xml:space="preserve"> </w:t>
            </w:r>
            <w:r w:rsidR="001426C1">
              <w:rPr>
                <w:sz w:val="24"/>
              </w:rPr>
              <w:t>колесных</w:t>
            </w:r>
            <w:r w:rsidR="001426C1">
              <w:rPr>
                <w:spacing w:val="-6"/>
                <w:sz w:val="24"/>
              </w:rPr>
              <w:t xml:space="preserve"> </w:t>
            </w:r>
            <w:r w:rsidR="001426C1">
              <w:rPr>
                <w:sz w:val="24"/>
              </w:rPr>
              <w:t>опор:</w:t>
            </w:r>
            <w:r w:rsidR="001426C1">
              <w:rPr>
                <w:spacing w:val="-7"/>
                <w:sz w:val="24"/>
              </w:rPr>
              <w:t xml:space="preserve"> </w:t>
            </w:r>
            <w:r w:rsidR="001426C1">
              <w:rPr>
                <w:sz w:val="24"/>
              </w:rPr>
              <w:t>4</w:t>
            </w:r>
            <w:r w:rsidR="001426C1">
              <w:rPr>
                <w:spacing w:val="-6"/>
                <w:sz w:val="24"/>
              </w:rPr>
              <w:t xml:space="preserve"> </w:t>
            </w:r>
            <w:r w:rsidR="004A43DD">
              <w:rPr>
                <w:sz w:val="24"/>
              </w:rPr>
              <w:t>шт</w:t>
            </w:r>
            <w:r w:rsidR="001426C1">
              <w:rPr>
                <w:sz w:val="24"/>
              </w:rPr>
              <w:t xml:space="preserve">. </w:t>
            </w:r>
          </w:p>
          <w:p w14:paraId="22C0557F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замка: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замком на все ящики.</w:t>
            </w:r>
          </w:p>
          <w:p w14:paraId="479CAD9F" w14:textId="77777777" w:rsidR="000120C9" w:rsidRDefault="001426C1" w:rsidP="001426C1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 xml:space="preserve">Тип конструкции тумбы: Мобильная. </w:t>
            </w:r>
          </w:p>
          <w:p w14:paraId="60BD8759" w14:textId="77777777" w:rsidR="001426C1" w:rsidRDefault="001426C1" w:rsidP="001426C1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lastRenderedPageBreak/>
              <w:t>Тип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направляющих:</w:t>
            </w:r>
            <w:r>
              <w:rPr>
                <w:spacing w:val="-15"/>
                <w:sz w:val="24"/>
              </w:rPr>
              <w:t xml:space="preserve"> </w:t>
            </w:r>
            <w:r>
              <w:t>металлические роликовые, неполного выдвижения</w:t>
            </w:r>
            <w:r>
              <w:rPr>
                <w:sz w:val="24"/>
              </w:rPr>
              <w:t>.</w:t>
            </w:r>
          </w:p>
          <w:p w14:paraId="61FE5252" w14:textId="77777777" w:rsidR="001426C1" w:rsidRDefault="001426C1" w:rsidP="001426C1">
            <w:pPr>
              <w:pStyle w:val="TableParagraph"/>
              <w:spacing w:before="12" w:line="249" w:lineRule="auto"/>
              <w:ind w:left="0" w:right="1877"/>
              <w:rPr>
                <w:sz w:val="24"/>
              </w:rPr>
            </w:pPr>
            <w:r>
              <w:rPr>
                <w:sz w:val="24"/>
              </w:rPr>
              <w:t xml:space="preserve"> Тип покрытия: Матовое.</w:t>
            </w:r>
          </w:p>
          <w:p w14:paraId="74A910B1" w14:textId="77777777" w:rsidR="001426C1" w:rsidRDefault="001426C1" w:rsidP="001426C1">
            <w:pPr>
              <w:pStyle w:val="TableParagraph"/>
              <w:spacing w:before="3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тумбы: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Закрытая.</w:t>
            </w:r>
          </w:p>
          <w:p w14:paraId="14F24EA3" w14:textId="77777777" w:rsidR="001426C1" w:rsidRPr="008E36EC" w:rsidRDefault="001426C1" w:rsidP="001426C1">
            <w:pPr>
              <w:pStyle w:val="TableParagraph"/>
              <w:spacing w:before="12" w:line="249" w:lineRule="auto"/>
              <w:ind w:right="1877"/>
              <w:rPr>
                <w:spacing w:val="-11"/>
                <w:sz w:val="24"/>
              </w:rPr>
            </w:pPr>
            <w:r>
              <w:rPr>
                <w:sz w:val="24"/>
              </w:rPr>
              <w:t>Тип фасада ящика: Вкладной.</w:t>
            </w:r>
          </w:p>
          <w:p w14:paraId="2EBF9244" w14:textId="77777777" w:rsidR="001426C1" w:rsidRPr="00F21E29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решению: </w:t>
            </w:r>
            <w:r w:rsidRPr="00F21E29">
              <w:rPr>
                <w:sz w:val="24"/>
              </w:rPr>
              <w:t xml:space="preserve">Брáуни, Венге, </w:t>
            </w:r>
            <w:r>
              <w:rPr>
                <w:sz w:val="24"/>
              </w:rPr>
              <w:t xml:space="preserve">Шамони </w:t>
            </w:r>
            <w:r w:rsidRPr="00F21E29">
              <w:rPr>
                <w:sz w:val="24"/>
              </w:rPr>
              <w:t>Светлый</w:t>
            </w:r>
          </w:p>
          <w:p w14:paraId="065B0662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корпуса: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ЛДСП</w:t>
            </w:r>
            <w:r>
              <w:rPr>
                <w:spacing w:val="-4"/>
                <w:sz w:val="24"/>
              </w:rPr>
              <w:t>.</w:t>
            </w:r>
          </w:p>
          <w:p w14:paraId="6D10A29C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3135" w:type="dxa"/>
          </w:tcPr>
          <w:p w14:paraId="323B1FAD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1546C041" wp14:editId="564A44A5">
                  <wp:extent cx="1225839" cy="1591657"/>
                  <wp:effectExtent l="0" t="0" r="0" b="8890"/>
                  <wp:docPr id="34" name="Рисунок 2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B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Рисунок 26">
                            <a:extLst>
                              <a:ext uri="{FF2B5EF4-FFF2-40B4-BE49-F238E27FC236}">
                                <a16:creationId xmlns:a16="http://schemas.microsoft.com/office/drawing/2014/main" id="{00000000-0008-0000-0000-00001B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5839" cy="15916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213B03FF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7015006F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0" w:type="dxa"/>
          </w:tcPr>
          <w:p w14:paraId="70BEA85E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</w:tbl>
    <w:p w14:paraId="18AFF74A" w14:textId="77777777" w:rsidR="00F77327" w:rsidRDefault="00F77327" w:rsidP="00F77327">
      <w:pPr>
        <w:pStyle w:val="a3"/>
        <w:tabs>
          <w:tab w:val="left" w:pos="1597"/>
          <w:tab w:val="left" w:pos="9903"/>
        </w:tabs>
        <w:spacing w:before="252"/>
        <w:ind w:left="214"/>
        <w:jc w:val="left"/>
      </w:pPr>
    </w:p>
    <w:tbl>
      <w:tblPr>
        <w:tblStyle w:val="TableNormal1"/>
        <w:tblW w:w="0" w:type="auto"/>
        <w:tblInd w:w="169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05"/>
        <w:gridCol w:w="3135"/>
        <w:gridCol w:w="2158"/>
        <w:gridCol w:w="1531"/>
        <w:gridCol w:w="2470"/>
      </w:tblGrid>
      <w:tr w:rsidR="00F77327" w14:paraId="2C25B879" w14:textId="77777777" w:rsidTr="00662608">
        <w:trPr>
          <w:trHeight w:val="2602"/>
        </w:trPr>
        <w:tc>
          <w:tcPr>
            <w:tcW w:w="6105" w:type="dxa"/>
          </w:tcPr>
          <w:p w14:paraId="31AE99D1" w14:textId="77777777" w:rsidR="00CD4B65" w:rsidRDefault="00CD4B65" w:rsidP="00CD4B65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товара; </w:t>
            </w:r>
          </w:p>
          <w:p w14:paraId="124FA8CA" w14:textId="77777777" w:rsidR="00F77327" w:rsidRDefault="00CD4B65" w:rsidP="00CD4B65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Требования к товару: Наличие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колесных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опор</w:t>
            </w:r>
          </w:p>
        </w:tc>
        <w:tc>
          <w:tcPr>
            <w:tcW w:w="3135" w:type="dxa"/>
          </w:tcPr>
          <w:p w14:paraId="150B1A43" w14:textId="77777777" w:rsidR="00F77327" w:rsidRDefault="00F77327" w:rsidP="001226E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</w:p>
        </w:tc>
        <w:tc>
          <w:tcPr>
            <w:tcW w:w="2158" w:type="dxa"/>
          </w:tcPr>
          <w:p w14:paraId="65FB3DC0" w14:textId="77777777" w:rsidR="00F77327" w:rsidRDefault="00F77327" w:rsidP="001226E1">
            <w:pPr>
              <w:pStyle w:val="TableParagraph"/>
              <w:spacing w:before="122"/>
              <w:ind w:left="564"/>
              <w:rPr>
                <w:sz w:val="24"/>
              </w:rPr>
            </w:pPr>
          </w:p>
        </w:tc>
        <w:tc>
          <w:tcPr>
            <w:tcW w:w="1531" w:type="dxa"/>
          </w:tcPr>
          <w:p w14:paraId="727CDE8A" w14:textId="77777777" w:rsidR="00F77327" w:rsidRDefault="00F77327" w:rsidP="001226E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</w:p>
        </w:tc>
        <w:tc>
          <w:tcPr>
            <w:tcW w:w="2470" w:type="dxa"/>
          </w:tcPr>
          <w:p w14:paraId="3B7254A3" w14:textId="77777777" w:rsidR="00F77327" w:rsidRDefault="00F77327" w:rsidP="001226E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</w:p>
        </w:tc>
      </w:tr>
      <w:tr w:rsidR="00F77327" w14:paraId="1AAB164F" w14:textId="77777777" w:rsidTr="00662608">
        <w:trPr>
          <w:trHeight w:val="396"/>
        </w:trPr>
        <w:tc>
          <w:tcPr>
            <w:tcW w:w="6105" w:type="dxa"/>
          </w:tcPr>
          <w:p w14:paraId="3E22C9D5" w14:textId="77777777" w:rsidR="00F77327" w:rsidRDefault="00F77327" w:rsidP="001226E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</w:p>
        </w:tc>
        <w:tc>
          <w:tcPr>
            <w:tcW w:w="3135" w:type="dxa"/>
          </w:tcPr>
          <w:p w14:paraId="57A5BBFB" w14:textId="77777777" w:rsidR="00F77327" w:rsidRDefault="00F77327" w:rsidP="001226E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158" w:type="dxa"/>
          </w:tcPr>
          <w:p w14:paraId="0C297097" w14:textId="77777777" w:rsidR="00F77327" w:rsidRDefault="00F77327" w:rsidP="001226E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31" w:type="dxa"/>
          </w:tcPr>
          <w:p w14:paraId="2CD1139E" w14:textId="77777777" w:rsidR="00F77327" w:rsidRDefault="00F77327" w:rsidP="001226E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470" w:type="dxa"/>
          </w:tcPr>
          <w:p w14:paraId="6BEA682A" w14:textId="77777777" w:rsidR="00F77327" w:rsidRDefault="00F77327" w:rsidP="001226E1">
            <w:pPr>
              <w:pStyle w:val="TableParagraph"/>
              <w:ind w:left="0"/>
              <w:rPr>
                <w:sz w:val="24"/>
              </w:rPr>
            </w:pPr>
          </w:p>
        </w:tc>
      </w:tr>
      <w:tr w:rsidR="00F77327" w14:paraId="45058A3D" w14:textId="77777777" w:rsidTr="00662608">
        <w:trPr>
          <w:trHeight w:val="323"/>
        </w:trPr>
        <w:tc>
          <w:tcPr>
            <w:tcW w:w="15399" w:type="dxa"/>
            <w:gridSpan w:val="5"/>
          </w:tcPr>
          <w:p w14:paraId="3083A2B3" w14:textId="77777777" w:rsidR="00F77327" w:rsidRDefault="0014343A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bookmarkStart w:id="2" w:name="_Hlk209638693"/>
            <w:r>
              <w:rPr>
                <w:b/>
                <w:w w:val="90"/>
                <w:sz w:val="24"/>
              </w:rPr>
              <w:t>1</w:t>
            </w:r>
            <w:r w:rsidR="005D489C">
              <w:rPr>
                <w:b/>
                <w:w w:val="90"/>
                <w:sz w:val="24"/>
              </w:rPr>
              <w:t>6</w:t>
            </w:r>
            <w:r w:rsidR="00F77327">
              <w:rPr>
                <w:b/>
                <w:w w:val="90"/>
                <w:sz w:val="24"/>
              </w:rPr>
              <w:t>.</w:t>
            </w:r>
            <w:r w:rsidR="00F77327"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>Шкаф для документов</w:t>
            </w:r>
          </w:p>
        </w:tc>
      </w:tr>
      <w:tr w:rsidR="00F77327" w14:paraId="478F7814" w14:textId="77777777" w:rsidTr="00662608">
        <w:trPr>
          <w:trHeight w:val="633"/>
        </w:trPr>
        <w:tc>
          <w:tcPr>
            <w:tcW w:w="6105" w:type="dxa"/>
          </w:tcPr>
          <w:p w14:paraId="00951E81" w14:textId="77777777" w:rsidR="00F77327" w:rsidRDefault="00F77327" w:rsidP="001226E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3135" w:type="dxa"/>
          </w:tcPr>
          <w:p w14:paraId="73BFF441" w14:textId="77777777" w:rsidR="00F77327" w:rsidRDefault="00F77327" w:rsidP="001226E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260A6710" w14:textId="77777777" w:rsidR="00F77327" w:rsidRDefault="00F77327" w:rsidP="001226E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7820A328" w14:textId="77777777" w:rsidR="00F77327" w:rsidRDefault="00F77327" w:rsidP="001226E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0" w:type="dxa"/>
          </w:tcPr>
          <w:p w14:paraId="17202746" w14:textId="77777777" w:rsidR="00F77327" w:rsidRDefault="00F77327" w:rsidP="001226E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bookmarkEnd w:id="2"/>
      <w:tr w:rsidR="001426C1" w14:paraId="53E21FD9" w14:textId="77777777" w:rsidTr="00662608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105" w:type="dxa"/>
          </w:tcPr>
          <w:p w14:paraId="65FE7453" w14:textId="77777777" w:rsidR="001426C1" w:rsidRDefault="001426C1" w:rsidP="001426C1">
            <w:pPr>
              <w:pStyle w:val="TableParagraph"/>
              <w:spacing w:before="12" w:line="249" w:lineRule="auto"/>
            </w:pPr>
            <w:r>
              <w:lastRenderedPageBreak/>
              <w:t>Габаритные размеры шкафа</w:t>
            </w:r>
            <w:r w:rsidR="003B5575">
              <w:t>,</w:t>
            </w:r>
          </w:p>
          <w:p w14:paraId="6DC184EB" w14:textId="77777777" w:rsidR="000120C9" w:rsidRDefault="000120C9" w:rsidP="001426C1">
            <w:pPr>
              <w:pStyle w:val="TableParagraph"/>
              <w:spacing w:before="12" w:line="249" w:lineRule="auto"/>
            </w:pPr>
            <w:r>
              <w:t xml:space="preserve">Ширина: 798 мм.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3415135F" w14:textId="77777777" w:rsidR="000120C9" w:rsidRDefault="000120C9" w:rsidP="001426C1">
            <w:pPr>
              <w:pStyle w:val="TableParagraph"/>
              <w:spacing w:before="12" w:line="249" w:lineRule="auto"/>
            </w:pPr>
            <w:r>
              <w:t>Глубина: 4</w:t>
            </w:r>
            <w:r w:rsidR="00D81560">
              <w:t>46</w:t>
            </w:r>
            <w:r>
              <w:t xml:space="preserve"> мм.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279501D9" w14:textId="77777777" w:rsidR="000120C9" w:rsidRDefault="000120C9" w:rsidP="001426C1">
            <w:pPr>
              <w:pStyle w:val="TableParagraph"/>
              <w:spacing w:before="12" w:line="249" w:lineRule="auto"/>
            </w:pPr>
            <w:r>
              <w:t xml:space="preserve">Высота: 2112 мм.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100 мм.</w:t>
            </w:r>
          </w:p>
          <w:p w14:paraId="1A74AF9C" w14:textId="77777777" w:rsidR="001426C1" w:rsidRDefault="001426C1" w:rsidP="001426C1">
            <w:pPr>
              <w:pStyle w:val="TableParagraph"/>
              <w:spacing w:before="12" w:line="249" w:lineRule="auto"/>
            </w:pPr>
            <w:r>
              <w:t>Вид шкафа: Комбинированный</w:t>
            </w:r>
          </w:p>
          <w:p w14:paraId="0981BBFB" w14:textId="77777777" w:rsidR="001426C1" w:rsidRDefault="001426C1" w:rsidP="001426C1">
            <w:pPr>
              <w:pStyle w:val="TableParagraph"/>
              <w:spacing w:before="12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отделочной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кромки: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ПВХ. </w:t>
            </w:r>
          </w:p>
          <w:p w14:paraId="51154A86" w14:textId="77777777" w:rsidR="001426C1" w:rsidRDefault="001426C1" w:rsidP="001426C1">
            <w:pPr>
              <w:pStyle w:val="TableParagraph"/>
              <w:spacing w:before="12" w:line="249" w:lineRule="auto"/>
              <w:rPr>
                <w:sz w:val="24"/>
              </w:rPr>
            </w:pPr>
            <w:r>
              <w:rPr>
                <w:sz w:val="24"/>
              </w:rPr>
              <w:t>Вид материала полок: ЛДСП</w:t>
            </w:r>
          </w:p>
          <w:p w14:paraId="38D8D551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ручек: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Металл.</w:t>
            </w:r>
          </w:p>
          <w:p w14:paraId="717C47B5" w14:textId="77777777" w:rsidR="001426C1" w:rsidRDefault="001426C1" w:rsidP="001426C1">
            <w:pPr>
              <w:pStyle w:val="TableParagraph"/>
              <w:spacing w:before="1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поставки: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разобранном</w:t>
            </w:r>
            <w:r>
              <w:rPr>
                <w:spacing w:val="-11"/>
                <w:sz w:val="24"/>
              </w:rPr>
              <w:t xml:space="preserve"> </w:t>
            </w:r>
          </w:p>
          <w:p w14:paraId="47D7EF4D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>Количество замков: Нет</w:t>
            </w:r>
          </w:p>
          <w:p w14:paraId="42044340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ножек/опор: 4 </w:t>
            </w:r>
            <w:r w:rsidR="004A43DD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3894C5C4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отделений: 2 </w:t>
            </w:r>
            <w:r w:rsidR="004A43DD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3E73D009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Количество закрытых полок: 5 </w:t>
            </w:r>
            <w:r w:rsidR="004A43DD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7C00CF52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Количество секций:</w:t>
            </w:r>
            <w:r w:rsidR="000120C9"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2 </w:t>
            </w:r>
            <w:r w:rsidR="004A43DD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461E65C3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створок/дверей из ДСП: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7"/>
                <w:sz w:val="24"/>
              </w:rPr>
              <w:t xml:space="preserve"> </w:t>
            </w:r>
            <w:r w:rsidR="004A43DD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1732D61D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створок/дверей из стекла: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7"/>
                <w:sz w:val="24"/>
              </w:rPr>
              <w:t xml:space="preserve"> </w:t>
            </w:r>
            <w:r w:rsidR="004A43DD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144CDC12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Тип стекла:</w:t>
            </w:r>
            <w:r>
              <w:t xml:space="preserve"> выполнен из тонированного в массе стекла толщиной 5мм. Цвет - «Бронза». Вид обработки торцевых кромок по периметру – полировка «Еврокромка». </w:t>
            </w:r>
          </w:p>
          <w:p w14:paraId="63A36798" w14:textId="77777777" w:rsidR="001426C1" w:rsidRDefault="001426C1" w:rsidP="000120C9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остекления: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Есть.</w:t>
            </w:r>
          </w:p>
          <w:p w14:paraId="0ECA0FE2" w14:textId="77777777" w:rsidR="001426C1" w:rsidRDefault="001426C1" w:rsidP="001426C1">
            <w:pPr>
              <w:pStyle w:val="TableParagraph"/>
              <w:spacing w:before="2" w:line="249" w:lineRule="auto"/>
              <w:ind w:left="0" w:right="277"/>
              <w:rPr>
                <w:sz w:val="24"/>
              </w:rPr>
            </w:pPr>
            <w:r>
              <w:rPr>
                <w:sz w:val="24"/>
              </w:rPr>
              <w:t xml:space="preserve"> Тип дверей шкафа: Распашные.</w:t>
            </w:r>
          </w:p>
          <w:p w14:paraId="78D00686" w14:textId="77777777" w:rsidR="001426C1" w:rsidRDefault="000120C9" w:rsidP="001426C1">
            <w:pPr>
              <w:pStyle w:val="TableParagraph"/>
              <w:spacing w:before="2" w:line="249" w:lineRule="auto"/>
              <w:ind w:left="0" w:right="1877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Тип покрытия: Матовое.</w:t>
            </w:r>
          </w:p>
          <w:p w14:paraId="5F973013" w14:textId="77777777" w:rsidR="001426C1" w:rsidRDefault="001426C1" w:rsidP="001426C1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фасада: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Полуоткрытый.</w:t>
            </w:r>
          </w:p>
          <w:p w14:paraId="461C2A3C" w14:textId="77777777" w:rsidR="001426C1" w:rsidRDefault="001426C1" w:rsidP="001426C1">
            <w:pPr>
              <w:pStyle w:val="TableParagraph"/>
              <w:spacing w:before="1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шкафа: прямоугольный</w:t>
            </w:r>
          </w:p>
          <w:p w14:paraId="418D17C3" w14:textId="77777777" w:rsidR="001426C1" w:rsidRDefault="001426C1" w:rsidP="001426C1">
            <w:pPr>
              <w:pStyle w:val="TableParagraph"/>
              <w:spacing w:before="12" w:line="249" w:lineRule="auto"/>
              <w:ind w:left="0" w:right="1112"/>
              <w:rPr>
                <w:sz w:val="24"/>
              </w:rPr>
            </w:pPr>
            <w:r>
              <w:rPr>
                <w:sz w:val="24"/>
              </w:rPr>
              <w:t xml:space="preserve"> Тип шкафа: Распашной.</w:t>
            </w:r>
          </w:p>
          <w:p w14:paraId="5CD5771E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Требования к товару: комплектуется топом, боковинами</w:t>
            </w:r>
          </w:p>
          <w:p w14:paraId="0447AD97" w14:textId="77777777" w:rsidR="001426C1" w:rsidRDefault="001426C1" w:rsidP="001426C1">
            <w:pPr>
              <w:pStyle w:val="TableParagraph"/>
              <w:spacing w:before="2"/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фурнитуре</w:t>
            </w:r>
            <w:r>
              <w:t>: фасады устанавливаются на четырехшарнирные петли с возможностью регулировки в</w:t>
            </w:r>
          </w:p>
          <w:p w14:paraId="4CDB3EB7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t>трех направлениях</w:t>
            </w:r>
          </w:p>
          <w:p w14:paraId="1201C98D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решению: </w:t>
            </w:r>
            <w:r w:rsidRPr="00F21E29">
              <w:rPr>
                <w:sz w:val="24"/>
              </w:rPr>
              <w:t>Брáуни, Венге,</w:t>
            </w:r>
            <w:r>
              <w:rPr>
                <w:sz w:val="24"/>
              </w:rPr>
              <w:t xml:space="preserve"> Шамони </w:t>
            </w:r>
            <w:r w:rsidRPr="00F21E29">
              <w:rPr>
                <w:sz w:val="24"/>
              </w:rPr>
              <w:t>Светлый</w:t>
            </w:r>
            <w:r>
              <w:rPr>
                <w:sz w:val="24"/>
              </w:rPr>
              <w:t>:</w:t>
            </w:r>
            <w:r>
              <w:rPr>
                <w:spacing w:val="-9"/>
                <w:sz w:val="24"/>
              </w:rPr>
              <w:t xml:space="preserve"> </w:t>
            </w:r>
          </w:p>
          <w:p w14:paraId="699DDC3E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товара в помещениях заказчика; Расстановка поставляемого товара в помещениях заказчика; Согласование плана расстановки поставляемого товара </w:t>
            </w:r>
            <w:r>
              <w:rPr>
                <w:sz w:val="24"/>
              </w:rPr>
              <w:lastRenderedPageBreak/>
              <w:t>в помещениях заказчика; Погрузочно-разгрузочные работы, включая подъем поставляемого товара на этаж; Согласование эскиза поставляемого товара</w:t>
            </w:r>
          </w:p>
          <w:p w14:paraId="6817354D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3135" w:type="dxa"/>
          </w:tcPr>
          <w:p w14:paraId="5D64B1B3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7A384F45" wp14:editId="5D460865">
                  <wp:extent cx="806773" cy="1857375"/>
                  <wp:effectExtent l="0" t="0" r="0" b="0"/>
                  <wp:docPr id="12" name="Рисунок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C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1">
                            <a:extLst>
                              <a:ext uri="{FF2B5EF4-FFF2-40B4-BE49-F238E27FC236}">
                                <a16:creationId xmlns:a16="http://schemas.microsoft.com/office/drawing/2014/main" id="{00000000-0008-0000-0000-00000C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018" t="7068" r="34896" b="9970"/>
                          <a:stretch/>
                        </pic:blipFill>
                        <pic:spPr>
                          <a:xfrm>
                            <a:off x="0" y="0"/>
                            <a:ext cx="812099" cy="18696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7B01FAFD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1606A962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0" w:type="dxa"/>
          </w:tcPr>
          <w:p w14:paraId="189CD69E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25DD8B54" w14:textId="77777777" w:rsidTr="00662608">
        <w:trPr>
          <w:trHeight w:val="323"/>
        </w:trPr>
        <w:tc>
          <w:tcPr>
            <w:tcW w:w="15399" w:type="dxa"/>
            <w:gridSpan w:val="5"/>
          </w:tcPr>
          <w:p w14:paraId="24ECA75E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1</w:t>
            </w:r>
            <w:r w:rsidR="005D489C">
              <w:rPr>
                <w:b/>
                <w:w w:val="90"/>
                <w:sz w:val="24"/>
              </w:rPr>
              <w:t>7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Шкаф для одежды</w:t>
            </w:r>
          </w:p>
        </w:tc>
      </w:tr>
      <w:tr w:rsidR="001426C1" w14:paraId="11E4DAAD" w14:textId="77777777" w:rsidTr="00662608">
        <w:trPr>
          <w:trHeight w:val="633"/>
        </w:trPr>
        <w:tc>
          <w:tcPr>
            <w:tcW w:w="6105" w:type="dxa"/>
          </w:tcPr>
          <w:p w14:paraId="3F36E89D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3135" w:type="dxa"/>
          </w:tcPr>
          <w:p w14:paraId="3886935F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1DD0702A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606BCE20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0" w:type="dxa"/>
          </w:tcPr>
          <w:p w14:paraId="22CF9DC9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1426C1" w14:paraId="0E8441EC" w14:textId="77777777" w:rsidTr="00662608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105" w:type="dxa"/>
          </w:tcPr>
          <w:p w14:paraId="13A5CA3C" w14:textId="77777777" w:rsidR="001426C1" w:rsidRPr="003B5575" w:rsidRDefault="001426C1" w:rsidP="001426C1">
            <w:pPr>
              <w:pStyle w:val="TableParagraph"/>
              <w:spacing w:before="12" w:line="249" w:lineRule="auto"/>
            </w:pPr>
            <w:r>
              <w:t>Габаритные размеры шкафа</w:t>
            </w:r>
            <w:r w:rsidR="003B5575">
              <w:t>,</w:t>
            </w:r>
          </w:p>
          <w:p w14:paraId="5A4C19CA" w14:textId="77777777" w:rsidR="002001F1" w:rsidRDefault="002001F1" w:rsidP="002001F1">
            <w:pPr>
              <w:pStyle w:val="TableParagraph"/>
              <w:spacing w:before="12" w:line="249" w:lineRule="auto"/>
            </w:pPr>
            <w:r>
              <w:t xml:space="preserve">Ширина: 798 мм.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34864ADA" w14:textId="77777777" w:rsidR="002001F1" w:rsidRDefault="002001F1" w:rsidP="002001F1">
            <w:pPr>
              <w:pStyle w:val="TableParagraph"/>
              <w:spacing w:before="12" w:line="249" w:lineRule="auto"/>
            </w:pPr>
            <w:r>
              <w:t>Глубина: 4</w:t>
            </w:r>
            <w:r w:rsidR="00D81560">
              <w:t>46</w:t>
            </w:r>
            <w:r>
              <w:t xml:space="preserve"> мм.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1EF25953" w14:textId="77777777" w:rsidR="002001F1" w:rsidRDefault="002001F1" w:rsidP="001426C1">
            <w:pPr>
              <w:pStyle w:val="TableParagraph"/>
              <w:spacing w:before="12" w:line="249" w:lineRule="auto"/>
            </w:pPr>
            <w:r>
              <w:t>Высота: 2112 мм.</w:t>
            </w:r>
            <w:r w:rsidR="00662608">
              <w:t xml:space="preserve"> </w:t>
            </w:r>
            <w:r w:rsidR="00662608">
              <w:rPr>
                <w:sz w:val="24"/>
                <w:szCs w:val="24"/>
              </w:rPr>
              <w:t xml:space="preserve">± </w:t>
            </w:r>
            <w:r w:rsidR="00662608">
              <w:rPr>
                <w:sz w:val="24"/>
              </w:rPr>
              <w:t>100 мм.</w:t>
            </w:r>
          </w:p>
          <w:p w14:paraId="52598D9B" w14:textId="77777777" w:rsidR="001426C1" w:rsidRDefault="001426C1" w:rsidP="001426C1">
            <w:pPr>
              <w:pStyle w:val="TableParagraph"/>
              <w:spacing w:before="12" w:line="249" w:lineRule="auto"/>
            </w:pPr>
            <w:r>
              <w:t>Вид шкафа: Закрытый</w:t>
            </w:r>
          </w:p>
          <w:p w14:paraId="509A65F3" w14:textId="77777777" w:rsidR="001426C1" w:rsidRPr="00CE2441" w:rsidRDefault="001426C1" w:rsidP="001426C1">
            <w:pPr>
              <w:pStyle w:val="TableParagraph"/>
              <w:spacing w:before="12" w:line="249" w:lineRule="auto"/>
              <w:rPr>
                <w:sz w:val="24"/>
                <w:szCs w:val="24"/>
              </w:rPr>
            </w:pPr>
            <w:r w:rsidRPr="00CE2441">
              <w:rPr>
                <w:sz w:val="24"/>
                <w:szCs w:val="24"/>
              </w:rPr>
              <w:t>Тип вешалки: выдвижная вешалка для одежды, которая устанавливается с нижней стороны полки для головных уборов при помощи саморезов.</w:t>
            </w:r>
          </w:p>
          <w:p w14:paraId="4E45F1AB" w14:textId="77777777" w:rsidR="001426C1" w:rsidRDefault="001426C1" w:rsidP="001426C1">
            <w:pPr>
              <w:pStyle w:val="TableParagraph"/>
              <w:spacing w:before="12" w:line="249" w:lineRule="auto"/>
            </w:pPr>
            <w:r>
              <w:t>Количество полок:</w:t>
            </w:r>
            <w:r w:rsidR="00662608">
              <w:t xml:space="preserve"> </w:t>
            </w:r>
            <w:r>
              <w:t xml:space="preserve">1 </w:t>
            </w:r>
            <w:r w:rsidR="00D05BBA">
              <w:t>шт.</w:t>
            </w:r>
          </w:p>
          <w:p w14:paraId="6C551784" w14:textId="77777777" w:rsidR="001426C1" w:rsidRDefault="001426C1" w:rsidP="001426C1">
            <w:pPr>
              <w:pStyle w:val="TableParagraph"/>
              <w:spacing w:before="12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отделочной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кромки: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ПВХ. </w:t>
            </w:r>
          </w:p>
          <w:p w14:paraId="17742076" w14:textId="77777777" w:rsidR="001426C1" w:rsidRDefault="001426C1" w:rsidP="001426C1">
            <w:pPr>
              <w:pStyle w:val="TableParagraph"/>
              <w:spacing w:before="12" w:line="249" w:lineRule="auto"/>
              <w:rPr>
                <w:sz w:val="24"/>
              </w:rPr>
            </w:pPr>
            <w:r>
              <w:rPr>
                <w:sz w:val="24"/>
              </w:rPr>
              <w:t>Вид материала полок: ЛДСП</w:t>
            </w:r>
          </w:p>
          <w:p w14:paraId="5D0E0BEF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ручек: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Металл.</w:t>
            </w:r>
          </w:p>
          <w:p w14:paraId="7EECAB15" w14:textId="77777777" w:rsidR="001426C1" w:rsidRDefault="001426C1" w:rsidP="001426C1">
            <w:pPr>
              <w:pStyle w:val="TableParagraph"/>
              <w:spacing w:before="1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поставки: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разобранном</w:t>
            </w:r>
            <w:r>
              <w:rPr>
                <w:spacing w:val="-11"/>
                <w:sz w:val="24"/>
              </w:rPr>
              <w:t xml:space="preserve"> </w:t>
            </w:r>
          </w:p>
          <w:p w14:paraId="586C4DF9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>Количество замков: Нет</w:t>
            </w:r>
          </w:p>
          <w:p w14:paraId="4DF82159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ножек/опор: 4 </w:t>
            </w:r>
            <w:r w:rsidR="00D05BBA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43242FA5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отделений: 1 </w:t>
            </w:r>
            <w:r w:rsidR="00D05BBA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5E449E63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Количество секций: 1 </w:t>
            </w:r>
            <w:r w:rsidR="00D05BBA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097D26D1" w14:textId="77777777" w:rsidR="001426C1" w:rsidRDefault="00662608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Количество</w:t>
            </w:r>
            <w:r w:rsidR="001426C1">
              <w:rPr>
                <w:spacing w:val="-7"/>
                <w:sz w:val="24"/>
              </w:rPr>
              <w:t xml:space="preserve"> </w:t>
            </w:r>
            <w:r w:rsidR="001426C1">
              <w:rPr>
                <w:sz w:val="24"/>
              </w:rPr>
              <w:t>створок/дверей:</w:t>
            </w:r>
            <w:r w:rsidR="001426C1">
              <w:rPr>
                <w:spacing w:val="-8"/>
                <w:sz w:val="24"/>
              </w:rPr>
              <w:t xml:space="preserve"> </w:t>
            </w:r>
            <w:r w:rsidR="001426C1">
              <w:rPr>
                <w:sz w:val="24"/>
              </w:rPr>
              <w:t>2</w:t>
            </w:r>
            <w:r w:rsidR="001426C1">
              <w:rPr>
                <w:spacing w:val="-7"/>
                <w:sz w:val="24"/>
              </w:rPr>
              <w:t xml:space="preserve"> </w:t>
            </w:r>
            <w:r w:rsidR="00D05BBA">
              <w:rPr>
                <w:sz w:val="24"/>
              </w:rPr>
              <w:t>шт</w:t>
            </w:r>
            <w:r w:rsidR="001426C1">
              <w:rPr>
                <w:sz w:val="24"/>
              </w:rPr>
              <w:t xml:space="preserve">. </w:t>
            </w:r>
          </w:p>
          <w:p w14:paraId="2146D427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остекления: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Нет.</w:t>
            </w:r>
          </w:p>
          <w:p w14:paraId="3545A6CC" w14:textId="77777777" w:rsidR="001426C1" w:rsidRDefault="001426C1" w:rsidP="001426C1">
            <w:pPr>
              <w:pStyle w:val="TableParagraph"/>
              <w:spacing w:before="2" w:line="249" w:lineRule="auto"/>
              <w:ind w:left="0" w:right="277"/>
              <w:rPr>
                <w:sz w:val="24"/>
              </w:rPr>
            </w:pPr>
            <w:r>
              <w:rPr>
                <w:sz w:val="24"/>
              </w:rPr>
              <w:t xml:space="preserve"> Тип дверей шкафа: Распашные.</w:t>
            </w:r>
          </w:p>
          <w:p w14:paraId="4C1CB6A7" w14:textId="77777777" w:rsidR="001426C1" w:rsidRDefault="00662608" w:rsidP="001426C1">
            <w:pPr>
              <w:pStyle w:val="TableParagraph"/>
              <w:spacing w:before="2" w:line="249" w:lineRule="auto"/>
              <w:ind w:left="0" w:right="1877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Тип покрытия: Матовое.</w:t>
            </w:r>
          </w:p>
          <w:p w14:paraId="0497F6A5" w14:textId="77777777" w:rsidR="001426C1" w:rsidRDefault="001426C1" w:rsidP="001426C1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фасада: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Закрытый.</w:t>
            </w:r>
          </w:p>
          <w:p w14:paraId="54DDC07A" w14:textId="77777777" w:rsidR="001426C1" w:rsidRDefault="001426C1" w:rsidP="001426C1">
            <w:pPr>
              <w:pStyle w:val="TableParagraph"/>
              <w:spacing w:before="1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lastRenderedPageBreak/>
              <w:t>Тип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шкафа: прямоугольный</w:t>
            </w:r>
          </w:p>
          <w:p w14:paraId="5A2DEC6C" w14:textId="77777777" w:rsidR="001426C1" w:rsidRDefault="001426C1" w:rsidP="001426C1">
            <w:pPr>
              <w:pStyle w:val="TableParagraph"/>
              <w:spacing w:before="12" w:line="249" w:lineRule="auto"/>
              <w:ind w:left="0" w:right="1112"/>
              <w:rPr>
                <w:sz w:val="24"/>
              </w:rPr>
            </w:pPr>
            <w:r>
              <w:rPr>
                <w:sz w:val="24"/>
              </w:rPr>
              <w:t xml:space="preserve"> Тип шкафа: Распашной.</w:t>
            </w:r>
          </w:p>
          <w:p w14:paraId="2ED3DEDA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фурнитуре</w:t>
            </w:r>
            <w:r>
              <w:t>: фасады устанавливаются на четырехшарнирные петли с возможностью регулировки в трех направлениях.</w:t>
            </w:r>
          </w:p>
          <w:p w14:paraId="11190F17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решению: </w:t>
            </w:r>
            <w:r w:rsidRPr="00F21E29">
              <w:rPr>
                <w:sz w:val="24"/>
              </w:rPr>
              <w:t xml:space="preserve">Брáуни, Венге, </w:t>
            </w:r>
            <w:r>
              <w:rPr>
                <w:sz w:val="24"/>
              </w:rPr>
              <w:t xml:space="preserve">Шамони </w:t>
            </w:r>
            <w:r w:rsidRPr="00F21E29">
              <w:rPr>
                <w:sz w:val="24"/>
              </w:rPr>
              <w:t>Светлый</w:t>
            </w:r>
            <w:r>
              <w:rPr>
                <w:sz w:val="24"/>
              </w:rPr>
              <w:t>:</w:t>
            </w:r>
            <w:r>
              <w:rPr>
                <w:spacing w:val="-9"/>
                <w:sz w:val="24"/>
              </w:rPr>
              <w:t xml:space="preserve"> </w:t>
            </w:r>
          </w:p>
          <w:p w14:paraId="09649A2F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</w:t>
            </w:r>
          </w:p>
          <w:p w14:paraId="737BB2B8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3135" w:type="dxa"/>
          </w:tcPr>
          <w:p w14:paraId="6B843F24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62BCEE1F" wp14:editId="0507F687">
                  <wp:extent cx="982407" cy="2324100"/>
                  <wp:effectExtent l="0" t="0" r="8255" b="0"/>
                  <wp:docPr id="45" name="Рисунок 4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2D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Рисунок 44">
                            <a:extLst>
                              <a:ext uri="{FF2B5EF4-FFF2-40B4-BE49-F238E27FC236}">
                                <a16:creationId xmlns:a16="http://schemas.microsoft.com/office/drawing/2014/main" id="{00000000-0008-0000-0000-00002D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2732" cy="234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4B77437C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3964CC2E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0" w:type="dxa"/>
          </w:tcPr>
          <w:p w14:paraId="6AF9DC45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</w:tbl>
    <w:p w14:paraId="02E1C225" w14:textId="77777777" w:rsidR="00F77327" w:rsidRDefault="00F77327" w:rsidP="00F77327">
      <w:pPr>
        <w:pStyle w:val="a3"/>
        <w:tabs>
          <w:tab w:val="left" w:pos="1597"/>
          <w:tab w:val="left" w:pos="9903"/>
        </w:tabs>
        <w:spacing w:before="252"/>
        <w:ind w:left="214"/>
        <w:jc w:val="left"/>
      </w:pPr>
    </w:p>
    <w:tbl>
      <w:tblPr>
        <w:tblStyle w:val="TableNormal1"/>
        <w:tblW w:w="15687" w:type="dxa"/>
        <w:tblInd w:w="169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620"/>
        <w:gridCol w:w="2903"/>
        <w:gridCol w:w="2158"/>
        <w:gridCol w:w="1531"/>
        <w:gridCol w:w="2475"/>
      </w:tblGrid>
      <w:tr w:rsidR="0014343A" w14:paraId="54183A31" w14:textId="77777777" w:rsidTr="00C96516">
        <w:trPr>
          <w:trHeight w:val="323"/>
        </w:trPr>
        <w:tc>
          <w:tcPr>
            <w:tcW w:w="15687" w:type="dxa"/>
            <w:gridSpan w:val="5"/>
          </w:tcPr>
          <w:p w14:paraId="29E1BCE4" w14:textId="77777777" w:rsidR="0014343A" w:rsidRDefault="001226E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1</w:t>
            </w:r>
            <w:r w:rsidR="005D489C">
              <w:rPr>
                <w:b/>
                <w:w w:val="90"/>
                <w:sz w:val="24"/>
              </w:rPr>
              <w:t>8</w:t>
            </w:r>
            <w:r w:rsidR="0014343A">
              <w:rPr>
                <w:b/>
                <w:w w:val="90"/>
                <w:sz w:val="24"/>
              </w:rPr>
              <w:t>.</w:t>
            </w:r>
            <w:r w:rsidR="0014343A"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 xml:space="preserve">Стол </w:t>
            </w:r>
            <w:r w:rsidR="00D81560">
              <w:rPr>
                <w:b/>
                <w:w w:val="90"/>
                <w:sz w:val="24"/>
              </w:rPr>
              <w:t>для переговоров</w:t>
            </w:r>
          </w:p>
        </w:tc>
      </w:tr>
      <w:tr w:rsidR="00EF4E84" w14:paraId="66E5E6E2" w14:textId="77777777" w:rsidTr="00292E56">
        <w:trPr>
          <w:trHeight w:val="633"/>
        </w:trPr>
        <w:tc>
          <w:tcPr>
            <w:tcW w:w="6620" w:type="dxa"/>
          </w:tcPr>
          <w:p w14:paraId="407D3F98" w14:textId="77777777" w:rsidR="0014343A" w:rsidRDefault="0014343A" w:rsidP="001226E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1FFD833C" w14:textId="77777777" w:rsidR="0014343A" w:rsidRDefault="0014343A" w:rsidP="001226E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5BA0668B" w14:textId="77777777" w:rsidR="0014343A" w:rsidRDefault="0014343A" w:rsidP="001226E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338AC2DB" w14:textId="77777777" w:rsidR="0014343A" w:rsidRDefault="0014343A" w:rsidP="001226E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6D6215A9" w14:textId="77777777" w:rsidR="0014343A" w:rsidRDefault="0014343A" w:rsidP="001226E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1FC9C33B" w14:textId="77777777" w:rsidTr="00292E56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620" w:type="dxa"/>
          </w:tcPr>
          <w:tbl>
            <w:tblPr>
              <w:tblStyle w:val="TableNormal1"/>
              <w:tblW w:w="6658" w:type="dxa"/>
              <w:tblBorders>
                <w:top w:val="single" w:sz="12" w:space="0" w:color="000000"/>
                <w:left w:val="single" w:sz="12" w:space="0" w:color="000000"/>
                <w:bottom w:val="single" w:sz="12" w:space="0" w:color="000000"/>
                <w:right w:val="single" w:sz="12" w:space="0" w:color="000000"/>
                <w:insideH w:val="single" w:sz="12" w:space="0" w:color="000000"/>
                <w:insideV w:val="single" w:sz="12" w:space="0" w:color="000000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6658"/>
            </w:tblGrid>
            <w:tr w:rsidR="001426C1" w14:paraId="12ABDEED" w14:textId="77777777" w:rsidTr="00D77D60">
              <w:trPr>
                <w:trHeight w:val="409"/>
              </w:trPr>
              <w:tc>
                <w:tcPr>
                  <w:tcW w:w="6658" w:type="dxa"/>
                  <w:tcBorders>
                    <w:bottom w:val="nil"/>
                  </w:tcBorders>
                </w:tcPr>
                <w:p w14:paraId="1CD75AEC" w14:textId="77777777" w:rsidR="001426C1" w:rsidRDefault="001426C1" w:rsidP="001426C1">
                  <w:pPr>
                    <w:pStyle w:val="TableParagraph"/>
                    <w:spacing w:before="122" w:line="267" w:lineRule="exact"/>
                    <w:rPr>
                      <w:sz w:val="24"/>
                      <w:szCs w:val="24"/>
                    </w:rPr>
                  </w:pPr>
                  <w:r w:rsidRPr="00015325">
                    <w:rPr>
                      <w:sz w:val="24"/>
                      <w:szCs w:val="24"/>
                    </w:rPr>
                    <w:t>Габаритные размеры стола</w:t>
                  </w:r>
                  <w:r w:rsidR="002D79DB">
                    <w:rPr>
                      <w:sz w:val="24"/>
                      <w:szCs w:val="24"/>
                    </w:rPr>
                    <w:t>,</w:t>
                  </w:r>
                </w:p>
                <w:p w14:paraId="0CC7DC04" w14:textId="77777777" w:rsidR="002D79DB" w:rsidRDefault="002D79DB" w:rsidP="001426C1">
                  <w:pPr>
                    <w:pStyle w:val="TableParagraph"/>
                    <w:spacing w:before="122" w:line="267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Ширина: 2400 мм. ± </w:t>
                  </w:r>
                  <w:r>
                    <w:rPr>
                      <w:sz w:val="24"/>
                    </w:rPr>
                    <w:t>100 мм.</w:t>
                  </w:r>
                </w:p>
                <w:p w14:paraId="6A50357B" w14:textId="77777777" w:rsidR="002D79DB" w:rsidRDefault="002D79DB" w:rsidP="001426C1">
                  <w:pPr>
                    <w:pStyle w:val="TableParagraph"/>
                    <w:spacing w:before="122" w:line="267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Глубина: 900 мм. ± </w:t>
                  </w:r>
                  <w:r>
                    <w:rPr>
                      <w:sz w:val="24"/>
                    </w:rPr>
                    <w:t>100 мм.</w:t>
                  </w:r>
                </w:p>
                <w:p w14:paraId="22209A15" w14:textId="77777777" w:rsidR="002D79DB" w:rsidRPr="00015325" w:rsidRDefault="002D79DB" w:rsidP="001426C1">
                  <w:pPr>
                    <w:pStyle w:val="TableParagraph"/>
                    <w:spacing w:before="122" w:line="267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Высота: 750 мм. ± </w:t>
                  </w:r>
                  <w:r>
                    <w:rPr>
                      <w:sz w:val="24"/>
                    </w:rPr>
                    <w:t>100 мм.</w:t>
                  </w:r>
                </w:p>
                <w:p w14:paraId="57C3EEC5" w14:textId="77777777" w:rsidR="001426C1" w:rsidRDefault="001426C1" w:rsidP="001426C1">
                  <w:pPr>
                    <w:pStyle w:val="TableParagraph"/>
                    <w:spacing w:before="122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Тип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каркаса: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Деревянный.</w:t>
                  </w:r>
                </w:p>
              </w:tc>
            </w:tr>
            <w:tr w:rsidR="001426C1" w14:paraId="50D36BA5" w14:textId="77777777" w:rsidTr="00D77D60">
              <w:trPr>
                <w:trHeight w:val="288"/>
              </w:trPr>
              <w:tc>
                <w:tcPr>
                  <w:tcW w:w="6658" w:type="dxa"/>
                  <w:tcBorders>
                    <w:top w:val="nil"/>
                    <w:bottom w:val="nil"/>
                  </w:tcBorders>
                </w:tcPr>
                <w:p w14:paraId="6693D807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каркаса: ЛДСП</w:t>
                  </w:r>
                  <w:r>
                    <w:rPr>
                      <w:spacing w:val="-4"/>
                      <w:sz w:val="24"/>
                    </w:rPr>
                    <w:t>.</w:t>
                  </w:r>
                </w:p>
              </w:tc>
            </w:tr>
            <w:tr w:rsidR="001426C1" w14:paraId="6C453877" w14:textId="77777777" w:rsidTr="00D77D60">
              <w:trPr>
                <w:trHeight w:val="288"/>
              </w:trPr>
              <w:tc>
                <w:tcPr>
                  <w:tcW w:w="6658" w:type="dxa"/>
                  <w:tcBorders>
                    <w:top w:val="nil"/>
                    <w:bottom w:val="nil"/>
                  </w:tcBorders>
                </w:tcPr>
                <w:p w14:paraId="59D57062" w14:textId="77777777" w:rsidR="001426C1" w:rsidRPr="002D79DB" w:rsidRDefault="001426C1" w:rsidP="002D79DB">
                  <w:pPr>
                    <w:pStyle w:val="TableParagraph"/>
                    <w:spacing w:before="1" w:line="267" w:lineRule="exact"/>
                    <w:rPr>
                      <w:spacing w:val="-4"/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столешницы: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4"/>
                      <w:sz w:val="24"/>
                    </w:rPr>
                    <w:t>ЛДСП.</w:t>
                  </w:r>
                </w:p>
              </w:tc>
            </w:tr>
            <w:tr w:rsidR="001426C1" w14:paraId="6A52B317" w14:textId="77777777" w:rsidTr="00D77D60">
              <w:trPr>
                <w:trHeight w:val="287"/>
              </w:trPr>
              <w:tc>
                <w:tcPr>
                  <w:tcW w:w="6658" w:type="dxa"/>
                  <w:tcBorders>
                    <w:top w:val="nil"/>
                    <w:bottom w:val="nil"/>
                  </w:tcBorders>
                </w:tcPr>
                <w:p w14:paraId="36941768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Конфигурация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стола: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Прямой</w:t>
                  </w:r>
                </w:p>
              </w:tc>
            </w:tr>
            <w:tr w:rsidR="001426C1" w14:paraId="75B0250B" w14:textId="77777777" w:rsidTr="00D77D60">
              <w:trPr>
                <w:trHeight w:val="288"/>
              </w:trPr>
              <w:tc>
                <w:tcPr>
                  <w:tcW w:w="6658" w:type="dxa"/>
                  <w:tcBorders>
                    <w:top w:val="nil"/>
                    <w:bottom w:val="nil"/>
                  </w:tcBorders>
                </w:tcPr>
                <w:p w14:paraId="01AD700C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Назначение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письменного: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для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переговоров</w:t>
                  </w:r>
                </w:p>
              </w:tc>
            </w:tr>
            <w:tr w:rsidR="001426C1" w14:paraId="2789A0B9" w14:textId="77777777" w:rsidTr="00D77D60">
              <w:trPr>
                <w:trHeight w:val="287"/>
              </w:trPr>
              <w:tc>
                <w:tcPr>
                  <w:tcW w:w="6658" w:type="dxa"/>
                  <w:tcBorders>
                    <w:top w:val="nil"/>
                    <w:bottom w:val="nil"/>
                  </w:tcBorders>
                </w:tcPr>
                <w:p w14:paraId="018A090B" w14:textId="77777777" w:rsidR="001426C1" w:rsidRDefault="001426C1" w:rsidP="002D79DB">
                  <w:pPr>
                    <w:pStyle w:val="TableParagraph"/>
                    <w:spacing w:before="1" w:line="267" w:lineRule="exact"/>
                    <w:ind w:left="0"/>
                    <w:rPr>
                      <w:sz w:val="24"/>
                    </w:rPr>
                  </w:pPr>
                </w:p>
              </w:tc>
            </w:tr>
            <w:tr w:rsidR="001426C1" w14:paraId="0068C31A" w14:textId="77777777" w:rsidTr="00D77D60">
              <w:trPr>
                <w:trHeight w:val="288"/>
              </w:trPr>
              <w:tc>
                <w:tcPr>
                  <w:tcW w:w="6658" w:type="dxa"/>
                  <w:tcBorders>
                    <w:top w:val="nil"/>
                    <w:bottom w:val="nil"/>
                  </w:tcBorders>
                </w:tcPr>
                <w:p w14:paraId="65E795C0" w14:textId="77777777" w:rsidR="001426C1" w:rsidRDefault="002D79DB" w:rsidP="002D79DB">
                  <w:pPr>
                    <w:pStyle w:val="TableParagraph"/>
                    <w:spacing w:before="1" w:line="267" w:lineRule="exact"/>
                    <w:ind w:left="0"/>
                    <w:rPr>
                      <w:sz w:val="24"/>
                    </w:rPr>
                  </w:pPr>
                  <w:r>
                    <w:rPr>
                      <w:sz w:val="24"/>
                    </w:rPr>
                    <w:t xml:space="preserve"> </w:t>
                  </w:r>
                  <w:r w:rsidR="001426C1">
                    <w:rPr>
                      <w:sz w:val="24"/>
                    </w:rPr>
                    <w:t>Вид</w:t>
                  </w:r>
                  <w:r w:rsidR="001426C1">
                    <w:rPr>
                      <w:spacing w:val="-8"/>
                      <w:sz w:val="24"/>
                    </w:rPr>
                    <w:t xml:space="preserve"> </w:t>
                  </w:r>
                  <w:r w:rsidR="001426C1">
                    <w:rPr>
                      <w:sz w:val="24"/>
                    </w:rPr>
                    <w:t>материала</w:t>
                  </w:r>
                  <w:r w:rsidR="001426C1">
                    <w:rPr>
                      <w:spacing w:val="-7"/>
                      <w:sz w:val="24"/>
                    </w:rPr>
                    <w:t xml:space="preserve"> </w:t>
                  </w:r>
                  <w:r w:rsidR="001426C1">
                    <w:rPr>
                      <w:sz w:val="24"/>
                    </w:rPr>
                    <w:t>отделочной</w:t>
                  </w:r>
                  <w:r w:rsidR="001426C1">
                    <w:rPr>
                      <w:spacing w:val="-7"/>
                      <w:sz w:val="24"/>
                    </w:rPr>
                    <w:t xml:space="preserve"> </w:t>
                  </w:r>
                  <w:r w:rsidR="001426C1">
                    <w:rPr>
                      <w:sz w:val="24"/>
                    </w:rPr>
                    <w:t>кромки:</w:t>
                  </w:r>
                  <w:r w:rsidR="001426C1">
                    <w:rPr>
                      <w:spacing w:val="-7"/>
                      <w:sz w:val="24"/>
                    </w:rPr>
                    <w:t xml:space="preserve"> </w:t>
                  </w:r>
                  <w:r w:rsidR="001426C1">
                    <w:rPr>
                      <w:sz w:val="24"/>
                    </w:rPr>
                    <w:t>АBС-</w:t>
                  </w:r>
                  <w:r w:rsidR="001426C1">
                    <w:rPr>
                      <w:spacing w:val="-2"/>
                      <w:sz w:val="24"/>
                    </w:rPr>
                    <w:t>пластик.</w:t>
                  </w:r>
                </w:p>
              </w:tc>
            </w:tr>
            <w:tr w:rsidR="001426C1" w14:paraId="102489B6" w14:textId="77777777" w:rsidTr="00D77D60">
              <w:trPr>
                <w:trHeight w:val="287"/>
              </w:trPr>
              <w:tc>
                <w:tcPr>
                  <w:tcW w:w="6658" w:type="dxa"/>
                  <w:tcBorders>
                    <w:top w:val="nil"/>
                    <w:bottom w:val="nil"/>
                  </w:tcBorders>
                </w:tcPr>
                <w:p w14:paraId="4E117E3B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материала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панели:</w:t>
                  </w:r>
                  <w:r>
                    <w:rPr>
                      <w:spacing w:val="-7"/>
                      <w:sz w:val="24"/>
                    </w:rPr>
                    <w:t xml:space="preserve"> </w:t>
                  </w:r>
                  <w:r>
                    <w:rPr>
                      <w:spacing w:val="-4"/>
                      <w:sz w:val="24"/>
                    </w:rPr>
                    <w:t>ЛДСП.</w:t>
                  </w:r>
                </w:p>
              </w:tc>
            </w:tr>
            <w:tr w:rsidR="001426C1" w14:paraId="4390891C" w14:textId="77777777" w:rsidTr="00D77D60">
              <w:trPr>
                <w:trHeight w:val="288"/>
              </w:trPr>
              <w:tc>
                <w:tcPr>
                  <w:tcW w:w="6658" w:type="dxa"/>
                  <w:tcBorders>
                    <w:top w:val="nil"/>
                    <w:bottom w:val="nil"/>
                  </w:tcBorders>
                </w:tcPr>
                <w:p w14:paraId="64C3B8AC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lastRenderedPageBreak/>
                    <w:t>Вид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опоры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стола:</w:t>
                  </w:r>
                  <w:r>
                    <w:rPr>
                      <w:spacing w:val="-4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Прямоугольная</w:t>
                  </w:r>
                  <w:r>
                    <w:rPr>
                      <w:spacing w:val="-2"/>
                      <w:sz w:val="24"/>
                    </w:rPr>
                    <w:t>.</w:t>
                  </w:r>
                </w:p>
              </w:tc>
            </w:tr>
            <w:tr w:rsidR="001426C1" w14:paraId="6DA1F48C" w14:textId="77777777" w:rsidTr="00D77D60">
              <w:trPr>
                <w:trHeight w:val="287"/>
              </w:trPr>
              <w:tc>
                <w:tcPr>
                  <w:tcW w:w="6658" w:type="dxa"/>
                  <w:tcBorders>
                    <w:top w:val="nil"/>
                    <w:bottom w:val="nil"/>
                  </w:tcBorders>
                </w:tcPr>
                <w:p w14:paraId="1AE8BCDC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6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поставки: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В</w:t>
                  </w:r>
                  <w:r>
                    <w:rPr>
                      <w:spacing w:val="-6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разобранном</w:t>
                  </w:r>
                  <w:r>
                    <w:rPr>
                      <w:spacing w:val="-2"/>
                      <w:sz w:val="24"/>
                    </w:rPr>
                    <w:t>.</w:t>
                  </w:r>
                </w:p>
              </w:tc>
            </w:tr>
            <w:tr w:rsidR="001426C1" w14:paraId="324C621E" w14:textId="77777777" w:rsidTr="00D77D60">
              <w:trPr>
                <w:trHeight w:val="288"/>
              </w:trPr>
              <w:tc>
                <w:tcPr>
                  <w:tcW w:w="6658" w:type="dxa"/>
                  <w:tcBorders>
                    <w:top w:val="nil"/>
                    <w:bottom w:val="nil"/>
                  </w:tcBorders>
                </w:tcPr>
                <w:p w14:paraId="792F9AA3" w14:textId="77777777" w:rsidR="001426C1" w:rsidRDefault="001426C1" w:rsidP="002D79DB">
                  <w:pPr>
                    <w:pStyle w:val="TableParagraph"/>
                    <w:spacing w:before="1" w:line="267" w:lineRule="exact"/>
                    <w:ind w:left="0"/>
                    <w:rPr>
                      <w:sz w:val="24"/>
                    </w:rPr>
                  </w:pPr>
                </w:p>
              </w:tc>
            </w:tr>
            <w:tr w:rsidR="001426C1" w14:paraId="07DCDB9E" w14:textId="77777777" w:rsidTr="00D77D60">
              <w:trPr>
                <w:trHeight w:val="287"/>
              </w:trPr>
              <w:tc>
                <w:tcPr>
                  <w:tcW w:w="6658" w:type="dxa"/>
                  <w:tcBorders>
                    <w:top w:val="nil"/>
                    <w:bottom w:val="nil"/>
                  </w:tcBorders>
                </w:tcPr>
                <w:p w14:paraId="375CD8F7" w14:textId="77777777" w:rsidR="001426C1" w:rsidRPr="00F21E29" w:rsidRDefault="001426C1" w:rsidP="002D79DB">
                  <w:pPr>
                    <w:pStyle w:val="TableParagraph"/>
                    <w:spacing w:before="2" w:line="249" w:lineRule="auto"/>
                    <w:ind w:left="0" w:right="99"/>
                    <w:rPr>
                      <w:sz w:val="24"/>
                    </w:rPr>
                  </w:pPr>
                  <w:r>
                    <w:rPr>
                      <w:sz w:val="24"/>
                    </w:rPr>
                    <w:t>Требования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к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цветовому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решению:</w:t>
                  </w:r>
                  <w:r>
                    <w:t xml:space="preserve"> </w:t>
                  </w:r>
                  <w:r w:rsidRPr="00F21E29">
                    <w:rPr>
                      <w:sz w:val="24"/>
                    </w:rPr>
                    <w:t>Брáуни, Венге,</w:t>
                  </w:r>
                  <w:r>
                    <w:rPr>
                      <w:sz w:val="24"/>
                    </w:rPr>
                    <w:t xml:space="preserve"> Шамони </w:t>
                  </w:r>
                  <w:r w:rsidRPr="00F21E29">
                    <w:rPr>
                      <w:sz w:val="24"/>
                    </w:rPr>
                    <w:t>Светлый</w:t>
                  </w:r>
                </w:p>
                <w:p w14:paraId="7FFC3AD1" w14:textId="77777777" w:rsidR="001426C1" w:rsidRDefault="001426C1" w:rsidP="001426C1">
                  <w:pPr>
                    <w:pStyle w:val="TableParagraph"/>
                    <w:spacing w:before="3" w:line="249" w:lineRule="auto"/>
                    <w:ind w:right="99"/>
                    <w:rPr>
                      <w:sz w:val="24"/>
                    </w:rPr>
                  </w:pPr>
                  <w:r>
                    <w:rPr>
                      <w:sz w:val="24"/>
                    </w:rPr>
                    <w:t>Вид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сопутствующих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услуг: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Сборка</w:t>
                  </w:r>
                  <w:r>
                    <w:rPr>
                      <w:spacing w:val="-9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поставляемого</w:t>
                  </w:r>
                  <w:r>
                    <w:rPr>
                      <w:spacing w:val="-8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 xml:space="preserve"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товара; </w:t>
                  </w:r>
                  <w:r w:rsidR="00D05BBA">
                    <w:rPr>
                      <w:sz w:val="24"/>
                    </w:rPr>
                    <w:t>Требования к товару: Наличие фронтальной панели;</w:t>
                  </w:r>
                </w:p>
                <w:p w14:paraId="0A6961E2" w14:textId="77777777" w:rsidR="001426C1" w:rsidRDefault="001426C1" w:rsidP="001426C1">
                  <w:pPr>
                    <w:pStyle w:val="TableParagraph"/>
                    <w:spacing w:before="1" w:line="267" w:lineRule="exact"/>
                    <w:rPr>
                      <w:sz w:val="24"/>
                    </w:rPr>
                  </w:pPr>
                </w:p>
              </w:tc>
            </w:tr>
          </w:tbl>
          <w:p w14:paraId="3EE1FEEF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2903" w:type="dxa"/>
          </w:tcPr>
          <w:p w14:paraId="7EFDFC0C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1D8955AA" wp14:editId="38A80C36">
                  <wp:extent cx="1724025" cy="948353"/>
                  <wp:effectExtent l="0" t="0" r="0" b="4445"/>
                  <wp:docPr id="35" name="Рисунок 2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5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Рисунок 20">
                            <a:extLst>
                              <a:ext uri="{FF2B5EF4-FFF2-40B4-BE49-F238E27FC236}">
                                <a16:creationId xmlns:a16="http://schemas.microsoft.com/office/drawing/2014/main" id="{00000000-0008-0000-0000-000015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4305" cy="954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70BB67C5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6088E3E1" w14:textId="77777777" w:rsidR="001426C1" w:rsidRP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7E9B1D8E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0B617F03" w14:textId="77777777" w:rsidTr="00C96516">
        <w:trPr>
          <w:trHeight w:val="323"/>
        </w:trPr>
        <w:tc>
          <w:tcPr>
            <w:tcW w:w="15687" w:type="dxa"/>
            <w:gridSpan w:val="5"/>
          </w:tcPr>
          <w:p w14:paraId="1A535E9D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1</w:t>
            </w:r>
            <w:r w:rsidR="005D489C">
              <w:rPr>
                <w:b/>
                <w:w w:val="90"/>
                <w:sz w:val="24"/>
              </w:rPr>
              <w:t>9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 xml:space="preserve">Вешалка напольная </w:t>
            </w:r>
          </w:p>
        </w:tc>
      </w:tr>
      <w:tr w:rsidR="00EF4E84" w14:paraId="1CCC63E8" w14:textId="77777777" w:rsidTr="00292E56">
        <w:trPr>
          <w:trHeight w:val="633"/>
        </w:trPr>
        <w:tc>
          <w:tcPr>
            <w:tcW w:w="6620" w:type="dxa"/>
          </w:tcPr>
          <w:p w14:paraId="36523EA1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0C39643C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10C6F8B0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3C3F35D4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6000E134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596E53AB" w14:textId="77777777" w:rsidTr="00292E56">
        <w:trPr>
          <w:trHeight w:val="2602"/>
        </w:trPr>
        <w:tc>
          <w:tcPr>
            <w:tcW w:w="6620" w:type="dxa"/>
          </w:tcPr>
          <w:p w14:paraId="682170DA" w14:textId="77777777" w:rsidR="001426C1" w:rsidRDefault="001426C1" w:rsidP="001426C1">
            <w:pPr>
              <w:pStyle w:val="TableParagraph"/>
              <w:spacing w:before="122" w:line="267" w:lineRule="exact"/>
              <w:rPr>
                <w:sz w:val="24"/>
                <w:szCs w:val="24"/>
              </w:rPr>
            </w:pPr>
            <w:r w:rsidRPr="00015325">
              <w:rPr>
                <w:sz w:val="24"/>
                <w:szCs w:val="24"/>
              </w:rPr>
              <w:t>Габаритные размеры</w:t>
            </w:r>
            <w:r w:rsidR="002D79DB">
              <w:rPr>
                <w:sz w:val="24"/>
                <w:szCs w:val="24"/>
              </w:rPr>
              <w:t>,</w:t>
            </w:r>
          </w:p>
          <w:p w14:paraId="65F35686" w14:textId="77777777" w:rsidR="002D79DB" w:rsidRDefault="002D79DB" w:rsidP="001426C1">
            <w:pPr>
              <w:pStyle w:val="TableParagraph"/>
              <w:spacing w:before="122" w:line="267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Ширина: 410 мм. ± </w:t>
            </w:r>
            <w:r>
              <w:rPr>
                <w:sz w:val="24"/>
              </w:rPr>
              <w:t>10 мм.</w:t>
            </w:r>
          </w:p>
          <w:p w14:paraId="434B5222" w14:textId="77777777" w:rsidR="002D79DB" w:rsidRDefault="002D79DB" w:rsidP="001426C1">
            <w:pPr>
              <w:pStyle w:val="TableParagraph"/>
              <w:spacing w:before="122" w:line="267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Глубина: 410 мм. ± </w:t>
            </w:r>
            <w:r>
              <w:rPr>
                <w:sz w:val="24"/>
              </w:rPr>
              <w:t>10 мм.</w:t>
            </w:r>
          </w:p>
          <w:p w14:paraId="3B9ABB11" w14:textId="77777777" w:rsidR="002D79DB" w:rsidRPr="00015325" w:rsidRDefault="002D79DB" w:rsidP="001426C1">
            <w:pPr>
              <w:pStyle w:val="TableParagraph"/>
              <w:spacing w:before="122" w:line="267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Высота: 1810 мм. ± </w:t>
            </w:r>
            <w:r w:rsidR="00F24592">
              <w:rPr>
                <w:sz w:val="24"/>
              </w:rPr>
              <w:t>50</w:t>
            </w:r>
            <w:r>
              <w:rPr>
                <w:sz w:val="24"/>
              </w:rPr>
              <w:t xml:space="preserve"> мм.</w:t>
            </w:r>
          </w:p>
          <w:p w14:paraId="3A07576A" w14:textId="77777777" w:rsidR="001426C1" w:rsidRDefault="001426C1" w:rsidP="001426C1">
            <w:pPr>
              <w:pStyle w:val="TableParagraph"/>
              <w:spacing w:before="122" w:line="249" w:lineRule="auto"/>
              <w:ind w:left="82" w:right="216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товара: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Вешалка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одежды. </w:t>
            </w:r>
          </w:p>
          <w:p w14:paraId="46B147FD" w14:textId="77777777" w:rsidR="001426C1" w:rsidRDefault="001426C1" w:rsidP="001426C1">
            <w:pPr>
              <w:pStyle w:val="TableParagraph"/>
              <w:spacing w:before="122" w:line="249" w:lineRule="auto"/>
              <w:ind w:left="82" w:right="2162"/>
              <w:rPr>
                <w:sz w:val="24"/>
              </w:rPr>
            </w:pPr>
            <w:r>
              <w:rPr>
                <w:sz w:val="24"/>
              </w:rPr>
              <w:t>Тип вешалки: Напольная.</w:t>
            </w:r>
          </w:p>
          <w:p w14:paraId="1A237D85" w14:textId="77777777" w:rsidR="001426C1" w:rsidRDefault="001426C1" w:rsidP="001426C1">
            <w:pPr>
              <w:pStyle w:val="TableParagraph"/>
              <w:spacing w:before="2"/>
              <w:ind w:left="82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каркаса: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Металлический.</w:t>
            </w:r>
          </w:p>
          <w:p w14:paraId="5E930B2A" w14:textId="77777777" w:rsidR="00F24592" w:rsidRDefault="001426C1" w:rsidP="001426C1">
            <w:pPr>
              <w:pStyle w:val="TableParagraph"/>
              <w:spacing w:before="12" w:line="249" w:lineRule="auto"/>
              <w:ind w:left="82" w:right="1366"/>
              <w:jc w:val="both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каркаса: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Сталь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нержавеющая. </w:t>
            </w:r>
          </w:p>
          <w:p w14:paraId="4A203EC5" w14:textId="77777777" w:rsidR="001426C1" w:rsidRDefault="001426C1" w:rsidP="001426C1">
            <w:pPr>
              <w:pStyle w:val="TableParagraph"/>
              <w:spacing w:before="12" w:line="249" w:lineRule="auto"/>
              <w:ind w:left="82" w:right="1366"/>
              <w:jc w:val="both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крючка: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Сталь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нержавеющая. </w:t>
            </w:r>
          </w:p>
          <w:p w14:paraId="5214F6B7" w14:textId="77777777" w:rsidR="001426C1" w:rsidRDefault="001426C1" w:rsidP="001426C1">
            <w:pPr>
              <w:pStyle w:val="TableParagraph"/>
              <w:spacing w:before="3" w:line="249" w:lineRule="auto"/>
              <w:ind w:left="82" w:right="2162"/>
              <w:rPr>
                <w:spacing w:val="-5"/>
                <w:sz w:val="24"/>
              </w:rPr>
            </w:pPr>
            <w:r>
              <w:rPr>
                <w:sz w:val="24"/>
              </w:rPr>
              <w:t xml:space="preserve">Вид поставки: В разобранном виде. </w:t>
            </w:r>
          </w:p>
          <w:p w14:paraId="09499A95" w14:textId="77777777" w:rsidR="001426C1" w:rsidRDefault="001426C1" w:rsidP="001426C1">
            <w:pPr>
              <w:pStyle w:val="TableParagraph"/>
              <w:spacing w:before="12" w:line="249" w:lineRule="auto"/>
              <w:ind w:right="105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крючков:</w:t>
            </w:r>
            <w:r>
              <w:rPr>
                <w:spacing w:val="-4"/>
                <w:sz w:val="24"/>
              </w:rPr>
              <w:t xml:space="preserve"> </w:t>
            </w:r>
            <w:r w:rsidR="00C939C1">
              <w:rPr>
                <w:sz w:val="24"/>
              </w:rPr>
              <w:t>10</w:t>
            </w:r>
            <w:r>
              <w:rPr>
                <w:spacing w:val="-3"/>
                <w:sz w:val="24"/>
              </w:rPr>
              <w:t xml:space="preserve"> </w:t>
            </w:r>
            <w:r w:rsidR="00F24592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  <w:r w:rsidR="00F24592">
              <w:rPr>
                <w:sz w:val="24"/>
              </w:rPr>
              <w:t>± 3 шт.</w:t>
            </w:r>
          </w:p>
          <w:p w14:paraId="67BC0045" w14:textId="77777777" w:rsidR="001426C1" w:rsidRDefault="001426C1" w:rsidP="001426C1">
            <w:pPr>
              <w:pStyle w:val="TableParagraph"/>
              <w:spacing w:before="12" w:line="249" w:lineRule="auto"/>
              <w:ind w:right="105"/>
              <w:rPr>
                <w:sz w:val="24"/>
              </w:rPr>
            </w:pPr>
            <w:r>
              <w:rPr>
                <w:sz w:val="24"/>
              </w:rPr>
              <w:t xml:space="preserve">Количество ножек/опор: 1 </w:t>
            </w:r>
            <w:r w:rsidR="00F24592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32635579" w14:textId="77777777" w:rsidR="001426C1" w:rsidRDefault="001426C1" w:rsidP="001426C1">
            <w:pPr>
              <w:pStyle w:val="TableParagraph"/>
              <w:spacing w:before="12" w:line="249" w:lineRule="auto"/>
              <w:ind w:right="394"/>
              <w:jc w:val="both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фактуре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материала: полимерное покрытие</w:t>
            </w:r>
          </w:p>
          <w:p w14:paraId="27D2C6D8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</w:t>
            </w:r>
            <w:r>
              <w:rPr>
                <w:spacing w:val="-9"/>
                <w:sz w:val="24"/>
              </w:rPr>
              <w:t xml:space="preserve"> белый,</w:t>
            </w:r>
            <w:r w:rsidR="00D559D8">
              <w:rPr>
                <w:spacing w:val="-9"/>
                <w:sz w:val="24"/>
              </w:rPr>
              <w:t xml:space="preserve"> </w:t>
            </w:r>
            <w:r>
              <w:rPr>
                <w:spacing w:val="-9"/>
                <w:sz w:val="24"/>
              </w:rPr>
              <w:t>серый, черный бетон,</w:t>
            </w:r>
            <w:r w:rsidR="00D559D8">
              <w:rPr>
                <w:spacing w:val="-9"/>
                <w:sz w:val="24"/>
              </w:rPr>
              <w:t xml:space="preserve"> </w:t>
            </w:r>
            <w:r>
              <w:rPr>
                <w:spacing w:val="-9"/>
                <w:sz w:val="24"/>
              </w:rPr>
              <w:t>металлик.</w:t>
            </w:r>
          </w:p>
          <w:p w14:paraId="5C2315AC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товара в </w:t>
            </w:r>
            <w:r>
              <w:rPr>
                <w:sz w:val="24"/>
              </w:rPr>
              <w:lastRenderedPageBreak/>
              <w:t xml:space="preserve">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товара; </w:t>
            </w:r>
          </w:p>
        </w:tc>
        <w:tc>
          <w:tcPr>
            <w:tcW w:w="2903" w:type="dxa"/>
          </w:tcPr>
          <w:p w14:paraId="49035315" w14:textId="77777777" w:rsidR="001426C1" w:rsidRDefault="001426C1" w:rsidP="001426C1">
            <w:pPr>
              <w:pStyle w:val="a5"/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inline distT="0" distB="0" distL="0" distR="0" wp14:anchorId="21E948F6" wp14:editId="0DA0DAF0">
                      <wp:extent cx="304800" cy="304800"/>
                      <wp:effectExtent l="0" t="0" r="0" b="0"/>
                      <wp:docPr id="36" name="AutoShape 1" descr="Вешалка напольная Пико 4 металлик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dor="http://schemas.openxmlformats.org/officeDocument/2006/relationships" xmlns:w16sdtdh="http://schemas.microsoft.com/office/word/2020/wordml/sdtdatahash">
                  <w:pict>
                    <v:rect w14:anchorId="2624CC0E" id="AutoShape 1" o:spid="_x0000_s1026" alt="Вешалка напольная Пико 4 металлик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xs3MAIAAAsEAAAOAAAAZHJzL2Uyb0RvYy54bWysU81uEzEQviPxDpbvZJM0lLLKpqpaFSEV&#10;qFR4AMfrza7Y9Zixk004cuKAhMQL8Aq9ICEK5RWcN2LsTUIKN8RlNX/7zTffjMfHy6ZmC4W2Ap3x&#10;Qa/PmdIS8krPMv7q5fmDI86sEzoXNWiV8ZWy/Hhy/964NakaQgl1rpARiLZpazJeOmfSJLGyVI2w&#10;PTBKU7IAbIQjF2dJjqIl9KZOhv3+YdIC5gZBKmspetYl+STiF4WS7kVRWOVYnXHi5uIX43cavslk&#10;LNIZClNWckND/AOLRlSamu6gzoQTbI7VX1BNJREsFK4noUmgKCqp4gw0zaD/xzRXpTAqzkLiWLOT&#10;yf4/WPl8cYmsyjN+cMiZFg3t6GTuILZmA85yZSXp5T/5L+v3/trf+G/+mvkfZP70t/5m/SHY64/M&#10;f/ZfKXfLRsx/p+J3sfgmBIPKrbEpNbsylxh0suYC5GvLNJyWQs/UiTW0K7ogIrENIUJbKpHTuIMA&#10;kdzBCI4lNDZtn0FOtAXRjjtYFtiEHqQuW8ZVr3arVkvHJAUP+qOjPh2EpNTGDh1Euv3ZoHVPFDQs&#10;GBlHYhfBxeLCuq50WxJ6aTiv6priIq31nQBhhkgkH/h2UkwhXxF3hO4i6QWRUQK+5ayla8y4fTMX&#10;qDirn2qa//FgNArnG53Rw0dDcnA/M93PCC0JKuOOs848dd3Jzw1WszLK3HEMqy6qOE/Qs2O1IUsX&#10;FxXZvI5w0vt+rPr9hie/AAAA//8DAFBLAwQUAAYACAAAACEATKDpLNgAAAADAQAADwAAAGRycy9k&#10;b3ducmV2LnhtbEyPQUvDQBCF74L/YRnBi9iNIlJiNkUKYhGhmGrP0+yYBLOzaXabxH/fqR70MsPj&#10;DW++ly0m16qB+tB4NnAzS0ARl942XBl43zxdz0GFiGyx9UwGvinAIj8/yzC1fuQ3GopYKQnhkKKB&#10;OsYu1TqUNTkMM98Ri/fpe4dRZF9p2+Mo4a7Vt0lyrx02LB9q7GhZU/lVHJyBsVwP283rs15fbVee&#10;96v9svh4MebyYnp8ABVpin/HcMIXdMiFaecPbINqDUiR+DPFu5uL2v1unWf6P3t+BAAA//8DAFBL&#10;AQItABQABgAIAAAAIQC2gziS/gAAAOEBAAATAAAAAAAAAAAAAAAAAAAAAABbQ29udGVudF9UeXBl&#10;c10ueG1sUEsBAi0AFAAGAAgAAAAhADj9If/WAAAAlAEAAAsAAAAAAAAAAAAAAAAALwEAAF9yZWxz&#10;Ly5yZWxzUEsBAi0AFAAGAAgAAAAhABxHGzcwAgAACwQAAA4AAAAAAAAAAAAAAAAALgIAAGRycy9l&#10;Mm9Eb2MueG1sUEsBAi0AFAAGAAgAAAAhAEyg6SzYAAAAAwEAAA8AAAAAAAAAAAAAAAAAigQAAGRy&#10;cy9kb3ducmV2LnhtbFBLBQYAAAAABAAEAPMAAACPBQ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6EFBED4B" wp14:editId="51CB5AB8">
                  <wp:extent cx="722630" cy="1952259"/>
                  <wp:effectExtent l="0" t="0" r="127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653"/>
                          <a:stretch/>
                        </pic:blipFill>
                        <pic:spPr bwMode="auto">
                          <a:xfrm>
                            <a:off x="0" y="0"/>
                            <a:ext cx="749743" cy="20255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F97202D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</w:p>
        </w:tc>
        <w:tc>
          <w:tcPr>
            <w:tcW w:w="2158" w:type="dxa"/>
          </w:tcPr>
          <w:p w14:paraId="03BA2622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17559A48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4A0C6AE9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4A603CFD" w14:textId="77777777" w:rsidTr="00C96516">
        <w:trPr>
          <w:trHeight w:val="323"/>
        </w:trPr>
        <w:tc>
          <w:tcPr>
            <w:tcW w:w="15687" w:type="dxa"/>
            <w:gridSpan w:val="5"/>
          </w:tcPr>
          <w:p w14:paraId="788CBDF4" w14:textId="77777777" w:rsidR="001426C1" w:rsidRDefault="005D489C" w:rsidP="001426C1">
            <w:pPr>
              <w:pStyle w:val="TableParagraph"/>
              <w:spacing w:line="271" w:lineRule="exact"/>
              <w:rPr>
                <w:b/>
                <w:sz w:val="24"/>
              </w:rPr>
            </w:pPr>
            <w:bookmarkStart w:id="3" w:name="_Hlk209639912"/>
            <w:r>
              <w:rPr>
                <w:b/>
                <w:w w:val="90"/>
                <w:sz w:val="24"/>
              </w:rPr>
              <w:t>20</w:t>
            </w:r>
            <w:r w:rsidR="001426C1">
              <w:rPr>
                <w:b/>
                <w:w w:val="90"/>
                <w:sz w:val="24"/>
              </w:rPr>
              <w:t>.Подставка под сумку</w:t>
            </w:r>
            <w:r w:rsidR="001426C1">
              <w:rPr>
                <w:b/>
                <w:spacing w:val="15"/>
                <w:sz w:val="24"/>
              </w:rPr>
              <w:t xml:space="preserve"> </w:t>
            </w:r>
          </w:p>
        </w:tc>
      </w:tr>
      <w:tr w:rsidR="00EF4E84" w14:paraId="453DF7BC" w14:textId="77777777" w:rsidTr="00292E56">
        <w:trPr>
          <w:trHeight w:val="633"/>
        </w:trPr>
        <w:tc>
          <w:tcPr>
            <w:tcW w:w="6620" w:type="dxa"/>
          </w:tcPr>
          <w:p w14:paraId="69109FC8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3DCEAEBF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3D12AF3A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10D915BF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7323F369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bookmarkEnd w:id="3"/>
      <w:tr w:rsidR="00EF4E84" w14:paraId="703586ED" w14:textId="77777777" w:rsidTr="00292E56">
        <w:trPr>
          <w:trHeight w:val="2602"/>
        </w:trPr>
        <w:tc>
          <w:tcPr>
            <w:tcW w:w="6620" w:type="dxa"/>
          </w:tcPr>
          <w:p w14:paraId="7555B30C" w14:textId="77777777" w:rsidR="001426C1" w:rsidRDefault="001426C1" w:rsidP="001426C1">
            <w:pPr>
              <w:pStyle w:val="TableParagraph"/>
              <w:spacing w:before="122" w:line="267" w:lineRule="exact"/>
              <w:rPr>
                <w:sz w:val="24"/>
                <w:szCs w:val="24"/>
              </w:rPr>
            </w:pPr>
            <w:r w:rsidRPr="00015325">
              <w:rPr>
                <w:sz w:val="24"/>
                <w:szCs w:val="24"/>
              </w:rPr>
              <w:t>Габаритные размеры</w:t>
            </w:r>
            <w:r w:rsidR="003B5575">
              <w:rPr>
                <w:sz w:val="24"/>
                <w:szCs w:val="24"/>
              </w:rPr>
              <w:t>,</w:t>
            </w:r>
          </w:p>
          <w:p w14:paraId="73C2C5B2" w14:textId="77777777" w:rsidR="00D559D8" w:rsidRDefault="00D559D8" w:rsidP="001426C1">
            <w:pPr>
              <w:pStyle w:val="TableParagraph"/>
              <w:spacing w:before="122" w:line="267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Ширина: 380 мм. ± </w:t>
            </w:r>
            <w:r>
              <w:rPr>
                <w:sz w:val="24"/>
              </w:rPr>
              <w:t>50 мм.</w:t>
            </w:r>
          </w:p>
          <w:p w14:paraId="12274510" w14:textId="77777777" w:rsidR="00D559D8" w:rsidRDefault="00D559D8" w:rsidP="001426C1">
            <w:pPr>
              <w:pStyle w:val="TableParagraph"/>
              <w:spacing w:before="122" w:line="267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Глубина: 270 мм. ± </w:t>
            </w:r>
            <w:r>
              <w:rPr>
                <w:sz w:val="24"/>
              </w:rPr>
              <w:t>50 мм.</w:t>
            </w:r>
          </w:p>
          <w:p w14:paraId="079132FC" w14:textId="77777777" w:rsidR="00D559D8" w:rsidRPr="00015325" w:rsidRDefault="00D559D8" w:rsidP="001426C1">
            <w:pPr>
              <w:pStyle w:val="TableParagraph"/>
              <w:spacing w:before="122" w:line="267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Высота: 400 мм. ± </w:t>
            </w:r>
            <w:r>
              <w:rPr>
                <w:sz w:val="24"/>
              </w:rPr>
              <w:t>50 мм.</w:t>
            </w:r>
          </w:p>
          <w:p w14:paraId="685D9B8D" w14:textId="77777777" w:rsidR="001426C1" w:rsidRDefault="001426C1" w:rsidP="001426C1">
            <w:pPr>
              <w:pStyle w:val="TableParagraph"/>
              <w:spacing w:before="122" w:line="249" w:lineRule="auto"/>
              <w:ind w:left="82" w:right="216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товара: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Подставка. </w:t>
            </w:r>
          </w:p>
          <w:p w14:paraId="6A255E4A" w14:textId="77777777" w:rsidR="001426C1" w:rsidRDefault="001426C1" w:rsidP="001426C1">
            <w:pPr>
              <w:pStyle w:val="TableParagraph"/>
              <w:spacing w:before="122" w:line="249" w:lineRule="auto"/>
              <w:ind w:left="82" w:right="2162"/>
              <w:rPr>
                <w:sz w:val="24"/>
              </w:rPr>
            </w:pPr>
            <w:r>
              <w:rPr>
                <w:sz w:val="24"/>
              </w:rPr>
              <w:t>Тип: Напольная/складная.</w:t>
            </w:r>
          </w:p>
          <w:p w14:paraId="369F3691" w14:textId="77777777" w:rsidR="001426C1" w:rsidRDefault="001426C1" w:rsidP="001426C1">
            <w:pPr>
              <w:pStyle w:val="TableParagraph"/>
              <w:spacing w:before="2"/>
              <w:ind w:left="82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каркаса: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Деревянный.</w:t>
            </w:r>
          </w:p>
          <w:p w14:paraId="14FD31EB" w14:textId="77777777" w:rsidR="001426C1" w:rsidRDefault="001426C1" w:rsidP="001426C1">
            <w:pPr>
              <w:pStyle w:val="TableParagraph"/>
              <w:spacing w:before="12" w:line="249" w:lineRule="auto"/>
              <w:ind w:left="82" w:right="1366"/>
              <w:jc w:val="both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каркаса: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дерево</w:t>
            </w:r>
          </w:p>
          <w:p w14:paraId="5070C4A9" w14:textId="77777777" w:rsidR="001426C1" w:rsidRDefault="001426C1" w:rsidP="001426C1">
            <w:pPr>
              <w:pStyle w:val="TableParagraph"/>
              <w:spacing w:before="12" w:line="249" w:lineRule="auto"/>
              <w:ind w:left="82" w:right="1366"/>
              <w:jc w:val="both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Экокожа. </w:t>
            </w:r>
          </w:p>
          <w:p w14:paraId="11355B64" w14:textId="77777777" w:rsidR="001426C1" w:rsidRDefault="001426C1" w:rsidP="001426C1">
            <w:pPr>
              <w:pStyle w:val="TableParagraph"/>
              <w:spacing w:before="3" w:line="249" w:lineRule="auto"/>
              <w:ind w:left="82" w:right="2162"/>
              <w:rPr>
                <w:spacing w:val="-5"/>
                <w:sz w:val="24"/>
              </w:rPr>
            </w:pPr>
            <w:r>
              <w:rPr>
                <w:sz w:val="24"/>
              </w:rPr>
              <w:t>Вид поставки: В разобранном виде</w:t>
            </w:r>
          </w:p>
          <w:p w14:paraId="46FFD68E" w14:textId="77777777" w:rsidR="001426C1" w:rsidRDefault="001426C1" w:rsidP="001426C1">
            <w:pPr>
              <w:pStyle w:val="TableParagraph"/>
              <w:spacing w:before="12" w:line="249" w:lineRule="auto"/>
              <w:ind w:right="105"/>
              <w:rPr>
                <w:sz w:val="24"/>
              </w:rPr>
            </w:pPr>
            <w:r>
              <w:rPr>
                <w:sz w:val="24"/>
              </w:rPr>
              <w:t xml:space="preserve">Количество ножек/опор: 2 </w:t>
            </w:r>
            <w:r w:rsidR="00D559D8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5FD6ED83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</w:t>
            </w:r>
            <w:r>
              <w:rPr>
                <w:spacing w:val="-9"/>
                <w:sz w:val="24"/>
              </w:rPr>
              <w:t xml:space="preserve"> венге, белый</w:t>
            </w:r>
          </w:p>
          <w:p w14:paraId="536291F5" w14:textId="77777777" w:rsidR="001426C1" w:rsidRDefault="001426C1" w:rsidP="001426C1">
            <w:pPr>
              <w:pStyle w:val="TableParagraph"/>
              <w:spacing w:before="9" w:line="249" w:lineRule="auto"/>
              <w:ind w:right="894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</w:t>
            </w:r>
          </w:p>
        </w:tc>
        <w:tc>
          <w:tcPr>
            <w:tcW w:w="2903" w:type="dxa"/>
          </w:tcPr>
          <w:p w14:paraId="078635E8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1642415" wp14:editId="79C8E7EE">
                  <wp:extent cx="1019175" cy="1019175"/>
                  <wp:effectExtent l="0" t="0" r="9525" b="9525"/>
                  <wp:docPr id="39" name="Рисунок 39" descr="Подставка под сумку, 31х33х31 см, 79724-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одставка под сумку, 31х33х31 см, 79724-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42CEA6D9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0CE3BB10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178BFB54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44CF01F8" w14:textId="77777777" w:rsidTr="00C96516">
        <w:trPr>
          <w:trHeight w:val="323"/>
        </w:trPr>
        <w:tc>
          <w:tcPr>
            <w:tcW w:w="15687" w:type="dxa"/>
            <w:gridSpan w:val="5"/>
          </w:tcPr>
          <w:p w14:paraId="508621E4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lastRenderedPageBreak/>
              <w:t>2</w:t>
            </w:r>
            <w:r w:rsidR="005D489C">
              <w:rPr>
                <w:b/>
                <w:w w:val="90"/>
                <w:sz w:val="24"/>
              </w:rPr>
              <w:t>1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>Кресло пе</w:t>
            </w:r>
            <w:r w:rsidR="00D81560">
              <w:rPr>
                <w:b/>
                <w:w w:val="90"/>
                <w:sz w:val="24"/>
              </w:rPr>
              <w:t>р</w:t>
            </w:r>
            <w:r>
              <w:rPr>
                <w:b/>
                <w:w w:val="90"/>
                <w:sz w:val="24"/>
              </w:rPr>
              <w:t>сонала/руководителя</w:t>
            </w:r>
          </w:p>
        </w:tc>
      </w:tr>
      <w:tr w:rsidR="00EF4E84" w14:paraId="238F2291" w14:textId="77777777" w:rsidTr="00292E56">
        <w:trPr>
          <w:trHeight w:val="633"/>
        </w:trPr>
        <w:tc>
          <w:tcPr>
            <w:tcW w:w="6620" w:type="dxa"/>
          </w:tcPr>
          <w:p w14:paraId="548B4E46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7F46C2B2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58A81CC0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4463D5C8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450D1FF0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3DEC4D6F" w14:textId="77777777" w:rsidTr="00292E56">
        <w:trPr>
          <w:trHeight w:val="538"/>
        </w:trPr>
        <w:tc>
          <w:tcPr>
            <w:tcW w:w="6620" w:type="dxa"/>
          </w:tcPr>
          <w:p w14:paraId="452DC920" w14:textId="77777777" w:rsidR="004E6679" w:rsidRDefault="004E6679" w:rsidP="004E6679">
            <w:pPr>
              <w:pStyle w:val="TableParagraph"/>
              <w:spacing w:before="122" w:line="267" w:lineRule="exact"/>
              <w:rPr>
                <w:sz w:val="24"/>
                <w:szCs w:val="24"/>
              </w:rPr>
            </w:pPr>
            <w:r w:rsidRPr="00015325">
              <w:rPr>
                <w:sz w:val="24"/>
                <w:szCs w:val="24"/>
              </w:rPr>
              <w:t>Габаритные размеры</w:t>
            </w:r>
            <w:r>
              <w:rPr>
                <w:sz w:val="24"/>
                <w:szCs w:val="24"/>
              </w:rPr>
              <w:t>,</w:t>
            </w:r>
          </w:p>
          <w:p w14:paraId="0889B02A" w14:textId="77777777" w:rsidR="004E6679" w:rsidRPr="004E6679" w:rsidRDefault="004E6679" w:rsidP="004E6679">
            <w:pPr>
              <w:pStyle w:val="TableParagraph"/>
              <w:spacing w:before="122" w:line="249" w:lineRule="auto"/>
              <w:ind w:left="82" w:right="770"/>
              <w:rPr>
                <w:sz w:val="24"/>
              </w:rPr>
            </w:pPr>
            <w:r w:rsidRPr="004E6679">
              <w:rPr>
                <w:sz w:val="24"/>
              </w:rPr>
              <w:t>Высота макс: 1140 мм.</w:t>
            </w:r>
          </w:p>
          <w:p w14:paraId="2537DF13" w14:textId="77777777" w:rsidR="004E6679" w:rsidRPr="004E6679" w:rsidRDefault="004E6679" w:rsidP="004E6679">
            <w:pPr>
              <w:pStyle w:val="TableParagraph"/>
              <w:spacing w:before="122" w:line="249" w:lineRule="auto"/>
              <w:ind w:left="82" w:right="770"/>
              <w:rPr>
                <w:sz w:val="24"/>
              </w:rPr>
            </w:pPr>
            <w:r w:rsidRPr="004E6679">
              <w:rPr>
                <w:sz w:val="24"/>
              </w:rPr>
              <w:t>Высота мин: 1235 мм.</w:t>
            </w:r>
          </w:p>
          <w:p w14:paraId="6B75AEFF" w14:textId="77777777" w:rsidR="004E6679" w:rsidRPr="004E6679" w:rsidRDefault="004E6679" w:rsidP="004E6679">
            <w:pPr>
              <w:pStyle w:val="TableParagraph"/>
              <w:spacing w:before="122" w:line="249" w:lineRule="auto"/>
              <w:ind w:left="82" w:right="770"/>
              <w:rPr>
                <w:sz w:val="24"/>
              </w:rPr>
            </w:pPr>
            <w:r w:rsidRPr="004E6679">
              <w:rPr>
                <w:sz w:val="24"/>
              </w:rPr>
              <w:t>Высота сидения макс: 575 мм.</w:t>
            </w:r>
          </w:p>
          <w:p w14:paraId="1CC75756" w14:textId="77777777" w:rsidR="004E6679" w:rsidRPr="004E6679" w:rsidRDefault="004E6679" w:rsidP="004E6679">
            <w:pPr>
              <w:pStyle w:val="TableParagraph"/>
              <w:spacing w:before="122" w:line="249" w:lineRule="auto"/>
              <w:ind w:left="82" w:right="770"/>
              <w:rPr>
                <w:sz w:val="24"/>
              </w:rPr>
            </w:pPr>
            <w:r w:rsidRPr="004E6679">
              <w:rPr>
                <w:sz w:val="24"/>
              </w:rPr>
              <w:t>Высота сидения мин: 480 мм.</w:t>
            </w:r>
          </w:p>
          <w:p w14:paraId="266E4AE5" w14:textId="77777777" w:rsidR="004E6679" w:rsidRPr="004E6679" w:rsidRDefault="004E6679" w:rsidP="004E6679">
            <w:pPr>
              <w:pStyle w:val="TableParagraph"/>
              <w:spacing w:before="122" w:line="249" w:lineRule="auto"/>
              <w:ind w:left="82" w:right="770"/>
              <w:rPr>
                <w:sz w:val="24"/>
              </w:rPr>
            </w:pPr>
            <w:r w:rsidRPr="004E6679">
              <w:rPr>
                <w:sz w:val="24"/>
              </w:rPr>
              <w:t>Высота спинки: 700 мм. ± 10 мм.</w:t>
            </w:r>
          </w:p>
          <w:p w14:paraId="703C060F" w14:textId="77777777" w:rsidR="004E6679" w:rsidRPr="004E6679" w:rsidRDefault="004E6679" w:rsidP="004E6679">
            <w:pPr>
              <w:pStyle w:val="TableParagraph"/>
              <w:spacing w:before="122" w:line="249" w:lineRule="auto"/>
              <w:ind w:left="82" w:right="770"/>
              <w:rPr>
                <w:sz w:val="24"/>
              </w:rPr>
            </w:pPr>
            <w:r w:rsidRPr="004E6679">
              <w:rPr>
                <w:sz w:val="24"/>
              </w:rPr>
              <w:t>Глубина сидения: 530 мм. ± 10 мм.</w:t>
            </w:r>
          </w:p>
          <w:p w14:paraId="49C1699B" w14:textId="77777777" w:rsidR="004E6679" w:rsidRPr="004E6679" w:rsidRDefault="004E6679" w:rsidP="004E6679">
            <w:pPr>
              <w:pStyle w:val="TableParagraph"/>
              <w:spacing w:before="122" w:line="249" w:lineRule="auto"/>
              <w:ind w:left="82" w:right="770"/>
              <w:rPr>
                <w:sz w:val="24"/>
              </w:rPr>
            </w:pPr>
            <w:r w:rsidRPr="004E6679">
              <w:rPr>
                <w:sz w:val="24"/>
              </w:rPr>
              <w:t>Ширина сиденья: 480 мм. ± 10 мм.</w:t>
            </w:r>
          </w:p>
          <w:p w14:paraId="1BFD3867" w14:textId="77777777" w:rsidR="004E6679" w:rsidRDefault="004E6679" w:rsidP="004E6679">
            <w:pPr>
              <w:pStyle w:val="TableParagraph"/>
              <w:spacing w:before="122" w:line="249" w:lineRule="auto"/>
              <w:ind w:left="82" w:right="770"/>
              <w:rPr>
                <w:sz w:val="24"/>
              </w:rPr>
            </w:pPr>
            <w:r w:rsidRPr="004E6679">
              <w:rPr>
                <w:sz w:val="24"/>
              </w:rPr>
              <w:t>Ширина спинки: 480 мм. ± 10 мм.</w:t>
            </w:r>
          </w:p>
          <w:p w14:paraId="5C6979C5" w14:textId="77777777" w:rsidR="001426C1" w:rsidRDefault="001426C1" w:rsidP="001426C1">
            <w:pPr>
              <w:pStyle w:val="TableParagraph"/>
              <w:spacing w:before="122" w:line="249" w:lineRule="auto"/>
              <w:ind w:left="82" w:right="770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обивки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сидения:</w:t>
            </w:r>
            <w:r>
              <w:rPr>
                <w:spacing w:val="-9"/>
                <w:sz w:val="24"/>
              </w:rPr>
              <w:t xml:space="preserve"> </w:t>
            </w:r>
            <w:r w:rsidRPr="00814687">
              <w:rPr>
                <w:sz w:val="24"/>
              </w:rPr>
              <w:t>полиэстер</w:t>
            </w:r>
          </w:p>
          <w:p w14:paraId="557156CD" w14:textId="77777777" w:rsidR="001426C1" w:rsidRDefault="001426C1" w:rsidP="001426C1">
            <w:pPr>
              <w:pStyle w:val="TableParagraph"/>
              <w:spacing w:before="122" w:line="249" w:lineRule="auto"/>
              <w:ind w:left="82" w:right="770"/>
              <w:rPr>
                <w:sz w:val="24"/>
              </w:rPr>
            </w:pPr>
            <w:r>
              <w:rPr>
                <w:sz w:val="24"/>
              </w:rPr>
              <w:t xml:space="preserve">Вид материала обивки спинки: </w:t>
            </w:r>
            <w:r w:rsidRPr="00814687">
              <w:rPr>
                <w:sz w:val="24"/>
              </w:rPr>
              <w:t>полиэстер</w:t>
            </w:r>
            <w:r>
              <w:rPr>
                <w:sz w:val="24"/>
              </w:rPr>
              <w:t>. Назначение: для персонала/руководителя</w:t>
            </w:r>
          </w:p>
          <w:p w14:paraId="781BE750" w14:textId="77777777" w:rsidR="001426C1" w:rsidRDefault="001426C1" w:rsidP="001426C1">
            <w:pPr>
              <w:pStyle w:val="TableParagraph"/>
              <w:spacing w:before="2" w:line="249" w:lineRule="auto"/>
              <w:ind w:left="82" w:right="101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каркаса: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Пластик.</w:t>
            </w:r>
          </w:p>
          <w:p w14:paraId="6185D708" w14:textId="77777777" w:rsidR="001426C1" w:rsidRDefault="001426C1" w:rsidP="001426C1">
            <w:pPr>
              <w:pStyle w:val="TableParagraph"/>
              <w:spacing w:before="2" w:line="249" w:lineRule="auto"/>
              <w:ind w:left="0" w:right="1017"/>
              <w:rPr>
                <w:sz w:val="24"/>
              </w:rPr>
            </w:pPr>
            <w:r>
              <w:rPr>
                <w:sz w:val="24"/>
              </w:rPr>
              <w:t xml:space="preserve"> Вид материала наполнителя:</w:t>
            </w:r>
            <w:r>
              <w:t xml:space="preserve"> </w:t>
            </w:r>
            <w:r w:rsidRPr="00DA5EA1">
              <w:rPr>
                <w:sz w:val="24"/>
              </w:rPr>
              <w:t>вспененный полиуретан</w:t>
            </w:r>
            <w:r>
              <w:rPr>
                <w:sz w:val="24"/>
              </w:rPr>
              <w:t>.</w:t>
            </w:r>
          </w:p>
          <w:p w14:paraId="66972831" w14:textId="77777777" w:rsidR="003B5575" w:rsidRDefault="001426C1" w:rsidP="001426C1">
            <w:pPr>
              <w:pStyle w:val="TableParagraph"/>
              <w:spacing w:before="2" w:line="249" w:lineRule="auto"/>
              <w:ind w:left="82" w:right="216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сидения: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Ткань. </w:t>
            </w:r>
          </w:p>
          <w:p w14:paraId="4FEDDB48" w14:textId="77777777" w:rsidR="003B5575" w:rsidRDefault="001426C1" w:rsidP="001426C1">
            <w:pPr>
              <w:pStyle w:val="TableParagraph"/>
              <w:spacing w:before="2" w:line="249" w:lineRule="auto"/>
              <w:ind w:left="82" w:right="2162"/>
              <w:rPr>
                <w:sz w:val="24"/>
              </w:rPr>
            </w:pPr>
            <w:r>
              <w:rPr>
                <w:sz w:val="24"/>
              </w:rPr>
              <w:t xml:space="preserve">Вид материала спинки: Ткань. </w:t>
            </w:r>
          </w:p>
          <w:p w14:paraId="7302402E" w14:textId="77777777" w:rsidR="001426C1" w:rsidRDefault="001426C1" w:rsidP="001426C1">
            <w:pPr>
              <w:pStyle w:val="TableParagraph"/>
              <w:spacing w:before="2" w:line="249" w:lineRule="auto"/>
              <w:ind w:left="82" w:right="2162"/>
              <w:rPr>
                <w:sz w:val="24"/>
              </w:rPr>
            </w:pPr>
            <w:r>
              <w:rPr>
                <w:sz w:val="24"/>
              </w:rPr>
              <w:t>Вид поставки: В разобранном виде.</w:t>
            </w:r>
          </w:p>
          <w:p w14:paraId="38651B8C" w14:textId="77777777" w:rsidR="001426C1" w:rsidRDefault="001426C1" w:rsidP="001426C1">
            <w:pPr>
              <w:pStyle w:val="TableParagraph"/>
              <w:spacing w:before="3" w:line="249" w:lineRule="auto"/>
              <w:ind w:right="45"/>
              <w:rPr>
                <w:sz w:val="24"/>
              </w:rPr>
            </w:pPr>
            <w:r>
              <w:rPr>
                <w:sz w:val="24"/>
              </w:rPr>
              <w:t xml:space="preserve">Количество колесных опор: 5 </w:t>
            </w:r>
            <w:r w:rsidR="006D2DED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19DEA6FF" w14:textId="77777777" w:rsidR="001426C1" w:rsidRDefault="001426C1" w:rsidP="001426C1">
            <w:pPr>
              <w:pStyle w:val="TableParagraph"/>
              <w:spacing w:before="3" w:line="249" w:lineRule="auto"/>
              <w:ind w:right="45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лучевых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опор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крестовины: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 w:rsidR="006D2DED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0DB95603" w14:textId="77777777" w:rsidR="001426C1" w:rsidRDefault="001426C1" w:rsidP="001426C1">
            <w:pPr>
              <w:pStyle w:val="TableParagraph"/>
              <w:spacing w:before="3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ножек/опор: 1 </w:t>
            </w:r>
            <w:r w:rsidR="006D2DED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1A256E9C" w14:textId="77777777" w:rsidR="001426C1" w:rsidRDefault="001426C1" w:rsidP="001426C1">
            <w:pPr>
              <w:pStyle w:val="TableParagraph"/>
              <w:spacing w:before="3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подлокотников: 2 </w:t>
            </w:r>
            <w:r w:rsidR="006D2DED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29110F05" w14:textId="77777777" w:rsidR="001426C1" w:rsidRDefault="001426C1" w:rsidP="001426C1">
            <w:pPr>
              <w:pStyle w:val="TableParagraph"/>
              <w:spacing w:before="3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>Максимальная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допустимая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нагрузка:</w:t>
            </w:r>
            <w:r>
              <w:rPr>
                <w:spacing w:val="-10"/>
                <w:sz w:val="24"/>
              </w:rPr>
              <w:t xml:space="preserve"> </w:t>
            </w:r>
            <w:r w:rsidR="0089579D">
              <w:rPr>
                <w:spacing w:val="-10"/>
                <w:sz w:val="24"/>
              </w:rPr>
              <w:t xml:space="preserve">не менее </w:t>
            </w:r>
            <w:r>
              <w:rPr>
                <w:sz w:val="24"/>
              </w:rPr>
              <w:t>120 КГ.</w:t>
            </w:r>
          </w:p>
          <w:p w14:paraId="0E79FD13" w14:textId="77777777" w:rsidR="001426C1" w:rsidRDefault="001426C1" w:rsidP="001426C1">
            <w:pPr>
              <w:pStyle w:val="TableParagraph"/>
              <w:spacing w:before="3" w:line="249" w:lineRule="auto"/>
              <w:ind w:right="533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механизма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регулировки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высоте: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Есть.</w:t>
            </w:r>
          </w:p>
          <w:p w14:paraId="78EE759A" w14:textId="77777777" w:rsidR="001426C1" w:rsidRDefault="001426C1" w:rsidP="001426C1">
            <w:pPr>
              <w:pStyle w:val="TableParagraph"/>
              <w:spacing w:before="3" w:line="249" w:lineRule="auto"/>
              <w:ind w:right="533"/>
              <w:rPr>
                <w:sz w:val="24"/>
              </w:rPr>
            </w:pPr>
            <w:r>
              <w:rPr>
                <w:sz w:val="24"/>
              </w:rPr>
              <w:t>Механизм качания:</w:t>
            </w:r>
            <w:r>
              <w:t xml:space="preserve"> </w:t>
            </w:r>
            <w:r w:rsidRPr="00DB0DE5">
              <w:rPr>
                <w:sz w:val="24"/>
              </w:rPr>
              <w:t>с возможностью фиксации кресла в рабочем положении. Регулировка кресла по высоте</w:t>
            </w:r>
          </w:p>
          <w:p w14:paraId="6F227B85" w14:textId="77777777" w:rsidR="001426C1" w:rsidRDefault="001426C1" w:rsidP="001426C1">
            <w:pPr>
              <w:pStyle w:val="TableParagraph"/>
              <w:spacing w:before="3" w:line="249" w:lineRule="auto"/>
              <w:ind w:left="0" w:right="533"/>
              <w:rPr>
                <w:sz w:val="24"/>
              </w:rPr>
            </w:pPr>
            <w:r>
              <w:rPr>
                <w:sz w:val="24"/>
              </w:rPr>
              <w:lastRenderedPageBreak/>
              <w:t xml:space="preserve"> Наличие подголовника: есть.</w:t>
            </w:r>
          </w:p>
          <w:p w14:paraId="18E990C9" w14:textId="77777777" w:rsidR="001426C1" w:rsidRDefault="001426C1" w:rsidP="001426C1">
            <w:pPr>
              <w:pStyle w:val="TableParagraph"/>
              <w:spacing w:before="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 xml:space="preserve">Наличие подлокотников: есть. </w:t>
            </w:r>
          </w:p>
          <w:p w14:paraId="53641F0C" w14:textId="77777777" w:rsidR="001426C1" w:rsidRDefault="001426C1" w:rsidP="001426C1">
            <w:pPr>
              <w:pStyle w:val="TableParagraph"/>
              <w:spacing w:before="2" w:line="249" w:lineRule="auto"/>
              <w:ind w:right="388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фактуре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ткань</w:t>
            </w:r>
          </w:p>
          <w:p w14:paraId="4307F9C2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фурнитуре:</w:t>
            </w:r>
            <w:r>
              <w:rPr>
                <w:spacing w:val="-9"/>
                <w:sz w:val="24"/>
              </w:rPr>
              <w:t xml:space="preserve"> ролики</w:t>
            </w:r>
            <w:r>
              <w:t xml:space="preserve"> </w:t>
            </w:r>
            <w:r w:rsidRPr="00DB0DE5">
              <w:rPr>
                <w:spacing w:val="-9"/>
                <w:sz w:val="24"/>
              </w:rPr>
              <w:t>стандарт BIFMA 5,1 (США), диаметр штока 11 мм, покрытие – полиуретан</w:t>
            </w:r>
            <w:r>
              <w:rPr>
                <w:spacing w:val="-9"/>
                <w:sz w:val="24"/>
              </w:rPr>
              <w:t>, газпатрон</w:t>
            </w:r>
            <w:r>
              <w:t xml:space="preserve"> </w:t>
            </w:r>
            <w:r w:rsidRPr="00DB0DE5">
              <w:rPr>
                <w:spacing w:val="-9"/>
                <w:sz w:val="24"/>
              </w:rPr>
              <w:t>3 класс по стандарту Germany DIN 4550</w:t>
            </w:r>
            <w:r w:rsidR="0089579D">
              <w:rPr>
                <w:sz w:val="24"/>
              </w:rPr>
              <w:t xml:space="preserve"> или эквивалент.</w:t>
            </w:r>
          </w:p>
          <w:p w14:paraId="24055E9F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 голубой, оранжевый, красный, серый, черный.</w:t>
            </w:r>
          </w:p>
          <w:p w14:paraId="7D0BB6C0" w14:textId="77777777" w:rsidR="0089579D" w:rsidRDefault="001426C1" w:rsidP="001426C1">
            <w:pPr>
              <w:pStyle w:val="TableParagraph"/>
              <w:spacing w:before="2" w:line="249" w:lineRule="auto"/>
              <w:ind w:right="2448"/>
              <w:rPr>
                <w:spacing w:val="40"/>
                <w:sz w:val="24"/>
              </w:rPr>
            </w:pPr>
            <w:r>
              <w:rPr>
                <w:sz w:val="24"/>
              </w:rPr>
              <w:t>Форма основания: Крестовина.</w:t>
            </w:r>
            <w:r>
              <w:rPr>
                <w:spacing w:val="40"/>
                <w:sz w:val="24"/>
              </w:rPr>
              <w:t xml:space="preserve"> </w:t>
            </w:r>
          </w:p>
          <w:p w14:paraId="456EDE68" w14:textId="77777777" w:rsidR="001426C1" w:rsidRDefault="001426C1" w:rsidP="001426C1">
            <w:pPr>
              <w:pStyle w:val="TableParagraph"/>
              <w:spacing w:before="2" w:line="249" w:lineRule="auto"/>
              <w:ind w:right="2448"/>
              <w:rPr>
                <w:sz w:val="24"/>
              </w:rPr>
            </w:pPr>
            <w:r>
              <w:rPr>
                <w:sz w:val="24"/>
              </w:rPr>
              <w:t xml:space="preserve">Форма сидения: Прямоугольная. </w:t>
            </w:r>
          </w:p>
          <w:p w14:paraId="495722F5" w14:textId="77777777" w:rsidR="001426C1" w:rsidRDefault="001426C1" w:rsidP="001426C1">
            <w:pPr>
              <w:pStyle w:val="TableParagraph"/>
              <w:spacing w:before="130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 xml:space="preserve">Вид материала крестовины: Пластик, Ткань. </w:t>
            </w:r>
          </w:p>
          <w:p w14:paraId="2EE4EF6A" w14:textId="77777777" w:rsidR="001426C1" w:rsidRDefault="001426C1" w:rsidP="001426C1">
            <w:pPr>
              <w:pStyle w:val="TableParagraph"/>
              <w:spacing w:before="130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</w:t>
            </w:r>
          </w:p>
          <w:p w14:paraId="1FC18A41" w14:textId="77777777" w:rsidR="001426C1" w:rsidRDefault="001426C1" w:rsidP="001426C1">
            <w:pPr>
              <w:pStyle w:val="TableParagraph"/>
              <w:spacing w:before="10" w:line="249" w:lineRule="auto"/>
              <w:rPr>
                <w:sz w:val="24"/>
              </w:rPr>
            </w:pPr>
            <w:r>
              <w:rPr>
                <w:sz w:val="24"/>
              </w:rPr>
              <w:t>Требования к товару: Регулировка по высоте. Наличие механизма качания с фиксацией в рабочем положении; Монолитный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каркас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кресла;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Закругление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углов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сидения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спинки.</w:t>
            </w:r>
          </w:p>
          <w:p w14:paraId="5EE1A3CC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Форма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спинки: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Прямоугольная;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Резная;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Фигурная; </w:t>
            </w:r>
          </w:p>
        </w:tc>
        <w:tc>
          <w:tcPr>
            <w:tcW w:w="2903" w:type="dxa"/>
          </w:tcPr>
          <w:p w14:paraId="1155AE31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2B769F68" wp14:editId="00CE273C">
                  <wp:extent cx="1783976" cy="1905000"/>
                  <wp:effectExtent l="0" t="0" r="6985" b="0"/>
                  <wp:docPr id="40" name="Рисунок 40" descr="Кресло для руководителя CHAIRMAN 525 iq ткань 26-25 серы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ресло для руководителя CHAIRMAN 525 iq ткань 26-25 серы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8373" cy="1909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1F08428D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1AEDF045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352740C3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5BFCF925" w14:textId="77777777" w:rsidTr="00C96516">
        <w:trPr>
          <w:trHeight w:val="323"/>
        </w:trPr>
        <w:tc>
          <w:tcPr>
            <w:tcW w:w="15687" w:type="dxa"/>
            <w:gridSpan w:val="5"/>
          </w:tcPr>
          <w:p w14:paraId="2D6377F0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bookmarkStart w:id="4" w:name="_Hlk209713662"/>
            <w:r>
              <w:rPr>
                <w:b/>
                <w:w w:val="90"/>
                <w:sz w:val="24"/>
              </w:rPr>
              <w:t>2</w:t>
            </w:r>
            <w:r w:rsidR="005D489C">
              <w:rPr>
                <w:b/>
                <w:w w:val="90"/>
                <w:sz w:val="24"/>
              </w:rPr>
              <w:t>2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Тумба</w:t>
            </w:r>
            <w:r w:rsidR="00E04869">
              <w:rPr>
                <w:b/>
                <w:spacing w:val="15"/>
                <w:sz w:val="24"/>
              </w:rPr>
              <w:t xml:space="preserve"> стеллаж</w:t>
            </w:r>
            <w:r>
              <w:rPr>
                <w:b/>
                <w:spacing w:val="15"/>
                <w:sz w:val="24"/>
              </w:rPr>
              <w:t xml:space="preserve"> для документов</w:t>
            </w:r>
          </w:p>
        </w:tc>
      </w:tr>
      <w:tr w:rsidR="00EF4E84" w14:paraId="6C84BE01" w14:textId="77777777" w:rsidTr="00292E56">
        <w:trPr>
          <w:trHeight w:val="633"/>
        </w:trPr>
        <w:tc>
          <w:tcPr>
            <w:tcW w:w="6620" w:type="dxa"/>
          </w:tcPr>
          <w:p w14:paraId="12EEDACF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704CECEC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5229FCA4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2FCDF06D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0A8D5F11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bookmarkEnd w:id="4"/>
      <w:tr w:rsidR="00EF4E84" w14:paraId="69BBE2D4" w14:textId="77777777" w:rsidTr="00292E56">
        <w:trPr>
          <w:trHeight w:val="2602"/>
        </w:trPr>
        <w:tc>
          <w:tcPr>
            <w:tcW w:w="6620" w:type="dxa"/>
          </w:tcPr>
          <w:p w14:paraId="3B7A1A5C" w14:textId="77777777" w:rsidR="001426C1" w:rsidRDefault="001426C1" w:rsidP="001426C1">
            <w:pPr>
              <w:pStyle w:val="TableParagraph"/>
              <w:spacing w:before="12" w:line="249" w:lineRule="auto"/>
            </w:pPr>
            <w:r>
              <w:lastRenderedPageBreak/>
              <w:t>Габаритные размеры шкафа</w:t>
            </w:r>
            <w:r w:rsidR="00B3162E">
              <w:t>,</w:t>
            </w:r>
          </w:p>
          <w:p w14:paraId="565207C6" w14:textId="77777777" w:rsidR="00B3162E" w:rsidRDefault="00B3162E" w:rsidP="001426C1">
            <w:pPr>
              <w:pStyle w:val="TableParagraph"/>
              <w:spacing w:before="12" w:line="249" w:lineRule="auto"/>
            </w:pPr>
            <w:r>
              <w:t xml:space="preserve">Ширина: 1200 мм.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100 мм.</w:t>
            </w:r>
          </w:p>
          <w:p w14:paraId="2401144B" w14:textId="77777777" w:rsidR="00B3162E" w:rsidRDefault="00B3162E" w:rsidP="001426C1">
            <w:pPr>
              <w:pStyle w:val="TableParagraph"/>
              <w:spacing w:before="12" w:line="249" w:lineRule="auto"/>
            </w:pPr>
            <w:r>
              <w:t xml:space="preserve">Глубина: 300 мм.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100 мм.</w:t>
            </w:r>
          </w:p>
          <w:p w14:paraId="58744129" w14:textId="77777777" w:rsidR="00B3162E" w:rsidRDefault="00B3162E" w:rsidP="001426C1">
            <w:pPr>
              <w:pStyle w:val="TableParagraph"/>
              <w:spacing w:before="12" w:line="249" w:lineRule="auto"/>
            </w:pPr>
            <w:r>
              <w:t xml:space="preserve">Высота: 1800 мм.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100 мм.</w:t>
            </w:r>
          </w:p>
          <w:p w14:paraId="7EF49968" w14:textId="77777777" w:rsidR="001426C1" w:rsidRDefault="001426C1" w:rsidP="001426C1">
            <w:pPr>
              <w:pStyle w:val="TableParagraph"/>
              <w:spacing w:before="12" w:line="249" w:lineRule="auto"/>
            </w:pPr>
            <w:r>
              <w:t>Вид шкафа: Открытый</w:t>
            </w:r>
          </w:p>
          <w:p w14:paraId="08AE30FB" w14:textId="77777777" w:rsidR="001426C1" w:rsidRDefault="001426C1" w:rsidP="001426C1">
            <w:pPr>
              <w:pStyle w:val="TableParagraph"/>
              <w:spacing w:before="12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отделочной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кромки: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ПВХ. </w:t>
            </w:r>
          </w:p>
          <w:p w14:paraId="1D99CCF3" w14:textId="77777777" w:rsidR="001426C1" w:rsidRDefault="001426C1" w:rsidP="001426C1">
            <w:pPr>
              <w:pStyle w:val="TableParagraph"/>
              <w:spacing w:before="12" w:line="249" w:lineRule="auto"/>
              <w:rPr>
                <w:sz w:val="24"/>
              </w:rPr>
            </w:pPr>
            <w:r>
              <w:rPr>
                <w:sz w:val="24"/>
              </w:rPr>
              <w:t>Вид материала полок: ЛДСП</w:t>
            </w:r>
          </w:p>
          <w:p w14:paraId="30584FDC" w14:textId="77777777" w:rsidR="001426C1" w:rsidRDefault="001426C1" w:rsidP="001426C1">
            <w:pPr>
              <w:pStyle w:val="TableParagraph"/>
              <w:spacing w:before="1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поставки: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разобранном</w:t>
            </w:r>
            <w:r>
              <w:rPr>
                <w:spacing w:val="-11"/>
                <w:sz w:val="24"/>
              </w:rPr>
              <w:t xml:space="preserve"> </w:t>
            </w:r>
          </w:p>
          <w:p w14:paraId="46FC6CA2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ножек/опор: 4 </w:t>
            </w:r>
            <w:r w:rsidR="006D2DED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5CE06827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отделений: 32 </w:t>
            </w:r>
            <w:r w:rsidR="006D2DED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28089030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открытых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полок: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32</w:t>
            </w:r>
            <w:r w:rsidR="00B3162E">
              <w:rPr>
                <w:sz w:val="24"/>
              </w:rPr>
              <w:t xml:space="preserve"> шт</w:t>
            </w:r>
            <w:r>
              <w:rPr>
                <w:sz w:val="24"/>
              </w:rPr>
              <w:t xml:space="preserve">. </w:t>
            </w:r>
            <w:r w:rsidR="00B3162E">
              <w:rPr>
                <w:sz w:val="24"/>
              </w:rPr>
              <w:t>± 5 шт.</w:t>
            </w:r>
          </w:p>
          <w:p w14:paraId="6B904A1E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Количество закрытых полок: 0 </w:t>
            </w:r>
            <w:r w:rsidR="006D2DED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19784215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Количество секций:</w:t>
            </w:r>
            <w:r w:rsidR="00B3162E"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 w:rsidR="006D2DED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358BE9BC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остекления: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Нет.</w:t>
            </w:r>
          </w:p>
          <w:p w14:paraId="53929D6C" w14:textId="77777777" w:rsidR="001426C1" w:rsidRDefault="00B3162E" w:rsidP="001426C1">
            <w:pPr>
              <w:pStyle w:val="TableParagraph"/>
              <w:spacing w:before="2" w:line="249" w:lineRule="auto"/>
              <w:ind w:left="0" w:right="1877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Тип покрытия: Матовое.</w:t>
            </w:r>
          </w:p>
          <w:p w14:paraId="3AAE270E" w14:textId="77777777" w:rsidR="001426C1" w:rsidRDefault="001426C1" w:rsidP="001426C1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фасада: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открытый.</w:t>
            </w:r>
          </w:p>
          <w:p w14:paraId="461D105D" w14:textId="77777777" w:rsidR="001426C1" w:rsidRDefault="001426C1" w:rsidP="001426C1">
            <w:pPr>
              <w:pStyle w:val="TableParagraph"/>
              <w:spacing w:before="1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шкафа: прямоугольный</w:t>
            </w:r>
          </w:p>
          <w:p w14:paraId="6409962D" w14:textId="77777777" w:rsidR="001426C1" w:rsidRDefault="001426C1" w:rsidP="001426C1">
            <w:pPr>
              <w:pStyle w:val="TableParagraph"/>
              <w:spacing w:before="12" w:line="249" w:lineRule="auto"/>
              <w:ind w:left="0" w:right="1112"/>
              <w:rPr>
                <w:sz w:val="24"/>
              </w:rPr>
            </w:pPr>
            <w:r>
              <w:rPr>
                <w:sz w:val="24"/>
              </w:rPr>
              <w:t xml:space="preserve"> Тип шкафа: стеллаж.</w:t>
            </w:r>
          </w:p>
          <w:p w14:paraId="5ED326BF" w14:textId="77777777" w:rsidR="001426C1" w:rsidRDefault="001426C1" w:rsidP="001426C1">
            <w:pPr>
              <w:pStyle w:val="TableParagraph"/>
              <w:spacing w:before="12" w:line="249" w:lineRule="auto"/>
              <w:ind w:left="0" w:right="1112"/>
              <w:rPr>
                <w:sz w:val="24"/>
              </w:rPr>
            </w:pPr>
            <w:r>
              <w:rPr>
                <w:sz w:val="24"/>
              </w:rPr>
              <w:t xml:space="preserve"> Материала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задней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стенки: ХДФ</w:t>
            </w:r>
          </w:p>
          <w:p w14:paraId="65824487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 серый, дуб шамони, венге, ясень шимо.</w:t>
            </w:r>
          </w:p>
          <w:p w14:paraId="518BD266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</w:t>
            </w:r>
          </w:p>
          <w:p w14:paraId="7C136758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  <w:p w14:paraId="0F70A870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2903" w:type="dxa"/>
          </w:tcPr>
          <w:p w14:paraId="6FFA81C3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FC3E316" wp14:editId="18EBCF56">
                  <wp:extent cx="1247775" cy="2067613"/>
                  <wp:effectExtent l="0" t="0" r="0" b="889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454" r="27083" b="13068"/>
                          <a:stretch/>
                        </pic:blipFill>
                        <pic:spPr bwMode="auto">
                          <a:xfrm>
                            <a:off x="0" y="0"/>
                            <a:ext cx="1250592" cy="2072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78511511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59A2177F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3A6C59C0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76740A58" w14:textId="77777777" w:rsidTr="00C96516">
        <w:trPr>
          <w:trHeight w:val="323"/>
        </w:trPr>
        <w:tc>
          <w:tcPr>
            <w:tcW w:w="15687" w:type="dxa"/>
            <w:gridSpan w:val="5"/>
          </w:tcPr>
          <w:p w14:paraId="67F9D52D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2</w:t>
            </w:r>
            <w:r w:rsidR="005D489C">
              <w:rPr>
                <w:b/>
                <w:w w:val="90"/>
                <w:sz w:val="24"/>
              </w:rPr>
              <w:t>3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 xml:space="preserve">Стул для посетителя </w:t>
            </w:r>
          </w:p>
        </w:tc>
      </w:tr>
      <w:tr w:rsidR="00EF4E84" w14:paraId="2A4AEC75" w14:textId="77777777" w:rsidTr="00292E56">
        <w:trPr>
          <w:trHeight w:val="633"/>
        </w:trPr>
        <w:tc>
          <w:tcPr>
            <w:tcW w:w="6620" w:type="dxa"/>
          </w:tcPr>
          <w:p w14:paraId="5CBDBA7E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75A85C98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56F537D7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186C206E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0724CFF7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0C1D2940" w14:textId="77777777" w:rsidTr="00292E56">
        <w:trPr>
          <w:trHeight w:val="2602"/>
        </w:trPr>
        <w:tc>
          <w:tcPr>
            <w:tcW w:w="6620" w:type="dxa"/>
          </w:tcPr>
          <w:p w14:paraId="175E010C" w14:textId="77777777" w:rsidR="00F01F60" w:rsidRDefault="00F01F60" w:rsidP="00F01F60">
            <w:pPr>
              <w:pStyle w:val="TableParagraph"/>
              <w:spacing w:before="2" w:line="249" w:lineRule="auto"/>
              <w:ind w:right="2390"/>
              <w:rPr>
                <w:sz w:val="24"/>
              </w:rPr>
            </w:pPr>
            <w:r>
              <w:lastRenderedPageBreak/>
              <w:t>Габаритные размеры,</w:t>
            </w:r>
          </w:p>
          <w:p w14:paraId="0C5AFA36" w14:textId="77777777" w:rsidR="00F01F60" w:rsidRDefault="00F01F60" w:rsidP="00F01F60">
            <w:pPr>
              <w:pStyle w:val="TableParagraph"/>
              <w:spacing w:before="2" w:line="249" w:lineRule="auto"/>
              <w:ind w:right="2390"/>
              <w:rPr>
                <w:sz w:val="24"/>
              </w:rPr>
            </w:pPr>
            <w:r>
              <w:rPr>
                <w:sz w:val="24"/>
              </w:rPr>
              <w:t>Высота:</w:t>
            </w:r>
            <w:r>
              <w:rPr>
                <w:spacing w:val="-9"/>
                <w:sz w:val="24"/>
              </w:rPr>
              <w:t xml:space="preserve"> 830 </w:t>
            </w:r>
            <w:r w:rsidR="006D2DED">
              <w:rPr>
                <w:sz w:val="24"/>
              </w:rPr>
              <w:t>мм</w:t>
            </w:r>
            <w:r>
              <w:rPr>
                <w:sz w:val="24"/>
              </w:rPr>
              <w:t>. ± 30 мм.</w:t>
            </w:r>
          </w:p>
          <w:p w14:paraId="193D9CB9" w14:textId="77777777" w:rsidR="00F01F60" w:rsidRDefault="00F01F60" w:rsidP="00F01F60">
            <w:pPr>
              <w:pStyle w:val="TableParagraph"/>
              <w:spacing w:before="3" w:line="249" w:lineRule="auto"/>
              <w:ind w:left="0" w:right="894"/>
              <w:rPr>
                <w:sz w:val="24"/>
              </w:rPr>
            </w:pPr>
            <w:r>
              <w:rPr>
                <w:sz w:val="24"/>
              </w:rPr>
              <w:t xml:space="preserve"> Высота сидения: 460 </w:t>
            </w:r>
            <w:r w:rsidR="006D2DED">
              <w:rPr>
                <w:sz w:val="24"/>
              </w:rPr>
              <w:t>мм</w:t>
            </w:r>
            <w:r>
              <w:rPr>
                <w:sz w:val="24"/>
              </w:rPr>
              <w:t>. ± 30 мм.</w:t>
            </w:r>
          </w:p>
          <w:p w14:paraId="6BB21409" w14:textId="77777777" w:rsidR="00F01F60" w:rsidRDefault="00F01F60" w:rsidP="00F01F60">
            <w:pPr>
              <w:pStyle w:val="TableParagraph"/>
              <w:spacing w:before="3" w:line="249" w:lineRule="auto"/>
              <w:ind w:left="0" w:right="894"/>
              <w:rPr>
                <w:sz w:val="24"/>
              </w:rPr>
            </w:pPr>
            <w:r>
              <w:rPr>
                <w:sz w:val="24"/>
              </w:rPr>
              <w:t xml:space="preserve"> Высота спинки: 370 </w:t>
            </w:r>
            <w:r w:rsidR="006D2DED">
              <w:rPr>
                <w:sz w:val="24"/>
              </w:rPr>
              <w:t>мм</w:t>
            </w:r>
            <w:r>
              <w:rPr>
                <w:sz w:val="24"/>
              </w:rPr>
              <w:t>. ± 30 мм.</w:t>
            </w:r>
          </w:p>
          <w:p w14:paraId="29B78B44" w14:textId="77777777" w:rsidR="00F01F60" w:rsidRDefault="00F01F60" w:rsidP="00F01F60">
            <w:pPr>
              <w:pStyle w:val="TableParagraph"/>
              <w:spacing w:before="3" w:line="249" w:lineRule="auto"/>
              <w:ind w:left="0" w:right="894"/>
              <w:rPr>
                <w:sz w:val="24"/>
              </w:rPr>
            </w:pPr>
            <w:r>
              <w:rPr>
                <w:sz w:val="24"/>
              </w:rPr>
              <w:t xml:space="preserve"> Глубина сидения: 420 </w:t>
            </w:r>
            <w:r w:rsidR="006D2DED">
              <w:rPr>
                <w:sz w:val="24"/>
              </w:rPr>
              <w:t>мм</w:t>
            </w:r>
            <w:r>
              <w:rPr>
                <w:sz w:val="24"/>
              </w:rPr>
              <w:t>. ± 30 мм.</w:t>
            </w:r>
          </w:p>
          <w:p w14:paraId="01667C0F" w14:textId="77777777" w:rsidR="00F01F60" w:rsidRDefault="00F01F60" w:rsidP="00F01F60">
            <w:pPr>
              <w:pStyle w:val="TableParagraph"/>
              <w:spacing w:before="2" w:line="249" w:lineRule="auto"/>
              <w:ind w:left="0" w:right="2448"/>
              <w:rPr>
                <w:sz w:val="24"/>
              </w:rPr>
            </w:pPr>
            <w:r>
              <w:rPr>
                <w:sz w:val="24"/>
              </w:rPr>
              <w:t xml:space="preserve"> Ширина:</w:t>
            </w:r>
            <w:r>
              <w:rPr>
                <w:spacing w:val="-9"/>
                <w:sz w:val="24"/>
              </w:rPr>
              <w:t xml:space="preserve"> 600</w:t>
            </w:r>
            <w:r w:rsidR="006D2DED">
              <w:rPr>
                <w:spacing w:val="-9"/>
                <w:sz w:val="24"/>
              </w:rPr>
              <w:t xml:space="preserve"> </w:t>
            </w:r>
            <w:r w:rsidR="006D2DED">
              <w:rPr>
                <w:sz w:val="24"/>
              </w:rPr>
              <w:t>мм</w:t>
            </w:r>
            <w:r>
              <w:rPr>
                <w:sz w:val="24"/>
              </w:rPr>
              <w:t>. ± 30 мм.</w:t>
            </w:r>
          </w:p>
          <w:p w14:paraId="53B20272" w14:textId="77777777" w:rsidR="00F01F60" w:rsidRDefault="00F01F60" w:rsidP="00F01F60">
            <w:pPr>
              <w:pStyle w:val="TableParagraph"/>
              <w:spacing w:before="2" w:line="249" w:lineRule="auto"/>
              <w:ind w:left="0" w:right="894"/>
              <w:rPr>
                <w:sz w:val="24"/>
              </w:rPr>
            </w:pPr>
            <w:r>
              <w:rPr>
                <w:sz w:val="24"/>
              </w:rPr>
              <w:t xml:space="preserve"> Ширина сидения: 550 </w:t>
            </w:r>
            <w:r w:rsidR="006D2DED">
              <w:rPr>
                <w:sz w:val="24"/>
              </w:rPr>
              <w:t>мм</w:t>
            </w:r>
            <w:r>
              <w:rPr>
                <w:sz w:val="24"/>
              </w:rPr>
              <w:t>. ± 30 мм.</w:t>
            </w:r>
          </w:p>
          <w:p w14:paraId="6F14B5B1" w14:textId="77777777" w:rsidR="00F01F60" w:rsidRDefault="00F01F60" w:rsidP="00F01F60">
            <w:pPr>
              <w:pStyle w:val="TableParagraph"/>
              <w:spacing w:before="2" w:line="249" w:lineRule="auto"/>
              <w:ind w:left="0" w:right="894"/>
              <w:rPr>
                <w:sz w:val="24"/>
              </w:rPr>
            </w:pPr>
            <w:r>
              <w:rPr>
                <w:sz w:val="24"/>
              </w:rPr>
              <w:t xml:space="preserve"> Ширина спинки: 470 </w:t>
            </w:r>
            <w:r w:rsidR="006D2DED">
              <w:rPr>
                <w:sz w:val="24"/>
              </w:rPr>
              <w:t>мм</w:t>
            </w:r>
            <w:r>
              <w:rPr>
                <w:sz w:val="24"/>
              </w:rPr>
              <w:t>. ± 30 мм.</w:t>
            </w:r>
          </w:p>
          <w:p w14:paraId="088B2A49" w14:textId="77777777" w:rsidR="00B3162E" w:rsidRDefault="001426C1" w:rsidP="00B3162E">
            <w:pPr>
              <w:pStyle w:val="TableParagraph"/>
              <w:spacing w:before="12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мягкого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сидения: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Да. </w:t>
            </w:r>
          </w:p>
          <w:p w14:paraId="5DE1E40C" w14:textId="77777777" w:rsidR="001426C1" w:rsidRDefault="001426C1" w:rsidP="00B3162E">
            <w:pPr>
              <w:pStyle w:val="TableParagraph"/>
              <w:spacing w:before="12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Наличие мягкой спинки: Да.</w:t>
            </w:r>
          </w:p>
          <w:p w14:paraId="3DF67CAC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каркаса: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Сталь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нержавеющая. </w:t>
            </w:r>
          </w:p>
          <w:p w14:paraId="3419A3EF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 материала опор: Металл с порошковым покрытием</w:t>
            </w:r>
          </w:p>
          <w:p w14:paraId="56B2CC4F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наполнителя: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Поролон.</w:t>
            </w:r>
          </w:p>
          <w:p w14:paraId="2454CD4A" w14:textId="77777777" w:rsidR="001426C1" w:rsidRDefault="001426C1" w:rsidP="001426C1">
            <w:pPr>
              <w:pStyle w:val="TableParagraph"/>
              <w:spacing w:before="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обивки: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Ткань. </w:t>
            </w:r>
          </w:p>
          <w:p w14:paraId="64545A82" w14:textId="77777777" w:rsidR="001426C1" w:rsidRDefault="001426C1" w:rsidP="001426C1">
            <w:pPr>
              <w:pStyle w:val="TableParagraph"/>
              <w:spacing w:before="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Вид материала сидения:</w:t>
            </w:r>
            <w:r>
              <w:t xml:space="preserve"> фанера </w:t>
            </w:r>
          </w:p>
          <w:p w14:paraId="13212A23" w14:textId="77777777" w:rsidR="001426C1" w:rsidRDefault="001426C1" w:rsidP="001426C1">
            <w:pPr>
              <w:pStyle w:val="TableParagraph"/>
              <w:spacing w:before="2" w:line="249" w:lineRule="auto"/>
              <w:ind w:right="2390"/>
            </w:pPr>
            <w:r>
              <w:rPr>
                <w:sz w:val="24"/>
              </w:rPr>
              <w:t xml:space="preserve">Вид материала спинки: </w:t>
            </w:r>
            <w:r>
              <w:t xml:space="preserve">фанера </w:t>
            </w:r>
          </w:p>
          <w:p w14:paraId="7A5A2C52" w14:textId="77777777" w:rsidR="007E6B6C" w:rsidRDefault="001426C1" w:rsidP="00F01F60">
            <w:pPr>
              <w:pStyle w:val="TableParagraph"/>
              <w:spacing w:before="2" w:line="249" w:lineRule="auto"/>
              <w:ind w:right="2390"/>
              <w:rPr>
                <w:sz w:val="24"/>
              </w:rPr>
            </w:pPr>
            <w:r>
              <w:rPr>
                <w:sz w:val="24"/>
              </w:rPr>
              <w:t xml:space="preserve">Вид поставки: В собранном виде. </w:t>
            </w:r>
          </w:p>
          <w:p w14:paraId="70633B0D" w14:textId="77777777" w:rsidR="001426C1" w:rsidRDefault="001426C1" w:rsidP="001426C1">
            <w:pPr>
              <w:pStyle w:val="TableParagraph"/>
              <w:spacing w:before="3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ножек: 4 </w:t>
            </w:r>
            <w:r w:rsidR="006D2DED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29DD45E7" w14:textId="77777777" w:rsidR="001426C1" w:rsidRDefault="001426C1" w:rsidP="001426C1">
            <w:pPr>
              <w:pStyle w:val="TableParagraph"/>
              <w:spacing w:before="3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>Максимальная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допустимая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нагрузка:</w:t>
            </w:r>
            <w:r>
              <w:rPr>
                <w:spacing w:val="-10"/>
                <w:sz w:val="24"/>
              </w:rPr>
              <w:t xml:space="preserve"> </w:t>
            </w:r>
            <w:r w:rsidR="007E6B6C">
              <w:rPr>
                <w:spacing w:val="-10"/>
                <w:sz w:val="24"/>
              </w:rPr>
              <w:t xml:space="preserve">не менее </w:t>
            </w:r>
            <w:r>
              <w:rPr>
                <w:sz w:val="24"/>
              </w:rPr>
              <w:t xml:space="preserve">120 </w:t>
            </w:r>
            <w:r w:rsidR="006D2DED">
              <w:rPr>
                <w:sz w:val="24"/>
              </w:rPr>
              <w:t>кг</w:t>
            </w:r>
            <w:r>
              <w:rPr>
                <w:sz w:val="24"/>
              </w:rPr>
              <w:t>.</w:t>
            </w:r>
          </w:p>
          <w:p w14:paraId="28CF8337" w14:textId="77777777" w:rsidR="001426C1" w:rsidRDefault="001426C1" w:rsidP="001426C1">
            <w:pPr>
              <w:pStyle w:val="TableParagraph"/>
              <w:spacing w:before="4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подлокотников: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Нет. </w:t>
            </w:r>
          </w:p>
          <w:p w14:paraId="3BE995B8" w14:textId="77777777" w:rsidR="001426C1" w:rsidRDefault="001426C1" w:rsidP="001426C1">
            <w:pPr>
              <w:pStyle w:val="TableParagraph"/>
              <w:spacing w:before="4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Наличие пюпитра: Нет.</w:t>
            </w:r>
          </w:p>
          <w:p w14:paraId="0B218B4A" w14:textId="77777777" w:rsidR="001426C1" w:rsidRDefault="001426C1" w:rsidP="001426C1">
            <w:pPr>
              <w:pStyle w:val="TableParagraph"/>
              <w:spacing w:before="130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фактуре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Ткань </w:t>
            </w:r>
          </w:p>
          <w:p w14:paraId="20E94863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черный, серый</w:t>
            </w:r>
          </w:p>
          <w:p w14:paraId="308AC1C7" w14:textId="77777777" w:rsidR="001426C1" w:rsidRDefault="001426C1" w:rsidP="001426C1">
            <w:pPr>
              <w:pStyle w:val="TableParagraph"/>
              <w:spacing w:before="2" w:line="249" w:lineRule="auto"/>
              <w:ind w:right="2448"/>
              <w:rPr>
                <w:spacing w:val="40"/>
                <w:sz w:val="24"/>
              </w:rPr>
            </w:pPr>
            <w:r>
              <w:rPr>
                <w:sz w:val="24"/>
              </w:rPr>
              <w:t>Форма основания: Дуга.</w:t>
            </w:r>
            <w:r>
              <w:rPr>
                <w:spacing w:val="40"/>
                <w:sz w:val="24"/>
              </w:rPr>
              <w:t xml:space="preserve"> </w:t>
            </w:r>
          </w:p>
          <w:p w14:paraId="5638B187" w14:textId="77777777" w:rsidR="001426C1" w:rsidRDefault="001426C1" w:rsidP="00F01F60">
            <w:pPr>
              <w:pStyle w:val="TableParagraph"/>
              <w:spacing w:before="2" w:line="249" w:lineRule="auto"/>
              <w:ind w:right="2448"/>
              <w:rPr>
                <w:sz w:val="24"/>
              </w:rPr>
            </w:pPr>
            <w:r>
              <w:rPr>
                <w:sz w:val="24"/>
              </w:rPr>
              <w:t>Форма сидения: Прямоугольная.</w:t>
            </w:r>
          </w:p>
          <w:p w14:paraId="57FF77C3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 xml:space="preserve">Вид покрытия: Порошковое полимерное; </w:t>
            </w:r>
          </w:p>
          <w:p w14:paraId="7EA24702" w14:textId="77777777" w:rsidR="001426C1" w:rsidRDefault="001426C1" w:rsidP="001426C1">
            <w:pPr>
              <w:pStyle w:val="TableParagraph"/>
              <w:spacing w:before="3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товара; </w:t>
            </w:r>
          </w:p>
          <w:p w14:paraId="328B0965" w14:textId="77777777" w:rsidR="001426C1" w:rsidRDefault="001426C1" w:rsidP="001426C1">
            <w:pPr>
              <w:pStyle w:val="TableParagraph"/>
              <w:spacing w:before="8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ткани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мебельной: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Рогожка.</w:t>
            </w:r>
          </w:p>
          <w:p w14:paraId="1AF4304D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Конструктивные особенности: Штабелируемая конструкция;</w:t>
            </w:r>
            <w:r>
              <w:rPr>
                <w:spacing w:val="-9"/>
                <w:sz w:val="24"/>
              </w:rPr>
              <w:t xml:space="preserve"> </w:t>
            </w:r>
          </w:p>
          <w:p w14:paraId="24EDADD3" w14:textId="77777777" w:rsidR="001426C1" w:rsidRDefault="001426C1" w:rsidP="001426C1">
            <w:pPr>
              <w:pStyle w:val="TableParagraph"/>
              <w:spacing w:before="2" w:line="249" w:lineRule="auto"/>
              <w:ind w:right="533"/>
              <w:rPr>
                <w:sz w:val="24"/>
              </w:rPr>
            </w:pPr>
            <w:r>
              <w:rPr>
                <w:sz w:val="24"/>
              </w:rPr>
              <w:lastRenderedPageBreak/>
              <w:t>Требования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комплектации: Пластиковые заглушки на торцах каркаса; </w:t>
            </w:r>
          </w:p>
          <w:p w14:paraId="4D3245CD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Форма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спинки: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Прямоугольная;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Фигурная/изогнутая; </w:t>
            </w:r>
          </w:p>
        </w:tc>
        <w:tc>
          <w:tcPr>
            <w:tcW w:w="2903" w:type="dxa"/>
          </w:tcPr>
          <w:p w14:paraId="1CACB49F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297DDD80" wp14:editId="5CA7475F">
                  <wp:extent cx="1249280" cy="1786081"/>
                  <wp:effectExtent l="0" t="0" r="8255" b="5080"/>
                  <wp:docPr id="41" name="Рисунок 4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5247" cy="17946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289A07DD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382C636E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19EF4B01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65A95EBC" w14:textId="77777777" w:rsidTr="00C96516">
        <w:trPr>
          <w:trHeight w:val="323"/>
        </w:trPr>
        <w:tc>
          <w:tcPr>
            <w:tcW w:w="15687" w:type="dxa"/>
            <w:gridSpan w:val="5"/>
          </w:tcPr>
          <w:p w14:paraId="55C44574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2</w:t>
            </w:r>
            <w:r w:rsidR="005D489C">
              <w:rPr>
                <w:b/>
                <w:w w:val="90"/>
                <w:sz w:val="24"/>
              </w:rPr>
              <w:t>4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 xml:space="preserve">Стул на металлическом каркасе </w:t>
            </w:r>
          </w:p>
        </w:tc>
      </w:tr>
      <w:tr w:rsidR="00EF4E84" w14:paraId="1C84615E" w14:textId="77777777" w:rsidTr="00292E56">
        <w:trPr>
          <w:trHeight w:val="633"/>
        </w:trPr>
        <w:tc>
          <w:tcPr>
            <w:tcW w:w="6620" w:type="dxa"/>
          </w:tcPr>
          <w:p w14:paraId="2DA44C35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130C550A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5B27148F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054C8712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63E67E33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17C4DB99" w14:textId="77777777" w:rsidTr="00292E56">
        <w:trPr>
          <w:trHeight w:val="2602"/>
        </w:trPr>
        <w:tc>
          <w:tcPr>
            <w:tcW w:w="6620" w:type="dxa"/>
          </w:tcPr>
          <w:p w14:paraId="1D9809C6" w14:textId="77777777" w:rsidR="00D5615B" w:rsidRDefault="00D5615B" w:rsidP="00D5615B">
            <w:pPr>
              <w:pStyle w:val="TableParagraph"/>
              <w:spacing w:before="2" w:line="249" w:lineRule="auto"/>
              <w:ind w:right="2390"/>
              <w:rPr>
                <w:sz w:val="24"/>
              </w:rPr>
            </w:pPr>
            <w:r>
              <w:t>Габаритные размеры,</w:t>
            </w:r>
          </w:p>
          <w:p w14:paraId="6CBBB45D" w14:textId="77777777" w:rsidR="00D5615B" w:rsidRDefault="00D5615B" w:rsidP="00D5615B">
            <w:pPr>
              <w:pStyle w:val="TableParagraph"/>
              <w:spacing w:before="2" w:line="249" w:lineRule="auto"/>
              <w:ind w:right="2390"/>
              <w:rPr>
                <w:sz w:val="24"/>
              </w:rPr>
            </w:pPr>
            <w:r>
              <w:rPr>
                <w:sz w:val="24"/>
              </w:rPr>
              <w:t>Высота:</w:t>
            </w:r>
            <w:r>
              <w:rPr>
                <w:spacing w:val="-9"/>
                <w:sz w:val="24"/>
              </w:rPr>
              <w:t xml:space="preserve"> 870 </w:t>
            </w:r>
            <w:r w:rsidR="00715143">
              <w:rPr>
                <w:sz w:val="24"/>
              </w:rPr>
              <w:t>мм</w:t>
            </w:r>
            <w:r>
              <w:rPr>
                <w:sz w:val="24"/>
              </w:rPr>
              <w:t>. ± 30 мм.</w:t>
            </w:r>
          </w:p>
          <w:p w14:paraId="78033FE7" w14:textId="77777777" w:rsidR="00D5615B" w:rsidRDefault="00D5615B" w:rsidP="00D5615B">
            <w:pPr>
              <w:pStyle w:val="TableParagraph"/>
              <w:spacing w:before="3" w:line="249" w:lineRule="auto"/>
              <w:ind w:right="894"/>
              <w:rPr>
                <w:sz w:val="24"/>
              </w:rPr>
            </w:pPr>
            <w:r>
              <w:rPr>
                <w:sz w:val="24"/>
              </w:rPr>
              <w:t xml:space="preserve">Высота сидения: 460 </w:t>
            </w:r>
            <w:r w:rsidR="00715143">
              <w:rPr>
                <w:sz w:val="24"/>
              </w:rPr>
              <w:t>мм</w:t>
            </w:r>
            <w:r>
              <w:rPr>
                <w:sz w:val="24"/>
              </w:rPr>
              <w:t>. ± 30 мм.</w:t>
            </w:r>
          </w:p>
          <w:p w14:paraId="2FB78551" w14:textId="77777777" w:rsidR="00D5615B" w:rsidRDefault="00D5615B" w:rsidP="00D5615B">
            <w:pPr>
              <w:pStyle w:val="TableParagraph"/>
              <w:spacing w:before="3" w:line="249" w:lineRule="auto"/>
              <w:ind w:right="894"/>
              <w:rPr>
                <w:sz w:val="24"/>
              </w:rPr>
            </w:pPr>
            <w:r>
              <w:rPr>
                <w:sz w:val="24"/>
              </w:rPr>
              <w:t xml:space="preserve">Высота спинки: 440 </w:t>
            </w:r>
            <w:r w:rsidR="00715143">
              <w:rPr>
                <w:sz w:val="24"/>
              </w:rPr>
              <w:t>мм</w:t>
            </w:r>
            <w:r>
              <w:rPr>
                <w:sz w:val="24"/>
              </w:rPr>
              <w:t>. ± 30 мм.</w:t>
            </w:r>
          </w:p>
          <w:p w14:paraId="2E824CC5" w14:textId="77777777" w:rsidR="00D5615B" w:rsidRDefault="00D5615B" w:rsidP="00D5615B">
            <w:pPr>
              <w:pStyle w:val="TableParagraph"/>
              <w:spacing w:before="3" w:line="249" w:lineRule="auto"/>
              <w:ind w:left="0" w:right="894"/>
              <w:rPr>
                <w:sz w:val="24"/>
              </w:rPr>
            </w:pPr>
            <w:r>
              <w:rPr>
                <w:sz w:val="24"/>
              </w:rPr>
              <w:t xml:space="preserve"> Глубина сидения: 420 </w:t>
            </w:r>
            <w:r w:rsidR="00715143">
              <w:rPr>
                <w:sz w:val="24"/>
              </w:rPr>
              <w:t>мм</w:t>
            </w:r>
            <w:r>
              <w:rPr>
                <w:sz w:val="24"/>
              </w:rPr>
              <w:t>. ± 30 мм.</w:t>
            </w:r>
          </w:p>
          <w:p w14:paraId="57C7DAF6" w14:textId="77777777" w:rsidR="00D5615B" w:rsidRDefault="00D5615B" w:rsidP="00D5615B">
            <w:pPr>
              <w:pStyle w:val="TableParagraph"/>
              <w:spacing w:before="2" w:line="249" w:lineRule="auto"/>
              <w:ind w:right="894"/>
              <w:rPr>
                <w:sz w:val="24"/>
              </w:rPr>
            </w:pPr>
            <w:r>
              <w:rPr>
                <w:sz w:val="24"/>
              </w:rPr>
              <w:t xml:space="preserve">Ширина сидения: 460 </w:t>
            </w:r>
            <w:r w:rsidR="00715143">
              <w:rPr>
                <w:sz w:val="24"/>
              </w:rPr>
              <w:t>мм</w:t>
            </w:r>
            <w:r>
              <w:rPr>
                <w:sz w:val="24"/>
              </w:rPr>
              <w:t>. ± 30 мм.</w:t>
            </w:r>
          </w:p>
          <w:p w14:paraId="2927EE74" w14:textId="77777777" w:rsidR="00D5615B" w:rsidRDefault="00D5615B" w:rsidP="00D5615B">
            <w:pPr>
              <w:pStyle w:val="TableParagraph"/>
              <w:spacing w:before="2" w:line="249" w:lineRule="auto"/>
              <w:ind w:right="894"/>
              <w:rPr>
                <w:sz w:val="24"/>
              </w:rPr>
            </w:pPr>
            <w:r>
              <w:rPr>
                <w:sz w:val="24"/>
              </w:rPr>
              <w:t xml:space="preserve">Ширина спинки: 450 </w:t>
            </w:r>
            <w:r w:rsidR="00715143">
              <w:rPr>
                <w:sz w:val="24"/>
              </w:rPr>
              <w:t>мм</w:t>
            </w:r>
            <w:r>
              <w:rPr>
                <w:sz w:val="24"/>
              </w:rPr>
              <w:t>. ± 30 мм.</w:t>
            </w:r>
          </w:p>
          <w:p w14:paraId="7BF39EDF" w14:textId="77777777" w:rsidR="00D5615B" w:rsidRDefault="00D5615B" w:rsidP="004E6679">
            <w:pPr>
              <w:pStyle w:val="TableParagraph"/>
              <w:spacing w:before="3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ножек: 4 </w:t>
            </w:r>
            <w:r w:rsidR="00715143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4C22BCD5" w14:textId="77777777" w:rsidR="001426C1" w:rsidRDefault="004E6679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Вид</w:t>
            </w:r>
            <w:r w:rsidR="001426C1">
              <w:rPr>
                <w:spacing w:val="-11"/>
                <w:sz w:val="24"/>
              </w:rPr>
              <w:t xml:space="preserve"> </w:t>
            </w:r>
            <w:r w:rsidR="001426C1">
              <w:rPr>
                <w:sz w:val="24"/>
              </w:rPr>
              <w:t>материала</w:t>
            </w:r>
            <w:r w:rsidR="001426C1">
              <w:rPr>
                <w:spacing w:val="-11"/>
                <w:sz w:val="24"/>
              </w:rPr>
              <w:t xml:space="preserve"> </w:t>
            </w:r>
            <w:r w:rsidR="001426C1">
              <w:rPr>
                <w:sz w:val="24"/>
              </w:rPr>
              <w:t>каркаса:</w:t>
            </w:r>
            <w:r w:rsidR="001426C1">
              <w:rPr>
                <w:spacing w:val="-11"/>
                <w:sz w:val="24"/>
              </w:rPr>
              <w:t xml:space="preserve"> </w:t>
            </w:r>
            <w:r w:rsidR="001426C1">
              <w:rPr>
                <w:sz w:val="24"/>
              </w:rPr>
              <w:t>Сталь</w:t>
            </w:r>
            <w:r w:rsidR="001426C1">
              <w:rPr>
                <w:spacing w:val="-11"/>
                <w:sz w:val="24"/>
              </w:rPr>
              <w:t xml:space="preserve"> </w:t>
            </w:r>
            <w:r w:rsidR="001426C1">
              <w:rPr>
                <w:sz w:val="24"/>
              </w:rPr>
              <w:t xml:space="preserve">нержавеющая. </w:t>
            </w:r>
          </w:p>
          <w:p w14:paraId="6BB31FE7" w14:textId="77777777" w:rsidR="001426C1" w:rsidRDefault="001426C1" w:rsidP="001426C1">
            <w:pPr>
              <w:pStyle w:val="TableParagraph"/>
              <w:spacing w:before="130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наполнителя: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Поролон.</w:t>
            </w:r>
          </w:p>
          <w:p w14:paraId="51DBC9AB" w14:textId="77777777" w:rsidR="001426C1" w:rsidRDefault="001426C1" w:rsidP="001426C1">
            <w:pPr>
              <w:pStyle w:val="TableParagraph"/>
              <w:spacing w:before="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обивки: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Кожа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искусственная.</w:t>
            </w:r>
          </w:p>
          <w:p w14:paraId="77D47C8F" w14:textId="77777777" w:rsidR="001426C1" w:rsidRDefault="001426C1" w:rsidP="001426C1">
            <w:pPr>
              <w:pStyle w:val="TableParagraph"/>
              <w:spacing w:before="2" w:line="249" w:lineRule="auto"/>
              <w:ind w:left="0" w:right="1112"/>
              <w:rPr>
                <w:sz w:val="24"/>
              </w:rPr>
            </w:pPr>
            <w:r>
              <w:rPr>
                <w:sz w:val="24"/>
              </w:rPr>
              <w:t xml:space="preserve"> Вид материала сидения: </w:t>
            </w:r>
            <w:r>
              <w:t xml:space="preserve">фанера </w:t>
            </w:r>
          </w:p>
          <w:p w14:paraId="2DBB792E" w14:textId="77777777" w:rsidR="001426C1" w:rsidRDefault="001426C1" w:rsidP="001426C1">
            <w:pPr>
              <w:pStyle w:val="TableParagraph"/>
              <w:spacing w:before="2" w:line="249" w:lineRule="auto"/>
              <w:ind w:right="2390"/>
              <w:rPr>
                <w:sz w:val="24"/>
              </w:rPr>
            </w:pPr>
            <w:r>
              <w:rPr>
                <w:sz w:val="24"/>
              </w:rPr>
              <w:t xml:space="preserve">Вид материала спинки: </w:t>
            </w:r>
            <w:r>
              <w:t>фанера</w:t>
            </w:r>
          </w:p>
          <w:p w14:paraId="0C249DAD" w14:textId="77777777" w:rsidR="00F01F60" w:rsidRDefault="001426C1" w:rsidP="001426C1">
            <w:pPr>
              <w:pStyle w:val="TableParagraph"/>
              <w:spacing w:before="2" w:line="249" w:lineRule="auto"/>
              <w:ind w:right="2390"/>
              <w:rPr>
                <w:sz w:val="24"/>
              </w:rPr>
            </w:pPr>
            <w:r>
              <w:rPr>
                <w:sz w:val="24"/>
              </w:rPr>
              <w:t xml:space="preserve">Вид поставки: В собранном виде. </w:t>
            </w:r>
          </w:p>
          <w:p w14:paraId="73C19FA8" w14:textId="77777777" w:rsidR="001426C1" w:rsidRDefault="001426C1" w:rsidP="001426C1">
            <w:pPr>
              <w:pStyle w:val="TableParagraph"/>
              <w:spacing w:before="3" w:line="249" w:lineRule="auto"/>
              <w:ind w:left="0" w:right="277"/>
              <w:rPr>
                <w:sz w:val="24"/>
              </w:rPr>
            </w:pPr>
            <w:r>
              <w:rPr>
                <w:sz w:val="24"/>
              </w:rPr>
              <w:t>Максимальная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допустимая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нагрузка:</w:t>
            </w:r>
            <w:r>
              <w:rPr>
                <w:spacing w:val="-10"/>
                <w:sz w:val="24"/>
              </w:rPr>
              <w:t xml:space="preserve"> </w:t>
            </w:r>
            <w:r w:rsidR="00F01F60">
              <w:rPr>
                <w:spacing w:val="-10"/>
                <w:sz w:val="24"/>
              </w:rPr>
              <w:t xml:space="preserve">не менее </w:t>
            </w:r>
            <w:r>
              <w:rPr>
                <w:sz w:val="24"/>
              </w:rPr>
              <w:t xml:space="preserve">100 </w:t>
            </w:r>
            <w:r w:rsidR="00715143">
              <w:rPr>
                <w:sz w:val="24"/>
              </w:rPr>
              <w:t>кг</w:t>
            </w:r>
            <w:r>
              <w:rPr>
                <w:sz w:val="24"/>
              </w:rPr>
              <w:t>.</w:t>
            </w:r>
          </w:p>
          <w:p w14:paraId="6616D781" w14:textId="77777777" w:rsidR="001426C1" w:rsidRDefault="001426C1" w:rsidP="001426C1">
            <w:pPr>
              <w:pStyle w:val="TableParagraph"/>
              <w:spacing w:before="4" w:line="249" w:lineRule="auto"/>
              <w:ind w:right="2217"/>
              <w:rPr>
                <w:spacing w:val="-15"/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подлокотников:</w:t>
            </w:r>
            <w:r>
              <w:rPr>
                <w:spacing w:val="-15"/>
                <w:sz w:val="24"/>
              </w:rPr>
              <w:t xml:space="preserve"> есть</w:t>
            </w:r>
          </w:p>
          <w:p w14:paraId="15566A39" w14:textId="77777777" w:rsidR="001426C1" w:rsidRDefault="001426C1" w:rsidP="001426C1">
            <w:pPr>
              <w:pStyle w:val="TableParagraph"/>
              <w:spacing w:before="130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фактуре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Эко кожа.</w:t>
            </w:r>
          </w:p>
          <w:p w14:paraId="2F35D7F0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черный, бежевый.</w:t>
            </w:r>
          </w:p>
          <w:p w14:paraId="3FA9D3C0" w14:textId="77777777" w:rsidR="001426C1" w:rsidRDefault="001426C1" w:rsidP="001426C1">
            <w:pPr>
              <w:pStyle w:val="TableParagraph"/>
              <w:spacing w:before="2" w:line="249" w:lineRule="auto"/>
              <w:ind w:right="2448"/>
              <w:rPr>
                <w:spacing w:val="40"/>
                <w:sz w:val="24"/>
              </w:rPr>
            </w:pPr>
            <w:r>
              <w:rPr>
                <w:sz w:val="24"/>
              </w:rPr>
              <w:t>Форма основания: Опоры.</w:t>
            </w:r>
            <w:r>
              <w:rPr>
                <w:spacing w:val="40"/>
                <w:sz w:val="24"/>
              </w:rPr>
              <w:t xml:space="preserve"> </w:t>
            </w:r>
          </w:p>
          <w:p w14:paraId="712D441D" w14:textId="77777777" w:rsidR="001426C1" w:rsidRDefault="001426C1" w:rsidP="001426C1">
            <w:pPr>
              <w:pStyle w:val="TableParagraph"/>
              <w:spacing w:before="2" w:line="249" w:lineRule="auto"/>
              <w:ind w:right="2448"/>
              <w:rPr>
                <w:sz w:val="24"/>
              </w:rPr>
            </w:pPr>
            <w:r>
              <w:rPr>
                <w:sz w:val="24"/>
              </w:rPr>
              <w:t xml:space="preserve">Форма сидения: Прямоугольная. </w:t>
            </w:r>
          </w:p>
          <w:p w14:paraId="709B04CB" w14:textId="77777777" w:rsidR="0011456B" w:rsidRDefault="001426C1" w:rsidP="001426C1">
            <w:pPr>
              <w:pStyle w:val="TableParagraph"/>
              <w:spacing w:before="3" w:line="249" w:lineRule="auto"/>
              <w:rPr>
                <w:spacing w:val="-9"/>
                <w:sz w:val="24"/>
              </w:rPr>
            </w:pPr>
            <w:r>
              <w:rPr>
                <w:sz w:val="24"/>
              </w:rPr>
              <w:t>Вид материала подлокотника: Кожа искусственная; Металл;</w:t>
            </w:r>
            <w:r>
              <w:rPr>
                <w:spacing w:val="-9"/>
                <w:sz w:val="24"/>
              </w:rPr>
              <w:t xml:space="preserve"> </w:t>
            </w:r>
          </w:p>
          <w:p w14:paraId="0613CE1F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Вид покрытия: Порошковое полимерное</w:t>
            </w:r>
          </w:p>
          <w:p w14:paraId="40D71DCE" w14:textId="77777777" w:rsidR="001426C1" w:rsidRDefault="001426C1" w:rsidP="001426C1">
            <w:pPr>
              <w:pStyle w:val="TableParagraph"/>
              <w:spacing w:before="3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 поставляемого товара; </w:t>
            </w:r>
          </w:p>
          <w:p w14:paraId="179F3790" w14:textId="77777777" w:rsidR="001426C1" w:rsidRDefault="001426C1" w:rsidP="001426C1">
            <w:pPr>
              <w:pStyle w:val="TableParagraph"/>
              <w:spacing w:before="8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ткани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мебельной: эко кожа</w:t>
            </w:r>
          </w:p>
          <w:p w14:paraId="52234CFA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Конструктивные особенности: Штабелируемая конструкция;</w:t>
            </w:r>
            <w:r>
              <w:rPr>
                <w:spacing w:val="-9"/>
                <w:sz w:val="24"/>
              </w:rPr>
              <w:t xml:space="preserve"> </w:t>
            </w:r>
          </w:p>
          <w:p w14:paraId="2F4CFF78" w14:textId="77777777" w:rsidR="001426C1" w:rsidRDefault="001426C1" w:rsidP="001426C1">
            <w:pPr>
              <w:pStyle w:val="TableParagraph"/>
              <w:spacing w:before="130" w:line="249" w:lineRule="auto"/>
              <w:ind w:right="533"/>
              <w:rPr>
                <w:sz w:val="24"/>
              </w:rPr>
            </w:pPr>
            <w:r>
              <w:rPr>
                <w:sz w:val="24"/>
              </w:rPr>
              <w:t>формы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верхней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спинки;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Закругление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углов сидения и спинки.</w:t>
            </w:r>
          </w:p>
          <w:p w14:paraId="37F1609B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2903" w:type="dxa"/>
          </w:tcPr>
          <w:p w14:paraId="4213F51F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1869F97B" wp14:editId="3494A1BA">
                  <wp:extent cx="1292219" cy="1379882"/>
                  <wp:effectExtent l="0" t="0" r="3810" b="0"/>
                  <wp:docPr id="43" name="Рисунок 43" descr="Riva Chair Самба SMB-01H Серый, с мягкими подлокотниками, Хром гальв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iva Chair Самба SMB-01H Серый, с мягкими подлокотниками, Хром гальв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130" cy="13947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12AF85CC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72ACAD49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6580C2FA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2436EBDB" w14:textId="77777777" w:rsidTr="00C96516">
        <w:trPr>
          <w:trHeight w:val="323"/>
        </w:trPr>
        <w:tc>
          <w:tcPr>
            <w:tcW w:w="15687" w:type="dxa"/>
            <w:gridSpan w:val="5"/>
          </w:tcPr>
          <w:p w14:paraId="762929D6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2</w:t>
            </w:r>
            <w:r w:rsidR="005D489C">
              <w:rPr>
                <w:b/>
                <w:w w:val="90"/>
                <w:sz w:val="24"/>
              </w:rPr>
              <w:t>5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 xml:space="preserve">Диван трехместный </w:t>
            </w:r>
          </w:p>
        </w:tc>
      </w:tr>
      <w:tr w:rsidR="00EF4E84" w14:paraId="21F6F1ED" w14:textId="77777777" w:rsidTr="00292E56">
        <w:trPr>
          <w:trHeight w:val="633"/>
        </w:trPr>
        <w:tc>
          <w:tcPr>
            <w:tcW w:w="6620" w:type="dxa"/>
          </w:tcPr>
          <w:p w14:paraId="6A0306CC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1128C2F0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63CB2A35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041F15DD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37967443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75401656" w14:textId="77777777" w:rsidTr="00292E56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620" w:type="dxa"/>
          </w:tcPr>
          <w:p w14:paraId="19ABE4CC" w14:textId="77777777" w:rsidR="001426C1" w:rsidRDefault="001426C1" w:rsidP="001426C1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Габаритные размеры</w:t>
            </w:r>
            <w:r w:rsidR="005D7EF9">
              <w:rPr>
                <w:sz w:val="24"/>
              </w:rPr>
              <w:t>,</w:t>
            </w:r>
          </w:p>
          <w:p w14:paraId="72751576" w14:textId="77777777" w:rsidR="005D7EF9" w:rsidRDefault="00A17D89" w:rsidP="005D7EF9">
            <w:pPr>
              <w:pStyle w:val="TableParagraph"/>
              <w:spacing w:before="122" w:line="267" w:lineRule="exact"/>
              <w:rPr>
                <w:sz w:val="24"/>
                <w:szCs w:val="24"/>
              </w:rPr>
            </w:pPr>
            <w:r>
              <w:rPr>
                <w:sz w:val="24"/>
              </w:rPr>
              <w:t xml:space="preserve">Высота: 740 </w:t>
            </w:r>
            <w:r w:rsidR="00715143">
              <w:rPr>
                <w:sz w:val="24"/>
              </w:rPr>
              <w:t>мм</w:t>
            </w:r>
            <w:r>
              <w:rPr>
                <w:sz w:val="24"/>
              </w:rPr>
              <w:t>.</w:t>
            </w:r>
            <w:r w:rsidR="005D7EF9">
              <w:rPr>
                <w:sz w:val="24"/>
              </w:rPr>
              <w:t xml:space="preserve"> </w:t>
            </w:r>
            <w:r w:rsidR="005D7EF9">
              <w:rPr>
                <w:sz w:val="24"/>
                <w:szCs w:val="24"/>
              </w:rPr>
              <w:t xml:space="preserve">± </w:t>
            </w:r>
            <w:r w:rsidR="005D7EF9">
              <w:rPr>
                <w:sz w:val="24"/>
              </w:rPr>
              <w:t>50 мм.</w:t>
            </w:r>
          </w:p>
          <w:p w14:paraId="10C54848" w14:textId="77777777" w:rsidR="005D7EF9" w:rsidRDefault="00A17D89" w:rsidP="005D7EF9">
            <w:pPr>
              <w:pStyle w:val="TableParagraph"/>
              <w:spacing w:before="122" w:line="267" w:lineRule="exact"/>
              <w:rPr>
                <w:sz w:val="24"/>
                <w:szCs w:val="24"/>
              </w:rPr>
            </w:pPr>
            <w:r>
              <w:rPr>
                <w:sz w:val="24"/>
              </w:rPr>
              <w:t>Высота спинки: 320</w:t>
            </w:r>
            <w:r w:rsidR="00715143">
              <w:rPr>
                <w:sz w:val="24"/>
              </w:rPr>
              <w:t xml:space="preserve"> мм</w:t>
            </w:r>
            <w:r>
              <w:rPr>
                <w:sz w:val="24"/>
              </w:rPr>
              <w:t xml:space="preserve">. </w:t>
            </w:r>
            <w:r w:rsidR="005D7EF9">
              <w:rPr>
                <w:sz w:val="24"/>
                <w:szCs w:val="24"/>
              </w:rPr>
              <w:t xml:space="preserve">± </w:t>
            </w:r>
            <w:r w:rsidR="005D7EF9">
              <w:rPr>
                <w:sz w:val="24"/>
              </w:rPr>
              <w:t>50 мм.</w:t>
            </w:r>
          </w:p>
          <w:p w14:paraId="7B72A1BB" w14:textId="77777777" w:rsidR="005D7EF9" w:rsidRDefault="005D7EF9" w:rsidP="005D7EF9">
            <w:pPr>
              <w:pStyle w:val="TableParagraph"/>
              <w:spacing w:before="122" w:line="267" w:lineRule="exact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r w:rsidR="00A17D89">
              <w:rPr>
                <w:sz w:val="24"/>
              </w:rPr>
              <w:t>Глубина</w:t>
            </w:r>
            <w:r w:rsidR="00A17D89">
              <w:rPr>
                <w:spacing w:val="-8"/>
                <w:sz w:val="24"/>
              </w:rPr>
              <w:t xml:space="preserve"> </w:t>
            </w:r>
            <w:r w:rsidR="00A17D89">
              <w:rPr>
                <w:sz w:val="24"/>
              </w:rPr>
              <w:t>сидения:</w:t>
            </w:r>
            <w:r w:rsidR="00A17D89">
              <w:rPr>
                <w:spacing w:val="-8"/>
                <w:sz w:val="24"/>
              </w:rPr>
              <w:t xml:space="preserve"> </w:t>
            </w:r>
            <w:r w:rsidR="00A17D89">
              <w:rPr>
                <w:sz w:val="24"/>
              </w:rPr>
              <w:t>600</w:t>
            </w:r>
            <w:r w:rsidR="00A17D89">
              <w:rPr>
                <w:spacing w:val="-7"/>
                <w:sz w:val="24"/>
              </w:rPr>
              <w:t xml:space="preserve"> </w:t>
            </w:r>
            <w:r w:rsidR="00715143">
              <w:rPr>
                <w:sz w:val="24"/>
              </w:rPr>
              <w:t>мм</w:t>
            </w:r>
            <w:r w:rsidR="00A17D89">
              <w:rPr>
                <w:sz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77B3903F" w14:textId="77777777" w:rsidR="005D7EF9" w:rsidRDefault="005D7EF9" w:rsidP="005D7EF9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A17D89">
              <w:rPr>
                <w:sz w:val="24"/>
              </w:rPr>
              <w:t xml:space="preserve">Ширина: 1560 </w:t>
            </w:r>
            <w:r w:rsidR="00715143">
              <w:rPr>
                <w:sz w:val="24"/>
              </w:rPr>
              <w:t>мм</w:t>
            </w:r>
            <w:r>
              <w:rPr>
                <w:sz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100 мм.</w:t>
            </w:r>
          </w:p>
          <w:p w14:paraId="3EB1B0E8" w14:textId="77777777" w:rsidR="005D7EF9" w:rsidRDefault="005D7EF9" w:rsidP="005D7EF9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A17D89">
              <w:rPr>
                <w:sz w:val="24"/>
              </w:rPr>
              <w:t>Высота спинки: 320</w:t>
            </w:r>
            <w:r w:rsidR="00715143">
              <w:rPr>
                <w:sz w:val="24"/>
              </w:rPr>
              <w:t xml:space="preserve"> мм</w:t>
            </w:r>
            <w:r w:rsidR="00A17D89">
              <w:rPr>
                <w:sz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41DC7D09" w14:textId="77777777" w:rsidR="005D7EF9" w:rsidRDefault="005D7EF9" w:rsidP="005D7EF9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A17D89">
              <w:rPr>
                <w:sz w:val="24"/>
              </w:rPr>
              <w:t xml:space="preserve">Глубина: 700 </w:t>
            </w:r>
            <w:r w:rsidR="00715143">
              <w:rPr>
                <w:sz w:val="24"/>
              </w:rPr>
              <w:t>мм</w:t>
            </w:r>
            <w:r w:rsidR="00A17D89">
              <w:rPr>
                <w:sz w:val="24"/>
              </w:rPr>
              <w:t>.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42B5AA6C" w14:textId="77777777" w:rsidR="005D7EF9" w:rsidRDefault="005D7EF9" w:rsidP="005D7EF9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A17D89">
              <w:rPr>
                <w:sz w:val="24"/>
              </w:rPr>
              <w:t>Глубина</w:t>
            </w:r>
            <w:r w:rsidR="00A17D89">
              <w:rPr>
                <w:spacing w:val="-8"/>
                <w:sz w:val="24"/>
              </w:rPr>
              <w:t xml:space="preserve"> </w:t>
            </w:r>
            <w:r w:rsidR="00A17D89">
              <w:rPr>
                <w:sz w:val="24"/>
              </w:rPr>
              <w:t>сидения:</w:t>
            </w:r>
            <w:r w:rsidR="00A17D89">
              <w:rPr>
                <w:spacing w:val="-8"/>
                <w:sz w:val="24"/>
              </w:rPr>
              <w:t xml:space="preserve"> </w:t>
            </w:r>
            <w:r w:rsidR="00A17D89">
              <w:rPr>
                <w:sz w:val="24"/>
              </w:rPr>
              <w:t>600</w:t>
            </w:r>
            <w:r w:rsidR="00A17D89">
              <w:rPr>
                <w:spacing w:val="-7"/>
                <w:sz w:val="24"/>
              </w:rPr>
              <w:t xml:space="preserve"> </w:t>
            </w:r>
            <w:r w:rsidR="00715143">
              <w:rPr>
                <w:sz w:val="24"/>
              </w:rPr>
              <w:t>мм</w:t>
            </w:r>
            <w:r w:rsidR="00A17D89">
              <w:rPr>
                <w:sz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4E57B724" w14:textId="77777777" w:rsidR="005D7EF9" w:rsidRDefault="005D7EF9" w:rsidP="005D7EF9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A17D89">
              <w:rPr>
                <w:sz w:val="24"/>
              </w:rPr>
              <w:t xml:space="preserve">Ширина подушки: 1560 </w:t>
            </w:r>
            <w:r w:rsidR="00715143">
              <w:rPr>
                <w:sz w:val="24"/>
              </w:rPr>
              <w:t>мм</w:t>
            </w:r>
            <w:r w:rsidR="00A17D89">
              <w:rPr>
                <w:sz w:val="24"/>
              </w:rPr>
              <w:t>.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100 мм.</w:t>
            </w:r>
          </w:p>
          <w:p w14:paraId="1619CBFA" w14:textId="77777777" w:rsidR="005D7EF9" w:rsidRDefault="005D7EF9" w:rsidP="005D7EF9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A17D89">
              <w:rPr>
                <w:sz w:val="24"/>
              </w:rPr>
              <w:t xml:space="preserve">Ширина сидения:1360 </w:t>
            </w:r>
            <w:r w:rsidR="00715143">
              <w:rPr>
                <w:sz w:val="24"/>
              </w:rPr>
              <w:t>мм</w:t>
            </w:r>
            <w:r w:rsidR="00A17D89">
              <w:rPr>
                <w:sz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100 мм.</w:t>
            </w:r>
          </w:p>
          <w:p w14:paraId="76B2FEDF" w14:textId="77777777" w:rsidR="005D7EF9" w:rsidRDefault="005D7EF9" w:rsidP="005D7EF9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A17D89">
              <w:rPr>
                <w:sz w:val="24"/>
              </w:rPr>
              <w:t xml:space="preserve">Ширина спинки: 1360 </w:t>
            </w:r>
            <w:r w:rsidR="00715143">
              <w:rPr>
                <w:sz w:val="24"/>
              </w:rPr>
              <w:t>мм</w:t>
            </w:r>
            <w:r w:rsidR="00A17D89">
              <w:rPr>
                <w:sz w:val="24"/>
              </w:rPr>
              <w:t>.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100 мм.</w:t>
            </w:r>
          </w:p>
          <w:p w14:paraId="4BE8B509" w14:textId="77777777" w:rsidR="005D7EF9" w:rsidRDefault="005D7EF9" w:rsidP="005D7EF9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Наличие</w:t>
            </w:r>
            <w:r w:rsidR="001426C1">
              <w:rPr>
                <w:spacing w:val="-15"/>
                <w:sz w:val="24"/>
              </w:rPr>
              <w:t xml:space="preserve"> </w:t>
            </w:r>
            <w:r w:rsidR="001426C1">
              <w:rPr>
                <w:sz w:val="24"/>
              </w:rPr>
              <w:t>механизма</w:t>
            </w:r>
            <w:r w:rsidR="001426C1">
              <w:rPr>
                <w:spacing w:val="-15"/>
                <w:sz w:val="24"/>
              </w:rPr>
              <w:t xml:space="preserve"> </w:t>
            </w:r>
            <w:r w:rsidR="001426C1">
              <w:rPr>
                <w:sz w:val="24"/>
              </w:rPr>
              <w:t>раскладывания:</w:t>
            </w:r>
            <w:r w:rsidR="001426C1">
              <w:rPr>
                <w:spacing w:val="-15"/>
                <w:sz w:val="24"/>
              </w:rPr>
              <w:t xml:space="preserve"> </w:t>
            </w:r>
            <w:r w:rsidR="001426C1">
              <w:rPr>
                <w:sz w:val="24"/>
              </w:rPr>
              <w:t xml:space="preserve">Нет. </w:t>
            </w:r>
          </w:p>
          <w:p w14:paraId="3975F635" w14:textId="77777777" w:rsidR="001426C1" w:rsidRDefault="005D7EF9" w:rsidP="005D7EF9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Тип каркаса: Металлический.</w:t>
            </w:r>
          </w:p>
          <w:p w14:paraId="7D732438" w14:textId="77777777" w:rsidR="005D7EF9" w:rsidRDefault="001426C1" w:rsidP="001426C1">
            <w:pPr>
              <w:pStyle w:val="TableParagraph"/>
              <w:spacing w:before="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 xml:space="preserve">Количество посадочных мест: 3 </w:t>
            </w:r>
            <w:r w:rsidR="00715143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454177CC" w14:textId="77777777" w:rsidR="001426C1" w:rsidRDefault="001426C1" w:rsidP="005D7EF9">
            <w:pPr>
              <w:pStyle w:val="TableParagraph"/>
              <w:spacing w:before="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Тип дивана: Прямой.</w:t>
            </w:r>
          </w:p>
          <w:p w14:paraId="7B9DA5E5" w14:textId="77777777" w:rsidR="005D7EF9" w:rsidRDefault="001426C1" w:rsidP="001426C1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наполнителя: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Поролон. </w:t>
            </w:r>
          </w:p>
          <w:p w14:paraId="69F24BC2" w14:textId="77777777" w:rsidR="001426C1" w:rsidRDefault="001426C1" w:rsidP="001426C1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Вид материала ножек/опор: Металл.</w:t>
            </w:r>
          </w:p>
          <w:p w14:paraId="0F513E33" w14:textId="77777777" w:rsidR="005D7EF9" w:rsidRDefault="001426C1" w:rsidP="001426C1">
            <w:pPr>
              <w:pStyle w:val="TableParagraph"/>
              <w:spacing w:before="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lastRenderedPageBreak/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обивки: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Кожа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искусственная</w:t>
            </w:r>
            <w:r w:rsidR="00F2195A">
              <w:rPr>
                <w:sz w:val="24"/>
              </w:rPr>
              <w:t xml:space="preserve"> </w:t>
            </w:r>
            <w:r w:rsidR="00F2195A" w:rsidRPr="00F2195A">
              <w:rPr>
                <w:sz w:val="24"/>
              </w:rPr>
              <w:t>(3кат. Искусственная кожа - DOMUS, Cayenne, LUXA, BOOM. Велюр - Premier. Рогожка - MELANGE)</w:t>
            </w:r>
            <w:r w:rsidR="00F2195A">
              <w:rPr>
                <w:sz w:val="24"/>
              </w:rPr>
              <w:t>.</w:t>
            </w:r>
          </w:p>
          <w:p w14:paraId="3ACBF382" w14:textId="77777777" w:rsidR="001426C1" w:rsidRDefault="001426C1" w:rsidP="001426C1">
            <w:pPr>
              <w:pStyle w:val="TableParagraph"/>
              <w:spacing w:before="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Вид подлокотника: Жесткий.</w:t>
            </w:r>
          </w:p>
          <w:p w14:paraId="3D4998EB" w14:textId="77777777" w:rsidR="005D7EF9" w:rsidRDefault="001426C1" w:rsidP="001426C1">
            <w:pPr>
              <w:pStyle w:val="TableParagraph"/>
              <w:spacing w:before="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поставки: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собранном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виде. </w:t>
            </w:r>
          </w:p>
          <w:p w14:paraId="4B7C4F47" w14:textId="77777777" w:rsidR="001426C1" w:rsidRDefault="001426C1" w:rsidP="001426C1">
            <w:pPr>
              <w:pStyle w:val="TableParagraph"/>
              <w:spacing w:before="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 ткани мебельной: эко кожа.</w:t>
            </w:r>
          </w:p>
          <w:p w14:paraId="7AFA43CF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Количество ножек: 4 </w:t>
            </w:r>
            <w:r w:rsidR="00715143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6E08676A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Количество подлокотников: 2 </w:t>
            </w:r>
            <w:r w:rsidR="00715143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53743A3A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Количество подушек: 1 </w:t>
            </w:r>
            <w:r w:rsidR="00715143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2CEAB27D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</w:p>
          <w:p w14:paraId="42CE4312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Максимальная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допустимая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нагрузка:</w:t>
            </w:r>
            <w:r>
              <w:rPr>
                <w:spacing w:val="-10"/>
                <w:sz w:val="24"/>
              </w:rPr>
              <w:t xml:space="preserve"> </w:t>
            </w:r>
            <w:r w:rsidR="005D7EF9">
              <w:rPr>
                <w:spacing w:val="-10"/>
                <w:sz w:val="24"/>
              </w:rPr>
              <w:t xml:space="preserve">не менее </w:t>
            </w:r>
            <w:r>
              <w:rPr>
                <w:sz w:val="24"/>
              </w:rPr>
              <w:t>2</w:t>
            </w:r>
            <w:r w:rsidR="005D7EF9">
              <w:rPr>
                <w:sz w:val="24"/>
              </w:rPr>
              <w:t>0</w:t>
            </w:r>
            <w:r>
              <w:rPr>
                <w:sz w:val="24"/>
              </w:rPr>
              <w:t xml:space="preserve">0 </w:t>
            </w:r>
            <w:r w:rsidR="00715143">
              <w:rPr>
                <w:sz w:val="24"/>
              </w:rPr>
              <w:t>кг</w:t>
            </w:r>
            <w:r>
              <w:rPr>
                <w:sz w:val="24"/>
              </w:rPr>
              <w:t>.</w:t>
            </w:r>
          </w:p>
          <w:p w14:paraId="7DEFE553" w14:textId="77777777" w:rsidR="001426C1" w:rsidRDefault="001426C1" w:rsidP="00715143">
            <w:pPr>
              <w:pStyle w:val="TableParagraph"/>
              <w:spacing w:before="7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Наличие подлокотников: есть.</w:t>
            </w:r>
          </w:p>
          <w:p w14:paraId="773D8E8B" w14:textId="77777777" w:rsidR="001426C1" w:rsidRDefault="001426C1" w:rsidP="005D7EF9">
            <w:pPr>
              <w:pStyle w:val="TableParagraph"/>
              <w:spacing w:before="1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>Наполнитель:</w:t>
            </w:r>
            <w:r>
              <w:t xml:space="preserve"> </w:t>
            </w:r>
            <w:r w:rsidRPr="008F60F5">
              <w:rPr>
                <w:sz w:val="24"/>
              </w:rPr>
              <w:t>пенополиуретан</w:t>
            </w:r>
            <w:r>
              <w:rPr>
                <w:sz w:val="24"/>
              </w:rPr>
              <w:t>.</w:t>
            </w:r>
          </w:p>
          <w:p w14:paraId="0F927232" w14:textId="77777777" w:rsidR="001426C1" w:rsidRDefault="001426C1" w:rsidP="001426C1">
            <w:pPr>
              <w:pStyle w:val="TableParagraph"/>
              <w:spacing w:before="2" w:line="249" w:lineRule="auto"/>
              <w:ind w:left="0" w:right="99"/>
              <w:rPr>
                <w:sz w:val="24"/>
              </w:rPr>
            </w:pPr>
            <w:r>
              <w:rPr>
                <w:sz w:val="24"/>
              </w:rPr>
              <w:t xml:space="preserve"> Расположение быстросъемных соединительных крепежей: По бокам секции.</w:t>
            </w:r>
          </w:p>
          <w:p w14:paraId="003399D9" w14:textId="77777777" w:rsidR="001426C1" w:rsidRDefault="001426C1" w:rsidP="001426C1">
            <w:pPr>
              <w:pStyle w:val="TableParagraph"/>
              <w:spacing w:before="2" w:line="249" w:lineRule="auto"/>
              <w:ind w:right="2390"/>
              <w:rPr>
                <w:sz w:val="24"/>
              </w:rPr>
            </w:pPr>
            <w:r>
              <w:rPr>
                <w:sz w:val="24"/>
              </w:rPr>
              <w:t>Тип напольной опоры: Ножки.</w:t>
            </w:r>
            <w:r>
              <w:rPr>
                <w:spacing w:val="40"/>
                <w:sz w:val="24"/>
              </w:rPr>
              <w:t xml:space="preserve"> </w:t>
            </w:r>
          </w:p>
          <w:p w14:paraId="56A1B75A" w14:textId="77777777" w:rsidR="001426C1" w:rsidRDefault="001426C1" w:rsidP="001426C1">
            <w:pPr>
              <w:pStyle w:val="TableParagraph"/>
              <w:spacing w:before="2" w:line="249" w:lineRule="auto"/>
              <w:ind w:right="388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фактуре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эко кожа</w:t>
            </w:r>
          </w:p>
          <w:p w14:paraId="1503E745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фурнитуре:</w:t>
            </w:r>
            <w:r>
              <w:rPr>
                <w:spacing w:val="-9"/>
                <w:sz w:val="24"/>
              </w:rPr>
              <w:t xml:space="preserve"> </w:t>
            </w:r>
            <w:r w:rsidRPr="008F60F5">
              <w:rPr>
                <w:spacing w:val="-9"/>
                <w:sz w:val="24"/>
              </w:rPr>
              <w:t>труба хромированная сталь</w:t>
            </w:r>
            <w:r w:rsidR="00715143">
              <w:rPr>
                <w:spacing w:val="-9"/>
                <w:sz w:val="24"/>
              </w:rPr>
              <w:t>.</w:t>
            </w:r>
          </w:p>
          <w:p w14:paraId="51CBEF53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 черный, бежевый, серый.</w:t>
            </w:r>
          </w:p>
          <w:p w14:paraId="17A911E8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Форма спинки: Прямоугольная. </w:t>
            </w:r>
          </w:p>
          <w:p w14:paraId="4C20A116" w14:textId="77777777" w:rsidR="001426C1" w:rsidRDefault="001426C1" w:rsidP="001426C1">
            <w:pPr>
              <w:pStyle w:val="TableParagraph"/>
              <w:spacing w:before="4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Вид материала подлокотника: Кожа искусственная; Металл;</w:t>
            </w:r>
          </w:p>
          <w:p w14:paraId="1AD09E7D" w14:textId="77777777" w:rsidR="001426C1" w:rsidRDefault="001426C1" w:rsidP="001426C1">
            <w:pPr>
              <w:pStyle w:val="TableParagraph"/>
              <w:spacing w:before="4" w:line="249" w:lineRule="auto"/>
              <w:ind w:left="0" w:right="99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товара в помещениях заказчика; Расстановка поставляемого товара в помещениях заказчика; Погрузочно- разгрузочные работы, включая подъем поставляемого товара на этаж; Согласование плана расстановки поставляемого товара в помещениях заказчика; Согласование эскиза поставляемого товара; </w:t>
            </w:r>
          </w:p>
          <w:p w14:paraId="505CDE8D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Требования к товару: Наличие подпятников; Наличие мягких накладок на подлокотниках; Монолитная конструкция спинки и сидения; </w:t>
            </w:r>
          </w:p>
          <w:p w14:paraId="15D2A975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2903" w:type="dxa"/>
          </w:tcPr>
          <w:p w14:paraId="4DBBA600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50D1F55" wp14:editId="2377D3A7">
                  <wp:extent cx="1824355" cy="772160"/>
                  <wp:effectExtent l="0" t="0" r="4445" b="8890"/>
                  <wp:docPr id="44" name="Рисунок 4" descr="19.jp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700-000005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 descr="19.jpg">
                            <a:extLst>
                              <a:ext uri="{FF2B5EF4-FFF2-40B4-BE49-F238E27FC236}">
                                <a16:creationId xmlns:a16="http://schemas.microsoft.com/office/drawing/2014/main" id="{00000000-0008-0000-0700-000005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4355" cy="772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32DC2631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42B1F79F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40757617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12C6FB2F" w14:textId="77777777" w:rsidTr="00C96516">
        <w:trPr>
          <w:trHeight w:val="323"/>
        </w:trPr>
        <w:tc>
          <w:tcPr>
            <w:tcW w:w="15687" w:type="dxa"/>
            <w:gridSpan w:val="5"/>
          </w:tcPr>
          <w:p w14:paraId="36A5D41C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2</w:t>
            </w:r>
            <w:r w:rsidR="005D489C">
              <w:rPr>
                <w:b/>
                <w:w w:val="90"/>
                <w:sz w:val="24"/>
              </w:rPr>
              <w:t>6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 xml:space="preserve">Диван двухместный </w:t>
            </w:r>
          </w:p>
        </w:tc>
      </w:tr>
      <w:tr w:rsidR="00EF4E84" w14:paraId="4E9E6D8B" w14:textId="77777777" w:rsidTr="00292E56">
        <w:trPr>
          <w:trHeight w:val="633"/>
        </w:trPr>
        <w:tc>
          <w:tcPr>
            <w:tcW w:w="6620" w:type="dxa"/>
          </w:tcPr>
          <w:p w14:paraId="769EF8B6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4BB858A0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lastRenderedPageBreak/>
              <w:t>условия</w:t>
            </w:r>
          </w:p>
        </w:tc>
        <w:tc>
          <w:tcPr>
            <w:tcW w:w="2158" w:type="dxa"/>
          </w:tcPr>
          <w:p w14:paraId="7A2CCB5D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lastRenderedPageBreak/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23829570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63ABBDD5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0AFD24F5" w14:textId="77777777" w:rsidTr="00292E56">
        <w:tblPrEx>
          <w:tblCellMar>
            <w:left w:w="108" w:type="dxa"/>
            <w:right w:w="108" w:type="dxa"/>
          </w:tblCellMar>
        </w:tblPrEx>
        <w:trPr>
          <w:trHeight w:val="396"/>
        </w:trPr>
        <w:tc>
          <w:tcPr>
            <w:tcW w:w="6620" w:type="dxa"/>
          </w:tcPr>
          <w:p w14:paraId="2EDD4D2E" w14:textId="77777777" w:rsidR="001426C1" w:rsidRDefault="001426C1" w:rsidP="001426C1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Габаритные размеры</w:t>
            </w:r>
            <w:r w:rsidR="001F6D49">
              <w:rPr>
                <w:sz w:val="24"/>
              </w:rPr>
              <w:t>,</w:t>
            </w:r>
          </w:p>
          <w:p w14:paraId="7AE6B5D3" w14:textId="77777777" w:rsidR="001F6D49" w:rsidRDefault="001F6D49" w:rsidP="001F6D49">
            <w:pPr>
              <w:pStyle w:val="TableParagraph"/>
              <w:spacing w:before="2" w:line="249" w:lineRule="auto"/>
              <w:ind w:right="1785"/>
              <w:rPr>
                <w:sz w:val="24"/>
              </w:rPr>
            </w:pPr>
            <w:r>
              <w:rPr>
                <w:sz w:val="24"/>
              </w:rPr>
              <w:t xml:space="preserve">Высота: 740 </w:t>
            </w:r>
            <w:r w:rsidR="00715143">
              <w:rPr>
                <w:sz w:val="24"/>
              </w:rPr>
              <w:t>мм</w:t>
            </w:r>
            <w:r>
              <w:rPr>
                <w:sz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7FDA50DE" w14:textId="77777777" w:rsidR="001F6D49" w:rsidRDefault="001F6D49" w:rsidP="001F6D49">
            <w:pPr>
              <w:pStyle w:val="TableParagraph"/>
              <w:spacing w:before="2" w:line="249" w:lineRule="auto"/>
              <w:ind w:left="0" w:right="1785"/>
              <w:rPr>
                <w:sz w:val="24"/>
              </w:rPr>
            </w:pPr>
            <w:r>
              <w:rPr>
                <w:sz w:val="24"/>
              </w:rPr>
              <w:t xml:space="preserve"> Высота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ножек: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250</w:t>
            </w:r>
            <w:r w:rsidR="00715143">
              <w:rPr>
                <w:sz w:val="24"/>
              </w:rPr>
              <w:t xml:space="preserve"> мм</w:t>
            </w:r>
            <w:r>
              <w:rPr>
                <w:sz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755D402B" w14:textId="77777777" w:rsidR="001F6D49" w:rsidRDefault="001F6D49" w:rsidP="001F6D49">
            <w:pPr>
              <w:pStyle w:val="TableParagraph"/>
              <w:spacing w:before="2" w:line="249" w:lineRule="auto"/>
              <w:ind w:right="894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подлокотника: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320</w:t>
            </w:r>
            <w:r>
              <w:rPr>
                <w:spacing w:val="-7"/>
                <w:sz w:val="24"/>
              </w:rPr>
              <w:t xml:space="preserve"> </w:t>
            </w:r>
            <w:r w:rsidR="00715143">
              <w:rPr>
                <w:sz w:val="24"/>
              </w:rPr>
              <w:t>мм</w:t>
            </w:r>
            <w:r>
              <w:rPr>
                <w:sz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1573A4A4" w14:textId="77777777" w:rsidR="001F6D49" w:rsidRDefault="001F6D49" w:rsidP="001F6D49">
            <w:pPr>
              <w:pStyle w:val="TableParagraph"/>
              <w:spacing w:before="2" w:line="249" w:lineRule="auto"/>
              <w:ind w:left="0" w:right="894"/>
              <w:rPr>
                <w:sz w:val="24"/>
              </w:rPr>
            </w:pPr>
            <w:r>
              <w:rPr>
                <w:sz w:val="24"/>
              </w:rPr>
              <w:t xml:space="preserve"> Высота спинки: 320</w:t>
            </w:r>
            <w:r w:rsidR="00715143">
              <w:rPr>
                <w:sz w:val="24"/>
              </w:rPr>
              <w:t xml:space="preserve"> мм</w:t>
            </w:r>
            <w:r>
              <w:rPr>
                <w:sz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107FD42A" w14:textId="77777777" w:rsidR="001F6D49" w:rsidRDefault="001F6D49" w:rsidP="001F6D49">
            <w:pPr>
              <w:pStyle w:val="TableParagraph"/>
              <w:spacing w:before="2" w:line="249" w:lineRule="auto"/>
              <w:ind w:right="894"/>
              <w:rPr>
                <w:sz w:val="24"/>
              </w:rPr>
            </w:pPr>
            <w:r>
              <w:rPr>
                <w:sz w:val="24"/>
              </w:rPr>
              <w:t xml:space="preserve">Глубина: 700 </w:t>
            </w:r>
            <w:r w:rsidR="00715143">
              <w:rPr>
                <w:sz w:val="24"/>
              </w:rPr>
              <w:t>мм</w:t>
            </w:r>
            <w:r>
              <w:rPr>
                <w:sz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12FB05A9" w14:textId="77777777" w:rsidR="001F6D49" w:rsidRDefault="001F6D49" w:rsidP="001F6D49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Глубина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сидения: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600</w:t>
            </w:r>
            <w:r>
              <w:rPr>
                <w:spacing w:val="-7"/>
                <w:sz w:val="24"/>
              </w:rPr>
              <w:t xml:space="preserve"> </w:t>
            </w:r>
            <w:r w:rsidR="00715143">
              <w:rPr>
                <w:sz w:val="24"/>
              </w:rPr>
              <w:t>мм</w:t>
            </w:r>
            <w:r>
              <w:rPr>
                <w:sz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4314D2ED" w14:textId="77777777" w:rsidR="001F6D49" w:rsidRDefault="001F6D49" w:rsidP="001F6D49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Pr="001F6D49">
              <w:rPr>
                <w:sz w:val="24"/>
              </w:rPr>
              <w:t xml:space="preserve">Ширина 1280 </w:t>
            </w:r>
            <w:r w:rsidR="00715143">
              <w:rPr>
                <w:sz w:val="24"/>
              </w:rPr>
              <w:t>мм</w:t>
            </w:r>
            <w:r w:rsidRPr="001F6D49">
              <w:rPr>
                <w:sz w:val="24"/>
              </w:rPr>
              <w:t>.</w:t>
            </w:r>
            <w:r>
              <w:rPr>
                <w:sz w:val="24"/>
                <w:szCs w:val="24"/>
              </w:rPr>
              <w:t xml:space="preserve"> ± </w:t>
            </w:r>
            <w:r>
              <w:rPr>
                <w:sz w:val="24"/>
              </w:rPr>
              <w:t>100 мм.</w:t>
            </w:r>
          </w:p>
          <w:p w14:paraId="10ECA039" w14:textId="77777777" w:rsidR="001F6D49" w:rsidRPr="001F6D49" w:rsidRDefault="001F6D49" w:rsidP="001F6D49">
            <w:pPr>
              <w:pStyle w:val="TableParagraph"/>
              <w:spacing w:before="122" w:line="249" w:lineRule="auto"/>
              <w:ind w:left="0" w:right="1446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Pr="001F6D49">
              <w:rPr>
                <w:sz w:val="24"/>
              </w:rPr>
              <w:t xml:space="preserve">Ширина сидения:1080 </w:t>
            </w:r>
            <w:r w:rsidR="00715143">
              <w:rPr>
                <w:sz w:val="24"/>
              </w:rPr>
              <w:t>мм</w:t>
            </w:r>
            <w:r w:rsidRPr="001F6D49">
              <w:rPr>
                <w:sz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100 мм.</w:t>
            </w:r>
          </w:p>
          <w:p w14:paraId="60CB612E" w14:textId="77777777" w:rsidR="001F6D49" w:rsidRDefault="001F6D49" w:rsidP="00715143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 w:rsidRPr="001F6D49">
              <w:rPr>
                <w:sz w:val="24"/>
              </w:rPr>
              <w:t xml:space="preserve">Ширина спинки: 1080 </w:t>
            </w:r>
            <w:r w:rsidR="00715143">
              <w:rPr>
                <w:sz w:val="24"/>
              </w:rPr>
              <w:t>мм</w:t>
            </w:r>
            <w:r w:rsidRPr="001F6D49">
              <w:rPr>
                <w:sz w:val="24"/>
              </w:rPr>
              <w:t>.</w:t>
            </w:r>
            <w:r>
              <w:rPr>
                <w:sz w:val="24"/>
                <w:szCs w:val="24"/>
              </w:rPr>
              <w:t xml:space="preserve"> ± </w:t>
            </w:r>
            <w:r>
              <w:rPr>
                <w:sz w:val="24"/>
              </w:rPr>
              <w:t>100 мм</w:t>
            </w:r>
            <w:r w:rsidR="001426C1">
              <w:rPr>
                <w:sz w:val="24"/>
              </w:rPr>
              <w:t xml:space="preserve">. </w:t>
            </w:r>
          </w:p>
          <w:p w14:paraId="755BFD92" w14:textId="77777777" w:rsidR="001426C1" w:rsidRDefault="001426C1" w:rsidP="001426C1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Тип каркаса: Металлический.</w:t>
            </w:r>
          </w:p>
          <w:p w14:paraId="651BBE67" w14:textId="77777777" w:rsidR="001F6D49" w:rsidRDefault="001426C1" w:rsidP="001426C1">
            <w:pPr>
              <w:pStyle w:val="TableParagraph"/>
              <w:spacing w:before="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 xml:space="preserve">Количество посадочных мест: 3 </w:t>
            </w:r>
            <w:r w:rsidR="00715143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746452B3" w14:textId="77777777" w:rsidR="001426C1" w:rsidRDefault="001426C1" w:rsidP="001426C1">
            <w:pPr>
              <w:pStyle w:val="TableParagraph"/>
              <w:spacing w:before="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Тип дивана: Прямой.</w:t>
            </w:r>
          </w:p>
          <w:p w14:paraId="47C5A2B3" w14:textId="77777777" w:rsidR="001F6D49" w:rsidRDefault="001426C1" w:rsidP="001426C1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наполнителя: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Поролон. </w:t>
            </w:r>
          </w:p>
          <w:p w14:paraId="03FF88AB" w14:textId="77777777" w:rsidR="001426C1" w:rsidRDefault="001426C1" w:rsidP="001426C1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Вид материала ножек/опор: Металл.</w:t>
            </w:r>
          </w:p>
          <w:p w14:paraId="7D2AC137" w14:textId="77777777" w:rsidR="001F6D49" w:rsidRDefault="001426C1" w:rsidP="001426C1">
            <w:pPr>
              <w:pStyle w:val="TableParagraph"/>
              <w:spacing w:before="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обивки: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Кожа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искусственная</w:t>
            </w:r>
            <w:r w:rsidR="00DE51BB">
              <w:rPr>
                <w:sz w:val="24"/>
              </w:rPr>
              <w:t xml:space="preserve"> </w:t>
            </w:r>
            <w:r w:rsidR="00DE51BB" w:rsidRPr="00DE51BB">
              <w:rPr>
                <w:sz w:val="24"/>
              </w:rPr>
              <w:t>(3кат. Искусственная кожа - DOMUS, Cayenne, LUXA, BOOM. Велюр - Premier. Рогожка - MELANGE)</w:t>
            </w:r>
            <w:r>
              <w:rPr>
                <w:sz w:val="24"/>
              </w:rPr>
              <w:t xml:space="preserve"> </w:t>
            </w:r>
          </w:p>
          <w:p w14:paraId="6C43448D" w14:textId="77777777" w:rsidR="001F6D49" w:rsidRDefault="001426C1" w:rsidP="001426C1">
            <w:pPr>
              <w:pStyle w:val="TableParagraph"/>
              <w:spacing w:before="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поставки: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собранном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виде. </w:t>
            </w:r>
          </w:p>
          <w:p w14:paraId="6BA9D2E0" w14:textId="77777777" w:rsidR="001426C1" w:rsidRDefault="001426C1" w:rsidP="001426C1">
            <w:pPr>
              <w:pStyle w:val="TableParagraph"/>
              <w:spacing w:before="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 ткани мебельной: эко кожа.</w:t>
            </w:r>
          </w:p>
          <w:p w14:paraId="6D0BCCBD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Количество ножек: 4 </w:t>
            </w:r>
            <w:r w:rsidR="00715143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78BA681E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Количество подлокотников: 2 </w:t>
            </w:r>
            <w:r w:rsidR="00715143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223931AC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Количество подушек: 1 </w:t>
            </w:r>
            <w:r w:rsidR="00715143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0733672F" w14:textId="77777777" w:rsidR="001426C1" w:rsidRDefault="001F6D49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Максимальная</w:t>
            </w:r>
            <w:r w:rsidR="001426C1">
              <w:rPr>
                <w:spacing w:val="-10"/>
                <w:sz w:val="24"/>
              </w:rPr>
              <w:t xml:space="preserve"> </w:t>
            </w:r>
            <w:r w:rsidR="001426C1">
              <w:rPr>
                <w:sz w:val="24"/>
              </w:rPr>
              <w:t>допустимая</w:t>
            </w:r>
            <w:r w:rsidR="001426C1">
              <w:rPr>
                <w:spacing w:val="-10"/>
                <w:sz w:val="24"/>
              </w:rPr>
              <w:t xml:space="preserve"> </w:t>
            </w:r>
            <w:r w:rsidR="001426C1">
              <w:rPr>
                <w:sz w:val="24"/>
              </w:rPr>
              <w:t>нагрузка:</w:t>
            </w:r>
            <w:r>
              <w:rPr>
                <w:sz w:val="24"/>
              </w:rPr>
              <w:t xml:space="preserve"> не менее</w:t>
            </w:r>
            <w:r w:rsidR="001426C1">
              <w:rPr>
                <w:spacing w:val="-10"/>
                <w:sz w:val="24"/>
              </w:rPr>
              <w:t xml:space="preserve"> </w:t>
            </w:r>
            <w:r w:rsidR="001426C1">
              <w:rPr>
                <w:sz w:val="24"/>
              </w:rPr>
              <w:t xml:space="preserve">150 </w:t>
            </w:r>
            <w:r w:rsidR="00715143">
              <w:rPr>
                <w:sz w:val="24"/>
              </w:rPr>
              <w:t>кг</w:t>
            </w:r>
            <w:r w:rsidR="001426C1">
              <w:rPr>
                <w:sz w:val="24"/>
              </w:rPr>
              <w:t>.</w:t>
            </w:r>
          </w:p>
          <w:p w14:paraId="5A0A256D" w14:textId="77777777" w:rsidR="001426C1" w:rsidRDefault="001426C1" w:rsidP="001426C1">
            <w:pPr>
              <w:pStyle w:val="TableParagraph"/>
              <w:spacing w:before="7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Наличие подлокотников: есть.</w:t>
            </w:r>
          </w:p>
          <w:p w14:paraId="524ABF02" w14:textId="77777777" w:rsidR="001426C1" w:rsidRDefault="001426C1" w:rsidP="001F6D49">
            <w:pPr>
              <w:pStyle w:val="TableParagraph"/>
              <w:spacing w:before="1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>Наполнитель:</w:t>
            </w:r>
            <w:r>
              <w:t xml:space="preserve"> </w:t>
            </w:r>
            <w:r w:rsidRPr="008F60F5">
              <w:rPr>
                <w:sz w:val="24"/>
              </w:rPr>
              <w:t>пенополиуретан</w:t>
            </w:r>
            <w:r>
              <w:rPr>
                <w:sz w:val="24"/>
              </w:rPr>
              <w:t>.</w:t>
            </w:r>
          </w:p>
          <w:p w14:paraId="188E8599" w14:textId="77777777" w:rsidR="001426C1" w:rsidRDefault="001426C1" w:rsidP="001426C1">
            <w:pPr>
              <w:pStyle w:val="TableParagraph"/>
              <w:spacing w:before="2" w:line="249" w:lineRule="auto"/>
              <w:ind w:left="0" w:right="99"/>
              <w:rPr>
                <w:sz w:val="24"/>
              </w:rPr>
            </w:pPr>
            <w:r>
              <w:rPr>
                <w:sz w:val="24"/>
              </w:rPr>
              <w:t xml:space="preserve"> Расположение быстросъемных соединительных крепежей: По бокам секции.</w:t>
            </w:r>
          </w:p>
          <w:p w14:paraId="2EA7F834" w14:textId="77777777" w:rsidR="001426C1" w:rsidRDefault="001426C1" w:rsidP="001426C1">
            <w:pPr>
              <w:pStyle w:val="TableParagraph"/>
              <w:spacing w:before="2" w:line="249" w:lineRule="auto"/>
              <w:ind w:right="2390"/>
              <w:rPr>
                <w:sz w:val="24"/>
              </w:rPr>
            </w:pPr>
            <w:r>
              <w:rPr>
                <w:sz w:val="24"/>
              </w:rPr>
              <w:t>Тип напольной опоры: Ножки.</w:t>
            </w:r>
            <w:r>
              <w:rPr>
                <w:spacing w:val="40"/>
                <w:sz w:val="24"/>
              </w:rPr>
              <w:t xml:space="preserve"> </w:t>
            </w:r>
          </w:p>
          <w:p w14:paraId="7CE9B083" w14:textId="77777777" w:rsidR="001426C1" w:rsidRDefault="001426C1" w:rsidP="001426C1">
            <w:pPr>
              <w:pStyle w:val="TableParagraph"/>
              <w:spacing w:before="2" w:line="249" w:lineRule="auto"/>
              <w:ind w:right="388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фактуре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эко кожа</w:t>
            </w:r>
          </w:p>
          <w:p w14:paraId="2C2598B0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фурнитуре:</w:t>
            </w:r>
            <w:r>
              <w:rPr>
                <w:spacing w:val="-9"/>
                <w:sz w:val="24"/>
              </w:rPr>
              <w:t xml:space="preserve"> </w:t>
            </w:r>
            <w:r w:rsidRPr="008F60F5">
              <w:rPr>
                <w:spacing w:val="-9"/>
                <w:sz w:val="24"/>
              </w:rPr>
              <w:t>труба хромированная сталь</w:t>
            </w:r>
            <w:r w:rsidR="00681A6C">
              <w:rPr>
                <w:spacing w:val="-9"/>
                <w:sz w:val="24"/>
              </w:rPr>
              <w:t>.</w:t>
            </w:r>
          </w:p>
          <w:p w14:paraId="395F5E98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 черный, бежевый, серый.</w:t>
            </w:r>
          </w:p>
          <w:p w14:paraId="1ABCD213" w14:textId="77777777" w:rsidR="001426C1" w:rsidRDefault="001F6D49" w:rsidP="001F6D49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 xml:space="preserve">Форма спинки: Прямоугольная. </w:t>
            </w:r>
          </w:p>
          <w:p w14:paraId="58D3E91C" w14:textId="77777777" w:rsidR="001426C1" w:rsidRDefault="001426C1" w:rsidP="001426C1">
            <w:pPr>
              <w:pStyle w:val="TableParagraph"/>
              <w:spacing w:before="4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Вид материала подлокотника: Кожа искусственная; Металл;</w:t>
            </w:r>
          </w:p>
          <w:p w14:paraId="54A2B894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товара в помещениях заказчика; Расстановка поставляемого товара в помещениях заказчика; Погрузочно- разгрузочные работы, включая подъем поставляемого товара на этаж; Согласование плана расстановки</w:t>
            </w:r>
          </w:p>
          <w:p w14:paraId="018FE4B4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</w:p>
          <w:p w14:paraId="08458631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2903" w:type="dxa"/>
          </w:tcPr>
          <w:p w14:paraId="6E39AD23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6FF63FE" wp14:editId="4EABD533">
                  <wp:extent cx="1176655" cy="772160"/>
                  <wp:effectExtent l="0" t="0" r="4445" b="8890"/>
                  <wp:docPr id="46" name="Рисунок 4" descr="19.jp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700-000005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 descr="19.jpg">
                            <a:extLst>
                              <a:ext uri="{FF2B5EF4-FFF2-40B4-BE49-F238E27FC236}">
                                <a16:creationId xmlns:a16="http://schemas.microsoft.com/office/drawing/2014/main" id="{00000000-0008-0000-0700-000005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6655" cy="772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35B40AEB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5713AA84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28817F4B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3562C0FB" w14:textId="77777777" w:rsidTr="00C96516">
        <w:trPr>
          <w:trHeight w:val="323"/>
        </w:trPr>
        <w:tc>
          <w:tcPr>
            <w:tcW w:w="15687" w:type="dxa"/>
            <w:gridSpan w:val="5"/>
          </w:tcPr>
          <w:p w14:paraId="2C7F9423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2</w:t>
            </w:r>
            <w:r w:rsidR="005D489C">
              <w:rPr>
                <w:b/>
                <w:w w:val="90"/>
                <w:sz w:val="24"/>
              </w:rPr>
              <w:t>7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>Кресло мягкое</w:t>
            </w:r>
          </w:p>
        </w:tc>
      </w:tr>
      <w:tr w:rsidR="00EF4E84" w14:paraId="059FB947" w14:textId="77777777" w:rsidTr="00292E56">
        <w:trPr>
          <w:trHeight w:val="633"/>
        </w:trPr>
        <w:tc>
          <w:tcPr>
            <w:tcW w:w="6620" w:type="dxa"/>
          </w:tcPr>
          <w:p w14:paraId="289234DA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0C02569B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50C12FC1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1E51E8D7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475E3EE5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1E81FB64" w14:textId="77777777" w:rsidTr="00292E56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620" w:type="dxa"/>
          </w:tcPr>
          <w:p w14:paraId="5B93835A" w14:textId="77777777" w:rsidR="001426C1" w:rsidRDefault="001426C1" w:rsidP="001426C1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Габаритные размеры</w:t>
            </w:r>
            <w:r w:rsidR="001F6D49">
              <w:rPr>
                <w:sz w:val="24"/>
              </w:rPr>
              <w:t>,</w:t>
            </w:r>
          </w:p>
          <w:p w14:paraId="4522F421" w14:textId="77777777" w:rsidR="001F6D49" w:rsidRDefault="001F6D49" w:rsidP="001F6D49">
            <w:pPr>
              <w:pStyle w:val="TableParagraph"/>
              <w:spacing w:before="2" w:line="249" w:lineRule="auto"/>
              <w:ind w:right="1785"/>
              <w:rPr>
                <w:sz w:val="24"/>
              </w:rPr>
            </w:pPr>
            <w:r>
              <w:rPr>
                <w:sz w:val="24"/>
              </w:rPr>
              <w:t xml:space="preserve">Высота: 740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>.</w:t>
            </w:r>
            <w:r w:rsidR="004E6679">
              <w:rPr>
                <w:sz w:val="24"/>
              </w:rPr>
              <w:t xml:space="preserve"> </w:t>
            </w:r>
            <w:r w:rsidR="004E6679">
              <w:rPr>
                <w:sz w:val="24"/>
                <w:szCs w:val="24"/>
              </w:rPr>
              <w:t xml:space="preserve">± </w:t>
            </w:r>
            <w:r w:rsidR="004E6679">
              <w:rPr>
                <w:sz w:val="24"/>
              </w:rPr>
              <w:t>50 мм</w:t>
            </w:r>
          </w:p>
          <w:p w14:paraId="68FC670F" w14:textId="77777777" w:rsidR="001F6D49" w:rsidRDefault="001F6D49" w:rsidP="001F6D49">
            <w:pPr>
              <w:pStyle w:val="TableParagraph"/>
              <w:spacing w:before="2" w:line="249" w:lineRule="auto"/>
              <w:ind w:left="0" w:right="894"/>
              <w:rPr>
                <w:sz w:val="24"/>
              </w:rPr>
            </w:pPr>
            <w:r>
              <w:rPr>
                <w:sz w:val="24"/>
              </w:rPr>
              <w:t xml:space="preserve"> Высота спинки: 320</w:t>
            </w:r>
            <w:r w:rsidR="00681A6C">
              <w:rPr>
                <w:sz w:val="24"/>
              </w:rPr>
              <w:t xml:space="preserve"> мм</w:t>
            </w:r>
            <w:r>
              <w:rPr>
                <w:sz w:val="24"/>
              </w:rPr>
              <w:t xml:space="preserve">. </w:t>
            </w:r>
            <w:r w:rsidR="004E6679">
              <w:rPr>
                <w:sz w:val="24"/>
                <w:szCs w:val="24"/>
              </w:rPr>
              <w:t xml:space="preserve">± </w:t>
            </w:r>
            <w:r w:rsidR="004E6679">
              <w:rPr>
                <w:sz w:val="24"/>
              </w:rPr>
              <w:t>50 мм</w:t>
            </w:r>
          </w:p>
          <w:p w14:paraId="360A98D2" w14:textId="77777777" w:rsidR="001F6D49" w:rsidRDefault="001F6D49" w:rsidP="001F6D49">
            <w:pPr>
              <w:pStyle w:val="TableParagraph"/>
              <w:spacing w:before="2" w:line="249" w:lineRule="auto"/>
              <w:ind w:right="894"/>
              <w:rPr>
                <w:sz w:val="24"/>
              </w:rPr>
            </w:pPr>
            <w:r>
              <w:rPr>
                <w:sz w:val="24"/>
              </w:rPr>
              <w:t xml:space="preserve">Глубина: 700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>.</w:t>
            </w:r>
            <w:r w:rsidR="004E6679">
              <w:rPr>
                <w:sz w:val="24"/>
              </w:rPr>
              <w:t xml:space="preserve"> </w:t>
            </w:r>
            <w:r w:rsidR="004E6679">
              <w:rPr>
                <w:sz w:val="24"/>
                <w:szCs w:val="24"/>
              </w:rPr>
              <w:t xml:space="preserve">± </w:t>
            </w:r>
            <w:r w:rsidR="004E6679">
              <w:rPr>
                <w:sz w:val="24"/>
              </w:rPr>
              <w:t>50 мм</w:t>
            </w:r>
          </w:p>
          <w:p w14:paraId="4F95791E" w14:textId="77777777" w:rsidR="001F6D49" w:rsidRDefault="001F6D49" w:rsidP="001F6D49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Глубина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сидения: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600</w:t>
            </w:r>
            <w:r>
              <w:rPr>
                <w:spacing w:val="-7"/>
                <w:sz w:val="24"/>
              </w:rPr>
              <w:t xml:space="preserve">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>.</w:t>
            </w:r>
            <w:r w:rsidR="004E6679">
              <w:rPr>
                <w:sz w:val="24"/>
              </w:rPr>
              <w:t xml:space="preserve"> </w:t>
            </w:r>
            <w:r w:rsidR="004E6679">
              <w:rPr>
                <w:sz w:val="24"/>
                <w:szCs w:val="24"/>
              </w:rPr>
              <w:t xml:space="preserve">± </w:t>
            </w:r>
            <w:r w:rsidR="004E6679">
              <w:rPr>
                <w:sz w:val="24"/>
              </w:rPr>
              <w:t>50 мм</w:t>
            </w:r>
            <w:r>
              <w:rPr>
                <w:sz w:val="24"/>
              </w:rPr>
              <w:t xml:space="preserve"> </w:t>
            </w:r>
          </w:p>
          <w:p w14:paraId="34546305" w14:textId="77777777" w:rsidR="001F6D49" w:rsidRDefault="001F6D49" w:rsidP="001426C1">
            <w:pPr>
              <w:pStyle w:val="TableParagraph"/>
              <w:spacing w:before="122" w:line="249" w:lineRule="auto"/>
              <w:ind w:right="1446"/>
            </w:pPr>
            <w:r w:rsidRPr="001F6D49">
              <w:t>Ширина</w:t>
            </w:r>
            <w:r w:rsidR="00681A6C">
              <w:t>:</w:t>
            </w:r>
            <w:r w:rsidRPr="001F6D49">
              <w:t xml:space="preserve"> 740 </w:t>
            </w:r>
            <w:r w:rsidR="00681A6C">
              <w:t>мм</w:t>
            </w:r>
            <w:r w:rsidRPr="001F6D49">
              <w:t>.</w:t>
            </w:r>
            <w:r w:rsidR="004E6679">
              <w:t xml:space="preserve"> </w:t>
            </w:r>
            <w:r w:rsidR="004E6679">
              <w:rPr>
                <w:sz w:val="24"/>
                <w:szCs w:val="24"/>
              </w:rPr>
              <w:t xml:space="preserve">± </w:t>
            </w:r>
            <w:r w:rsidR="004E6679">
              <w:rPr>
                <w:sz w:val="24"/>
              </w:rPr>
              <w:t>50 мм</w:t>
            </w:r>
          </w:p>
          <w:p w14:paraId="2467789B" w14:textId="77777777" w:rsidR="001F6D49" w:rsidRDefault="001F6D49" w:rsidP="001F6D49">
            <w:pPr>
              <w:pStyle w:val="TableParagraph"/>
              <w:spacing w:before="122" w:line="249" w:lineRule="auto"/>
              <w:ind w:right="1446"/>
            </w:pPr>
            <w:r>
              <w:t>Ширина сидения:</w:t>
            </w:r>
            <w:r w:rsidR="00681A6C">
              <w:t xml:space="preserve"> </w:t>
            </w:r>
            <w:r>
              <w:t xml:space="preserve">540 </w:t>
            </w:r>
            <w:r w:rsidR="00681A6C">
              <w:t>мм</w:t>
            </w:r>
            <w:r>
              <w:t>.</w:t>
            </w:r>
            <w:r w:rsidR="004E6679">
              <w:t xml:space="preserve"> </w:t>
            </w:r>
            <w:r w:rsidR="004E6679">
              <w:rPr>
                <w:sz w:val="24"/>
                <w:szCs w:val="24"/>
              </w:rPr>
              <w:t xml:space="preserve">± </w:t>
            </w:r>
            <w:r w:rsidR="004E6679">
              <w:rPr>
                <w:sz w:val="24"/>
              </w:rPr>
              <w:t>50 мм</w:t>
            </w:r>
            <w:r>
              <w:t xml:space="preserve"> </w:t>
            </w:r>
          </w:p>
          <w:p w14:paraId="308A9838" w14:textId="77777777" w:rsidR="001F6D49" w:rsidRPr="001F6D49" w:rsidRDefault="001F6D49" w:rsidP="001F6D49">
            <w:pPr>
              <w:pStyle w:val="TableParagraph"/>
              <w:spacing w:before="122" w:line="249" w:lineRule="auto"/>
              <w:ind w:right="1446"/>
            </w:pPr>
            <w:r>
              <w:t xml:space="preserve">Ширина спинки: 540 </w:t>
            </w:r>
            <w:r w:rsidR="00681A6C">
              <w:t>мм</w:t>
            </w:r>
            <w:r>
              <w:t>.</w:t>
            </w:r>
            <w:r w:rsidR="004E6679">
              <w:t xml:space="preserve"> </w:t>
            </w:r>
            <w:r w:rsidR="004E6679">
              <w:rPr>
                <w:sz w:val="24"/>
                <w:szCs w:val="24"/>
              </w:rPr>
              <w:t xml:space="preserve">± </w:t>
            </w:r>
            <w:r w:rsidR="004E6679">
              <w:rPr>
                <w:sz w:val="24"/>
              </w:rPr>
              <w:t>50 мм</w:t>
            </w:r>
          </w:p>
          <w:p w14:paraId="4FFE61E0" w14:textId="77777777" w:rsidR="001426C1" w:rsidRDefault="001426C1" w:rsidP="001426C1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Тип каркаса: Металлический.</w:t>
            </w:r>
          </w:p>
          <w:p w14:paraId="6CFDBDCA" w14:textId="77777777" w:rsidR="001426C1" w:rsidRDefault="001426C1" w:rsidP="001426C1">
            <w:pPr>
              <w:pStyle w:val="TableParagraph"/>
              <w:spacing w:before="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Тип дивана: Прямой.</w:t>
            </w:r>
          </w:p>
          <w:p w14:paraId="5D66F268" w14:textId="77777777" w:rsidR="00681A6C" w:rsidRDefault="001426C1" w:rsidP="001426C1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наполнителя: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Поролон. </w:t>
            </w:r>
          </w:p>
          <w:p w14:paraId="516E5BB8" w14:textId="77777777" w:rsidR="001426C1" w:rsidRDefault="001426C1" w:rsidP="001426C1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Вид материала ножек/опор: Металл.</w:t>
            </w:r>
          </w:p>
          <w:p w14:paraId="11C176D1" w14:textId="77777777" w:rsidR="00681A6C" w:rsidRDefault="001426C1" w:rsidP="001426C1">
            <w:pPr>
              <w:pStyle w:val="TableParagraph"/>
              <w:spacing w:before="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обивки: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Кожа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искусственная</w:t>
            </w:r>
            <w:r w:rsidR="00DE51BB">
              <w:rPr>
                <w:sz w:val="24"/>
              </w:rPr>
              <w:t xml:space="preserve"> </w:t>
            </w:r>
            <w:r w:rsidR="00DE51BB" w:rsidRPr="00DE51BB">
              <w:rPr>
                <w:sz w:val="24"/>
              </w:rPr>
              <w:t>(3кат. Искусственная кожа - DOMUS, Cayenne, LUXA, BOOM. Велюр - Premier. Рогожка - MELANGE)</w:t>
            </w:r>
            <w:r>
              <w:rPr>
                <w:sz w:val="24"/>
              </w:rPr>
              <w:t xml:space="preserve"> </w:t>
            </w:r>
          </w:p>
          <w:p w14:paraId="45F7E2A7" w14:textId="77777777" w:rsidR="00681A6C" w:rsidRDefault="001426C1" w:rsidP="001F6D49">
            <w:pPr>
              <w:pStyle w:val="TableParagraph"/>
              <w:spacing w:before="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поставки: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собранном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виде. </w:t>
            </w:r>
          </w:p>
          <w:p w14:paraId="51BEF962" w14:textId="77777777" w:rsidR="001426C1" w:rsidRDefault="001426C1" w:rsidP="001F6D49">
            <w:pPr>
              <w:pStyle w:val="TableParagraph"/>
              <w:spacing w:before="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 ткани мебельной: эко кожа.</w:t>
            </w:r>
          </w:p>
          <w:p w14:paraId="267200D7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Количество ножек: 4 </w:t>
            </w:r>
            <w:r w:rsidR="00681A6C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7E970295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Количество подлокотников: 2 </w:t>
            </w:r>
            <w:r w:rsidR="00681A6C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024AFD1A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lastRenderedPageBreak/>
              <w:t xml:space="preserve"> Количество подушек: 1 </w:t>
            </w:r>
            <w:r w:rsidR="00681A6C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11DC8260" w14:textId="77777777" w:rsidR="001426C1" w:rsidRDefault="001F6D49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Максимальная</w:t>
            </w:r>
            <w:r w:rsidR="001426C1">
              <w:rPr>
                <w:spacing w:val="-10"/>
                <w:sz w:val="24"/>
              </w:rPr>
              <w:t xml:space="preserve"> </w:t>
            </w:r>
            <w:r w:rsidR="001426C1">
              <w:rPr>
                <w:sz w:val="24"/>
              </w:rPr>
              <w:t>допустимая</w:t>
            </w:r>
            <w:r w:rsidR="001426C1">
              <w:rPr>
                <w:spacing w:val="-10"/>
                <w:sz w:val="24"/>
              </w:rPr>
              <w:t xml:space="preserve"> </w:t>
            </w:r>
            <w:r w:rsidR="001426C1">
              <w:rPr>
                <w:sz w:val="24"/>
              </w:rPr>
              <w:t>нагрузка:</w:t>
            </w:r>
            <w:r>
              <w:rPr>
                <w:spacing w:val="-10"/>
                <w:sz w:val="24"/>
              </w:rPr>
              <w:t xml:space="preserve"> не менее </w:t>
            </w:r>
            <w:r w:rsidR="001426C1">
              <w:rPr>
                <w:sz w:val="24"/>
              </w:rPr>
              <w:t xml:space="preserve">150 </w:t>
            </w:r>
            <w:r w:rsidR="00681A6C">
              <w:rPr>
                <w:sz w:val="24"/>
              </w:rPr>
              <w:t>кг</w:t>
            </w:r>
            <w:r w:rsidR="001426C1">
              <w:rPr>
                <w:sz w:val="24"/>
              </w:rPr>
              <w:t>.</w:t>
            </w:r>
          </w:p>
          <w:p w14:paraId="53824BA2" w14:textId="77777777" w:rsidR="001426C1" w:rsidRDefault="001426C1" w:rsidP="001F6D49">
            <w:pPr>
              <w:pStyle w:val="TableParagraph"/>
              <w:spacing w:before="7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Наличие подлокотников: есть.</w:t>
            </w:r>
          </w:p>
          <w:p w14:paraId="489C5D84" w14:textId="77777777" w:rsidR="001426C1" w:rsidRDefault="001426C1" w:rsidP="001F6D49">
            <w:pPr>
              <w:pStyle w:val="TableParagraph"/>
              <w:spacing w:before="1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>Наполнитель:</w:t>
            </w:r>
            <w:r>
              <w:t xml:space="preserve"> </w:t>
            </w:r>
            <w:r w:rsidRPr="008F60F5">
              <w:rPr>
                <w:sz w:val="24"/>
              </w:rPr>
              <w:t>пенополиуретан</w:t>
            </w:r>
            <w:r>
              <w:rPr>
                <w:sz w:val="24"/>
              </w:rPr>
              <w:t>.</w:t>
            </w:r>
          </w:p>
          <w:p w14:paraId="31BC7EB9" w14:textId="77777777" w:rsidR="001426C1" w:rsidRDefault="001426C1" w:rsidP="001426C1">
            <w:pPr>
              <w:pStyle w:val="TableParagraph"/>
              <w:spacing w:before="2" w:line="249" w:lineRule="auto"/>
              <w:ind w:left="0" w:right="99"/>
              <w:rPr>
                <w:sz w:val="24"/>
              </w:rPr>
            </w:pPr>
            <w:r>
              <w:rPr>
                <w:sz w:val="24"/>
              </w:rPr>
              <w:t xml:space="preserve"> Расположение быстросъемных соединительных крепежей: По бокам секции.</w:t>
            </w:r>
          </w:p>
          <w:p w14:paraId="27565D05" w14:textId="77777777" w:rsidR="001426C1" w:rsidRDefault="001426C1" w:rsidP="001426C1">
            <w:pPr>
              <w:pStyle w:val="TableParagraph"/>
              <w:spacing w:before="2" w:line="249" w:lineRule="auto"/>
              <w:ind w:right="2390"/>
              <w:rPr>
                <w:sz w:val="24"/>
              </w:rPr>
            </w:pPr>
            <w:r>
              <w:rPr>
                <w:sz w:val="24"/>
              </w:rPr>
              <w:t>Тип напольной опоры: Ножки.</w:t>
            </w:r>
            <w:r>
              <w:rPr>
                <w:spacing w:val="40"/>
                <w:sz w:val="24"/>
              </w:rPr>
              <w:t xml:space="preserve"> </w:t>
            </w:r>
          </w:p>
          <w:p w14:paraId="373B4C2E" w14:textId="77777777" w:rsidR="001426C1" w:rsidRDefault="001426C1" w:rsidP="001426C1">
            <w:pPr>
              <w:pStyle w:val="TableParagraph"/>
              <w:spacing w:before="2" w:line="249" w:lineRule="auto"/>
              <w:ind w:right="388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фактуре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эко кожа</w:t>
            </w:r>
          </w:p>
          <w:p w14:paraId="78E63F7F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фурнитуре:</w:t>
            </w:r>
            <w:r>
              <w:rPr>
                <w:spacing w:val="-9"/>
                <w:sz w:val="24"/>
              </w:rPr>
              <w:t xml:space="preserve"> </w:t>
            </w:r>
            <w:r w:rsidRPr="008F60F5">
              <w:rPr>
                <w:spacing w:val="-9"/>
                <w:sz w:val="24"/>
              </w:rPr>
              <w:t>труба хромированная сталь</w:t>
            </w:r>
            <w:r w:rsidR="00681A6C">
              <w:rPr>
                <w:spacing w:val="-9"/>
                <w:sz w:val="24"/>
              </w:rPr>
              <w:t>.</w:t>
            </w:r>
          </w:p>
          <w:p w14:paraId="341EF395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 черный, бежевый, серый.</w:t>
            </w:r>
          </w:p>
          <w:p w14:paraId="22736C21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Форма спинки: Прямоугольная. </w:t>
            </w:r>
          </w:p>
          <w:p w14:paraId="4107EF07" w14:textId="77777777" w:rsidR="001426C1" w:rsidRDefault="001426C1" w:rsidP="001426C1">
            <w:pPr>
              <w:pStyle w:val="TableParagraph"/>
              <w:spacing w:before="4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Вид материала подлокотника: Кожа искусственная; Металл;</w:t>
            </w:r>
          </w:p>
          <w:p w14:paraId="6869AC7E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товара в помещениях заказчика; Расстановка поставляемого товара в помещениях заказчика; Погрузочно- разгрузочные работы, включая подъем поставляемого товара на этаж; Согласование плана расстановки</w:t>
            </w:r>
          </w:p>
          <w:p w14:paraId="390B4C85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</w:p>
          <w:p w14:paraId="01834FA1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2903" w:type="dxa"/>
          </w:tcPr>
          <w:p w14:paraId="259287A4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311EDBC5" wp14:editId="07E1F108">
                  <wp:extent cx="1824355" cy="772160"/>
                  <wp:effectExtent l="0" t="0" r="4445" b="8890"/>
                  <wp:docPr id="4" name="Рисунок 3" descr="18.jp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700-000004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 descr="18.jpg">
                            <a:extLst>
                              <a:ext uri="{FF2B5EF4-FFF2-40B4-BE49-F238E27FC236}">
                                <a16:creationId xmlns:a16="http://schemas.microsoft.com/office/drawing/2014/main" id="{00000000-0008-0000-0700-000004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4355" cy="772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016A623E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6947A453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7C77E465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438528FC" w14:textId="77777777" w:rsidTr="00C96516">
        <w:trPr>
          <w:trHeight w:val="323"/>
        </w:trPr>
        <w:tc>
          <w:tcPr>
            <w:tcW w:w="15687" w:type="dxa"/>
            <w:gridSpan w:val="5"/>
          </w:tcPr>
          <w:p w14:paraId="7B95F92D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2</w:t>
            </w:r>
            <w:r w:rsidR="005D489C">
              <w:rPr>
                <w:b/>
                <w:w w:val="90"/>
                <w:sz w:val="24"/>
              </w:rPr>
              <w:t>8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>Диван трехместный</w:t>
            </w:r>
          </w:p>
        </w:tc>
      </w:tr>
      <w:tr w:rsidR="00EF4E84" w14:paraId="6857510C" w14:textId="77777777" w:rsidTr="00292E56">
        <w:trPr>
          <w:trHeight w:val="633"/>
        </w:trPr>
        <w:tc>
          <w:tcPr>
            <w:tcW w:w="6620" w:type="dxa"/>
          </w:tcPr>
          <w:p w14:paraId="66822C47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2AE98CBE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5CC90C8B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27F32131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354D0F78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7B543150" w14:textId="77777777" w:rsidTr="00292E56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620" w:type="dxa"/>
          </w:tcPr>
          <w:p w14:paraId="78CD2D1F" w14:textId="77777777" w:rsidR="001426C1" w:rsidRDefault="001426C1" w:rsidP="001426C1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Габаритные размеры</w:t>
            </w:r>
            <w:r w:rsidR="004E6679">
              <w:rPr>
                <w:sz w:val="24"/>
              </w:rPr>
              <w:t>,</w:t>
            </w:r>
          </w:p>
          <w:p w14:paraId="7248F073" w14:textId="77777777" w:rsidR="00B15068" w:rsidRDefault="00B15068" w:rsidP="00B15068">
            <w:pPr>
              <w:pStyle w:val="TableParagraph"/>
              <w:spacing w:before="2" w:line="249" w:lineRule="auto"/>
              <w:ind w:right="1785"/>
              <w:rPr>
                <w:sz w:val="24"/>
              </w:rPr>
            </w:pPr>
            <w:r>
              <w:rPr>
                <w:sz w:val="24"/>
              </w:rPr>
              <w:t xml:space="preserve">Высота: 720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>.</w:t>
            </w:r>
            <w:r w:rsidR="004E6679">
              <w:rPr>
                <w:sz w:val="24"/>
              </w:rPr>
              <w:t xml:space="preserve"> </w:t>
            </w:r>
            <w:r w:rsidR="004E6679">
              <w:rPr>
                <w:sz w:val="24"/>
                <w:szCs w:val="24"/>
              </w:rPr>
              <w:t xml:space="preserve">± </w:t>
            </w:r>
            <w:r w:rsidR="004E6679">
              <w:rPr>
                <w:sz w:val="24"/>
              </w:rPr>
              <w:t>50 мм</w:t>
            </w:r>
          </w:p>
          <w:p w14:paraId="733D6515" w14:textId="77777777" w:rsidR="00B15068" w:rsidRDefault="00B15068" w:rsidP="00B15068">
            <w:pPr>
              <w:pStyle w:val="TableParagraph"/>
              <w:spacing w:before="2" w:line="249" w:lineRule="auto"/>
              <w:ind w:right="1785"/>
              <w:rPr>
                <w:sz w:val="24"/>
              </w:rPr>
            </w:pPr>
            <w:r>
              <w:rPr>
                <w:sz w:val="24"/>
              </w:rPr>
              <w:t>Высота спинки: 270</w:t>
            </w:r>
            <w:r w:rsidR="00681A6C">
              <w:rPr>
                <w:sz w:val="24"/>
              </w:rPr>
              <w:t xml:space="preserve"> мм</w:t>
            </w:r>
            <w:r>
              <w:rPr>
                <w:sz w:val="24"/>
              </w:rPr>
              <w:t>.</w:t>
            </w:r>
            <w:r w:rsidR="004E6679">
              <w:rPr>
                <w:sz w:val="24"/>
              </w:rPr>
              <w:t xml:space="preserve"> </w:t>
            </w:r>
            <w:r w:rsidR="004E6679">
              <w:rPr>
                <w:sz w:val="24"/>
                <w:szCs w:val="24"/>
              </w:rPr>
              <w:t xml:space="preserve">± </w:t>
            </w:r>
            <w:r w:rsidR="004E6679">
              <w:rPr>
                <w:sz w:val="24"/>
              </w:rPr>
              <w:t>50 мм</w:t>
            </w:r>
          </w:p>
          <w:p w14:paraId="155BD9D5" w14:textId="77777777" w:rsidR="00B15068" w:rsidRDefault="00B15068" w:rsidP="00B15068">
            <w:pPr>
              <w:pStyle w:val="TableParagraph"/>
              <w:spacing w:before="2" w:line="249" w:lineRule="auto"/>
              <w:ind w:right="894"/>
              <w:rPr>
                <w:sz w:val="24"/>
              </w:rPr>
            </w:pPr>
            <w:r>
              <w:rPr>
                <w:sz w:val="24"/>
              </w:rPr>
              <w:t xml:space="preserve">Глубина: 750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>.</w:t>
            </w:r>
            <w:r w:rsidR="004E6679">
              <w:rPr>
                <w:sz w:val="24"/>
              </w:rPr>
              <w:t xml:space="preserve"> </w:t>
            </w:r>
            <w:r w:rsidR="004E6679">
              <w:rPr>
                <w:sz w:val="24"/>
                <w:szCs w:val="24"/>
              </w:rPr>
              <w:t xml:space="preserve">± </w:t>
            </w:r>
            <w:r w:rsidR="004E6679">
              <w:rPr>
                <w:sz w:val="24"/>
              </w:rPr>
              <w:t>50 мм</w:t>
            </w:r>
          </w:p>
          <w:p w14:paraId="7FC075F3" w14:textId="77777777" w:rsidR="00B15068" w:rsidRDefault="00B15068" w:rsidP="00B15068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Глубина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сидения: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490</w:t>
            </w:r>
            <w:r>
              <w:rPr>
                <w:spacing w:val="-7"/>
                <w:sz w:val="24"/>
              </w:rPr>
              <w:t xml:space="preserve">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>.</w:t>
            </w:r>
            <w:r w:rsidR="004E6679">
              <w:rPr>
                <w:sz w:val="24"/>
              </w:rPr>
              <w:t xml:space="preserve"> </w:t>
            </w:r>
            <w:r w:rsidR="004E6679">
              <w:rPr>
                <w:sz w:val="24"/>
                <w:szCs w:val="24"/>
              </w:rPr>
              <w:t xml:space="preserve">± </w:t>
            </w:r>
            <w:r w:rsidR="004E6679">
              <w:rPr>
                <w:sz w:val="24"/>
              </w:rPr>
              <w:t>50 мм</w:t>
            </w:r>
            <w:r>
              <w:rPr>
                <w:sz w:val="24"/>
              </w:rPr>
              <w:t xml:space="preserve"> </w:t>
            </w:r>
          </w:p>
          <w:p w14:paraId="1579E69D" w14:textId="77777777" w:rsidR="00B15068" w:rsidRDefault="004E6679" w:rsidP="001426C1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 xml:space="preserve">Ширина: 2000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100 мм.</w:t>
            </w:r>
          </w:p>
          <w:p w14:paraId="0090C7EA" w14:textId="77777777" w:rsidR="004E6679" w:rsidRDefault="004E6679" w:rsidP="004E6679">
            <w:pPr>
              <w:pStyle w:val="TableParagraph"/>
              <w:spacing w:before="130" w:line="249" w:lineRule="auto"/>
              <w:ind w:left="0" w:right="894"/>
              <w:rPr>
                <w:sz w:val="24"/>
              </w:rPr>
            </w:pPr>
            <w:r>
              <w:rPr>
                <w:sz w:val="24"/>
              </w:rPr>
              <w:t xml:space="preserve"> Ширина сидения:1700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100 мм.</w:t>
            </w:r>
          </w:p>
          <w:p w14:paraId="4D521C4C" w14:textId="77777777" w:rsidR="004E6679" w:rsidRDefault="004E6679" w:rsidP="004E6679">
            <w:pPr>
              <w:pStyle w:val="TableParagraph"/>
              <w:spacing w:before="130" w:line="249" w:lineRule="auto"/>
              <w:ind w:left="0" w:right="894"/>
              <w:rPr>
                <w:sz w:val="24"/>
              </w:rPr>
            </w:pPr>
            <w:r>
              <w:rPr>
                <w:sz w:val="24"/>
              </w:rPr>
              <w:t xml:space="preserve"> Ширина спинки: 2000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100 мм.</w:t>
            </w:r>
          </w:p>
          <w:p w14:paraId="6214639A" w14:textId="77777777" w:rsidR="004E6679" w:rsidRDefault="004E6679" w:rsidP="001426C1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</w:p>
          <w:p w14:paraId="433E0800" w14:textId="77777777" w:rsidR="001426C1" w:rsidRDefault="001426C1" w:rsidP="001426C1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Тип каркаса: Металлический.</w:t>
            </w:r>
          </w:p>
          <w:p w14:paraId="3DC5C7E9" w14:textId="77777777" w:rsidR="001426C1" w:rsidRDefault="001426C1" w:rsidP="004E6679">
            <w:pPr>
              <w:pStyle w:val="TableParagraph"/>
              <w:spacing w:before="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lastRenderedPageBreak/>
              <w:t>Тип дивана: Прямой.</w:t>
            </w:r>
          </w:p>
          <w:p w14:paraId="6792FC4D" w14:textId="77777777" w:rsidR="001426C1" w:rsidRDefault="001426C1" w:rsidP="001426C1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наполнителя:</w:t>
            </w:r>
            <w:r w:rsidRPr="00B34C2A">
              <w:rPr>
                <w:sz w:val="24"/>
              </w:rPr>
              <w:t xml:space="preserve"> пенополиуретан</w:t>
            </w:r>
          </w:p>
          <w:p w14:paraId="0CE5FAD4" w14:textId="77777777" w:rsidR="001426C1" w:rsidRDefault="001426C1" w:rsidP="001426C1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Вид материала ножек/опор: Металл.</w:t>
            </w:r>
          </w:p>
          <w:p w14:paraId="6DD45D39" w14:textId="77777777" w:rsidR="001426C1" w:rsidRDefault="001426C1" w:rsidP="001426C1">
            <w:pPr>
              <w:pStyle w:val="TableParagraph"/>
              <w:spacing w:before="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обивки: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Кожа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искусственная</w:t>
            </w:r>
            <w:r w:rsidR="00DE51BB">
              <w:rPr>
                <w:sz w:val="24"/>
              </w:rPr>
              <w:t xml:space="preserve"> (</w:t>
            </w:r>
            <w:r w:rsidR="00DE51BB" w:rsidRPr="00DE51BB">
              <w:rPr>
                <w:sz w:val="24"/>
              </w:rPr>
              <w:t>3кат. Искусственная кожа - DOMUS, Cayenne, LUXA, BOOM. Велюр - Premier. Рогожка - MELANGE)</w:t>
            </w:r>
            <w:r>
              <w:rPr>
                <w:sz w:val="24"/>
              </w:rPr>
              <w:t xml:space="preserve"> </w:t>
            </w:r>
          </w:p>
          <w:p w14:paraId="0709351E" w14:textId="77777777" w:rsidR="004E6679" w:rsidRDefault="001426C1" w:rsidP="001426C1">
            <w:pPr>
              <w:pStyle w:val="TableParagraph"/>
              <w:spacing w:before="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поставки: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собранном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виде. </w:t>
            </w:r>
          </w:p>
          <w:p w14:paraId="07477879" w14:textId="77777777" w:rsidR="001426C1" w:rsidRDefault="001426C1" w:rsidP="001426C1">
            <w:pPr>
              <w:pStyle w:val="TableParagraph"/>
              <w:spacing w:before="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 ткани мебельной: эко кожа.</w:t>
            </w:r>
          </w:p>
          <w:p w14:paraId="5BE572C0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Количество ножек: 2 </w:t>
            </w:r>
            <w:r w:rsidR="004E6679">
              <w:rPr>
                <w:sz w:val="24"/>
              </w:rPr>
              <w:t>или 4 шт.</w:t>
            </w:r>
          </w:p>
          <w:p w14:paraId="0C7023D1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Количество подлокотников: 2 </w:t>
            </w:r>
            <w:r w:rsidR="00681A6C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451ACA43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Количество подушек: 1 </w:t>
            </w:r>
            <w:r w:rsidR="00681A6C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2FCE552A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Максимальная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допустимая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нагрузка:</w:t>
            </w:r>
            <w:r w:rsidR="004E6679">
              <w:rPr>
                <w:sz w:val="24"/>
              </w:rPr>
              <w:t xml:space="preserve"> не менее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 w:rsidR="004E6679">
              <w:rPr>
                <w:sz w:val="24"/>
              </w:rPr>
              <w:t>00</w:t>
            </w:r>
            <w:r>
              <w:rPr>
                <w:sz w:val="24"/>
              </w:rPr>
              <w:t xml:space="preserve"> </w:t>
            </w:r>
            <w:r w:rsidR="00681A6C">
              <w:rPr>
                <w:sz w:val="24"/>
              </w:rPr>
              <w:t>кг</w:t>
            </w:r>
            <w:r>
              <w:rPr>
                <w:sz w:val="24"/>
              </w:rPr>
              <w:t>.</w:t>
            </w:r>
          </w:p>
          <w:p w14:paraId="19A60A85" w14:textId="77777777" w:rsidR="001426C1" w:rsidRDefault="001426C1" w:rsidP="001426C1">
            <w:pPr>
              <w:pStyle w:val="TableParagraph"/>
              <w:spacing w:before="7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Наличие подлокотников: есть.</w:t>
            </w:r>
          </w:p>
          <w:p w14:paraId="11EE5720" w14:textId="77777777" w:rsidR="001426C1" w:rsidRDefault="001426C1" w:rsidP="001426C1">
            <w:pPr>
              <w:pStyle w:val="TableParagraph"/>
              <w:spacing w:before="1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>Наполнитель:</w:t>
            </w:r>
            <w:r>
              <w:t xml:space="preserve"> </w:t>
            </w:r>
            <w:r w:rsidRPr="008F60F5">
              <w:rPr>
                <w:sz w:val="24"/>
              </w:rPr>
              <w:t>пенополиуретан</w:t>
            </w:r>
            <w:r>
              <w:rPr>
                <w:sz w:val="24"/>
              </w:rPr>
              <w:t>,</w:t>
            </w:r>
            <w:r>
              <w:t xml:space="preserve"> </w:t>
            </w:r>
            <w:r w:rsidRPr="00B34C2A">
              <w:rPr>
                <w:sz w:val="24"/>
              </w:rPr>
              <w:t xml:space="preserve">синтепон, спанбонд.                             </w:t>
            </w:r>
          </w:p>
          <w:p w14:paraId="7F91330C" w14:textId="77777777" w:rsidR="001426C1" w:rsidRDefault="001426C1" w:rsidP="001426C1">
            <w:pPr>
              <w:pStyle w:val="TableParagraph"/>
              <w:spacing w:before="2" w:line="249" w:lineRule="auto"/>
              <w:ind w:right="2390"/>
              <w:rPr>
                <w:sz w:val="24"/>
              </w:rPr>
            </w:pPr>
            <w:r>
              <w:rPr>
                <w:sz w:val="24"/>
              </w:rPr>
              <w:t>Тип напольной опоры: Ножки.</w:t>
            </w:r>
            <w:r>
              <w:rPr>
                <w:spacing w:val="40"/>
                <w:sz w:val="24"/>
              </w:rPr>
              <w:t xml:space="preserve"> </w:t>
            </w:r>
          </w:p>
          <w:p w14:paraId="00605E0E" w14:textId="77777777" w:rsidR="001426C1" w:rsidRDefault="001426C1" w:rsidP="001426C1">
            <w:pPr>
              <w:pStyle w:val="TableParagraph"/>
              <w:spacing w:before="2" w:line="249" w:lineRule="auto"/>
              <w:ind w:right="388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фактуре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эко кожа</w:t>
            </w:r>
          </w:p>
          <w:p w14:paraId="0C04FAF5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фурнитуре:</w:t>
            </w:r>
            <w:r>
              <w:rPr>
                <w:spacing w:val="-9"/>
                <w:sz w:val="24"/>
              </w:rPr>
              <w:t xml:space="preserve"> </w:t>
            </w:r>
            <w:r w:rsidRPr="00B34C2A">
              <w:rPr>
                <w:spacing w:val="-9"/>
                <w:sz w:val="24"/>
              </w:rPr>
              <w:t xml:space="preserve">Сварной металлокаркас, </w:t>
            </w:r>
          </w:p>
          <w:p w14:paraId="361C4181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 черный, бежевый, серый.</w:t>
            </w:r>
          </w:p>
          <w:p w14:paraId="7509B211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Форма спинки: Прямоугольная. </w:t>
            </w:r>
          </w:p>
          <w:p w14:paraId="10011A49" w14:textId="77777777" w:rsidR="001426C1" w:rsidRDefault="001426C1" w:rsidP="001426C1">
            <w:pPr>
              <w:pStyle w:val="TableParagraph"/>
              <w:spacing w:before="4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Вид материала подлокотника: Кожа искусственная; Металл;</w:t>
            </w:r>
          </w:p>
          <w:p w14:paraId="155A0969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товара в помещениях заказчика; Расстановка поставляемого товара в помещениях заказчика; Погрузочно- разгрузочные работы, включая подъем поставляемого товара на этаж; Согласование плана расстановки</w:t>
            </w:r>
          </w:p>
          <w:p w14:paraId="3A27BF09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</w:p>
          <w:p w14:paraId="21D89776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2903" w:type="dxa"/>
          </w:tcPr>
          <w:p w14:paraId="0D373F85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01E878EE" wp14:editId="4E73FEB4">
                  <wp:extent cx="1824355" cy="772160"/>
                  <wp:effectExtent l="0" t="0" r="4445" b="8890"/>
                  <wp:docPr id="8" name="Рисунок 7" descr="50.jp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1200-000008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7" descr="50.jpg">
                            <a:extLst>
                              <a:ext uri="{FF2B5EF4-FFF2-40B4-BE49-F238E27FC236}">
                                <a16:creationId xmlns:a16="http://schemas.microsoft.com/office/drawing/2014/main" id="{00000000-0008-0000-1200-000008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4355" cy="772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1B8C86E5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791FADCB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4F5B4433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3667B436" w14:textId="77777777" w:rsidTr="00C96516">
        <w:trPr>
          <w:trHeight w:val="323"/>
        </w:trPr>
        <w:tc>
          <w:tcPr>
            <w:tcW w:w="15687" w:type="dxa"/>
            <w:gridSpan w:val="5"/>
          </w:tcPr>
          <w:p w14:paraId="67F4D3A1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2</w:t>
            </w:r>
            <w:r w:rsidR="005D489C">
              <w:rPr>
                <w:b/>
                <w:w w:val="90"/>
                <w:sz w:val="24"/>
              </w:rPr>
              <w:t>9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w w:val="90"/>
                <w:sz w:val="24"/>
              </w:rPr>
              <w:t xml:space="preserve">Диван двухместный </w:t>
            </w:r>
          </w:p>
        </w:tc>
      </w:tr>
      <w:tr w:rsidR="00EF4E84" w14:paraId="18173086" w14:textId="77777777" w:rsidTr="00292E56">
        <w:trPr>
          <w:trHeight w:val="633"/>
        </w:trPr>
        <w:tc>
          <w:tcPr>
            <w:tcW w:w="6620" w:type="dxa"/>
          </w:tcPr>
          <w:p w14:paraId="43794499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1E497847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0397F558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77ABD143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1587DC32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630D10C4" w14:textId="77777777" w:rsidTr="00292E56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620" w:type="dxa"/>
          </w:tcPr>
          <w:p w14:paraId="4CAD4DA9" w14:textId="77777777" w:rsidR="001426C1" w:rsidRDefault="001426C1" w:rsidP="001426C1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lastRenderedPageBreak/>
              <w:t>Габаритные размеры</w:t>
            </w:r>
            <w:r w:rsidR="00AA712F">
              <w:rPr>
                <w:sz w:val="24"/>
              </w:rPr>
              <w:t>,</w:t>
            </w:r>
          </w:p>
          <w:p w14:paraId="2F892317" w14:textId="77777777" w:rsidR="00D967F9" w:rsidRDefault="00D967F9" w:rsidP="00D967F9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 xml:space="preserve">Ширина: 1600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>.</w:t>
            </w:r>
            <w:r w:rsidR="004B79A6">
              <w:rPr>
                <w:sz w:val="24"/>
              </w:rPr>
              <w:t xml:space="preserve"> </w:t>
            </w:r>
            <w:r w:rsidR="004B79A6">
              <w:rPr>
                <w:sz w:val="24"/>
                <w:szCs w:val="24"/>
              </w:rPr>
              <w:t xml:space="preserve">± </w:t>
            </w:r>
            <w:r w:rsidR="004B79A6">
              <w:rPr>
                <w:sz w:val="24"/>
              </w:rPr>
              <w:t>100 мм.</w:t>
            </w:r>
          </w:p>
          <w:p w14:paraId="3B13E2E7" w14:textId="77777777" w:rsidR="00D967F9" w:rsidRDefault="00D967F9" w:rsidP="00D967F9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Ширина сидения:</w:t>
            </w:r>
            <w:r w:rsidR="004B79A6"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1300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>.</w:t>
            </w:r>
            <w:r w:rsidR="004B79A6">
              <w:rPr>
                <w:sz w:val="24"/>
              </w:rPr>
              <w:t xml:space="preserve"> </w:t>
            </w:r>
            <w:r w:rsidR="004B79A6">
              <w:rPr>
                <w:sz w:val="24"/>
                <w:szCs w:val="24"/>
              </w:rPr>
              <w:t xml:space="preserve">± </w:t>
            </w:r>
            <w:r w:rsidR="004B79A6">
              <w:rPr>
                <w:sz w:val="24"/>
              </w:rPr>
              <w:t>100 мм.</w:t>
            </w:r>
          </w:p>
          <w:p w14:paraId="04F47E94" w14:textId="77777777" w:rsidR="00D967F9" w:rsidRDefault="00D967F9" w:rsidP="00D967F9">
            <w:pPr>
              <w:pStyle w:val="TableParagraph"/>
              <w:spacing w:before="2" w:line="249" w:lineRule="auto"/>
              <w:ind w:right="894"/>
              <w:rPr>
                <w:sz w:val="24"/>
              </w:rPr>
            </w:pPr>
            <w:r>
              <w:rPr>
                <w:sz w:val="24"/>
              </w:rPr>
              <w:t xml:space="preserve">Глубина: 750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>.</w:t>
            </w:r>
            <w:r w:rsidR="004B79A6">
              <w:rPr>
                <w:sz w:val="24"/>
              </w:rPr>
              <w:t xml:space="preserve"> </w:t>
            </w:r>
            <w:r w:rsidR="004B79A6">
              <w:rPr>
                <w:sz w:val="24"/>
                <w:szCs w:val="24"/>
              </w:rPr>
              <w:t xml:space="preserve">± </w:t>
            </w:r>
            <w:r w:rsidR="004B79A6">
              <w:rPr>
                <w:sz w:val="24"/>
              </w:rPr>
              <w:t>100 мм.</w:t>
            </w:r>
          </w:p>
          <w:p w14:paraId="32A8B242" w14:textId="77777777" w:rsidR="00D967F9" w:rsidRDefault="00D967F9" w:rsidP="00D967F9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Глубина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сидения: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490</w:t>
            </w:r>
            <w:r>
              <w:rPr>
                <w:spacing w:val="-7"/>
                <w:sz w:val="24"/>
              </w:rPr>
              <w:t xml:space="preserve">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 xml:space="preserve">. </w:t>
            </w:r>
            <w:r w:rsidR="004B79A6">
              <w:rPr>
                <w:sz w:val="24"/>
                <w:szCs w:val="24"/>
              </w:rPr>
              <w:t xml:space="preserve">± </w:t>
            </w:r>
            <w:r w:rsidR="004B79A6">
              <w:rPr>
                <w:sz w:val="24"/>
              </w:rPr>
              <w:t>50 мм</w:t>
            </w:r>
          </w:p>
          <w:p w14:paraId="0CCB5430" w14:textId="77777777" w:rsidR="00D967F9" w:rsidRDefault="00D967F9" w:rsidP="00D967F9">
            <w:pPr>
              <w:pStyle w:val="TableParagraph"/>
              <w:spacing w:before="2" w:line="249" w:lineRule="auto"/>
              <w:ind w:right="1785"/>
              <w:rPr>
                <w:sz w:val="24"/>
              </w:rPr>
            </w:pPr>
            <w:r>
              <w:rPr>
                <w:sz w:val="24"/>
              </w:rPr>
              <w:t xml:space="preserve">Высота: 720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>.</w:t>
            </w:r>
            <w:r w:rsidR="004B79A6">
              <w:rPr>
                <w:sz w:val="24"/>
              </w:rPr>
              <w:t xml:space="preserve"> </w:t>
            </w:r>
            <w:r w:rsidR="004B79A6">
              <w:rPr>
                <w:sz w:val="24"/>
                <w:szCs w:val="24"/>
              </w:rPr>
              <w:t xml:space="preserve">± </w:t>
            </w:r>
            <w:r w:rsidR="004B79A6">
              <w:rPr>
                <w:sz w:val="24"/>
              </w:rPr>
              <w:t>100 мм.</w:t>
            </w:r>
          </w:p>
          <w:p w14:paraId="6F69707A" w14:textId="77777777" w:rsidR="00D967F9" w:rsidRDefault="00D967F9" w:rsidP="00D967F9">
            <w:pPr>
              <w:pStyle w:val="TableParagraph"/>
              <w:spacing w:before="2" w:line="249" w:lineRule="auto"/>
              <w:ind w:left="0" w:right="1785"/>
              <w:rPr>
                <w:sz w:val="24"/>
              </w:rPr>
            </w:pPr>
            <w:r>
              <w:rPr>
                <w:sz w:val="24"/>
              </w:rPr>
              <w:t xml:space="preserve"> Высота спинки: 270</w:t>
            </w:r>
            <w:r w:rsidR="00681A6C">
              <w:rPr>
                <w:sz w:val="24"/>
              </w:rPr>
              <w:t xml:space="preserve"> мм</w:t>
            </w:r>
            <w:r>
              <w:rPr>
                <w:sz w:val="24"/>
              </w:rPr>
              <w:t xml:space="preserve">. </w:t>
            </w:r>
            <w:r w:rsidR="004B79A6">
              <w:rPr>
                <w:sz w:val="24"/>
                <w:szCs w:val="24"/>
              </w:rPr>
              <w:t xml:space="preserve">± </w:t>
            </w:r>
            <w:r w:rsidR="004B79A6">
              <w:rPr>
                <w:sz w:val="24"/>
              </w:rPr>
              <w:t>50 мм</w:t>
            </w:r>
          </w:p>
          <w:p w14:paraId="3B0CFD9E" w14:textId="77777777" w:rsidR="00D967F9" w:rsidRDefault="00D967F9" w:rsidP="001426C1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</w:p>
          <w:p w14:paraId="7C6A75A1" w14:textId="77777777" w:rsidR="001426C1" w:rsidRDefault="001426C1" w:rsidP="001426C1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Тип каркаса: Металлический.</w:t>
            </w:r>
          </w:p>
          <w:p w14:paraId="1B2F9C86" w14:textId="77777777" w:rsidR="001426C1" w:rsidRDefault="001426C1" w:rsidP="001426C1">
            <w:pPr>
              <w:pStyle w:val="TableParagraph"/>
              <w:spacing w:before="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Тип дивана: Прямой.</w:t>
            </w:r>
          </w:p>
          <w:p w14:paraId="0C947E0D" w14:textId="77777777" w:rsidR="001426C1" w:rsidRDefault="001426C1" w:rsidP="001426C1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наполнителя:</w:t>
            </w:r>
            <w:r w:rsidRPr="00B34C2A">
              <w:rPr>
                <w:sz w:val="24"/>
              </w:rPr>
              <w:t xml:space="preserve"> пенополиуретан</w:t>
            </w:r>
          </w:p>
          <w:p w14:paraId="37B46322" w14:textId="77777777" w:rsidR="001426C1" w:rsidRDefault="001426C1" w:rsidP="001426C1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Вид материала ножек/опор: Металл.</w:t>
            </w:r>
          </w:p>
          <w:p w14:paraId="1E4BE1DA" w14:textId="77777777" w:rsidR="00D967F9" w:rsidRDefault="001426C1" w:rsidP="001426C1">
            <w:pPr>
              <w:pStyle w:val="TableParagraph"/>
              <w:spacing w:before="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обивки: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Кожа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искусственная</w:t>
            </w:r>
            <w:r w:rsidR="0051358C">
              <w:rPr>
                <w:sz w:val="24"/>
              </w:rPr>
              <w:t xml:space="preserve"> </w:t>
            </w:r>
            <w:r w:rsidR="0051358C" w:rsidRPr="0051358C">
              <w:rPr>
                <w:sz w:val="24"/>
              </w:rPr>
              <w:t>(3кат. Искусственная кожа - DOMUS, Cayenne, LUXA, BOOM. Велюр - Premier. Рогожка - MELANGE)</w:t>
            </w:r>
            <w:r>
              <w:rPr>
                <w:sz w:val="24"/>
              </w:rPr>
              <w:t xml:space="preserve"> </w:t>
            </w:r>
          </w:p>
          <w:p w14:paraId="60241B25" w14:textId="77777777" w:rsidR="00D967F9" w:rsidRDefault="001426C1" w:rsidP="001426C1">
            <w:pPr>
              <w:pStyle w:val="TableParagraph"/>
              <w:spacing w:before="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поставки: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собранном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виде. </w:t>
            </w:r>
          </w:p>
          <w:p w14:paraId="6432480F" w14:textId="77777777" w:rsidR="001426C1" w:rsidRDefault="001426C1" w:rsidP="001426C1">
            <w:pPr>
              <w:pStyle w:val="TableParagraph"/>
              <w:spacing w:before="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 ткани мебельной: эко кожа.</w:t>
            </w:r>
          </w:p>
          <w:p w14:paraId="78035DAF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Количество ножек: 2 </w:t>
            </w:r>
            <w:r w:rsidR="00D967F9">
              <w:rPr>
                <w:sz w:val="24"/>
              </w:rPr>
              <w:t>или 4 шт.</w:t>
            </w:r>
          </w:p>
          <w:p w14:paraId="342DF48B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Количество подлокотников: 2 </w:t>
            </w:r>
            <w:r w:rsidR="00681A6C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620B369C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Количество подушек: 1 </w:t>
            </w:r>
            <w:r w:rsidR="00681A6C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633AEEC3" w14:textId="77777777" w:rsidR="00D967F9" w:rsidRDefault="001426C1" w:rsidP="00D967F9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Максимальная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допустимая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нагрузка:</w:t>
            </w:r>
            <w:r>
              <w:rPr>
                <w:spacing w:val="-10"/>
                <w:sz w:val="24"/>
              </w:rPr>
              <w:t xml:space="preserve"> </w:t>
            </w:r>
            <w:r w:rsidR="00D967F9">
              <w:rPr>
                <w:spacing w:val="-10"/>
                <w:sz w:val="24"/>
              </w:rPr>
              <w:t xml:space="preserve">не менее </w:t>
            </w:r>
            <w:r>
              <w:rPr>
                <w:sz w:val="24"/>
              </w:rPr>
              <w:t xml:space="preserve">150 </w:t>
            </w:r>
            <w:r w:rsidR="00681A6C">
              <w:rPr>
                <w:sz w:val="24"/>
              </w:rPr>
              <w:t>кг</w:t>
            </w:r>
            <w:r>
              <w:rPr>
                <w:sz w:val="24"/>
              </w:rPr>
              <w:t>.</w:t>
            </w:r>
          </w:p>
          <w:p w14:paraId="66E6A4DA" w14:textId="77777777" w:rsidR="001426C1" w:rsidRDefault="001426C1" w:rsidP="00D967F9">
            <w:pPr>
              <w:pStyle w:val="TableParagraph"/>
              <w:spacing w:before="7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Наличие подлокотников: есть.</w:t>
            </w:r>
          </w:p>
          <w:p w14:paraId="394F1C42" w14:textId="77777777" w:rsidR="001426C1" w:rsidRDefault="001426C1" w:rsidP="001426C1">
            <w:pPr>
              <w:pStyle w:val="TableParagraph"/>
              <w:spacing w:before="1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>Наполнитель:</w:t>
            </w:r>
            <w:r>
              <w:t xml:space="preserve"> </w:t>
            </w:r>
            <w:r w:rsidRPr="008F60F5">
              <w:rPr>
                <w:sz w:val="24"/>
              </w:rPr>
              <w:t>пенополиуретан</w:t>
            </w:r>
            <w:r>
              <w:rPr>
                <w:sz w:val="24"/>
              </w:rPr>
              <w:t>,</w:t>
            </w:r>
            <w:r>
              <w:t xml:space="preserve"> </w:t>
            </w:r>
            <w:r w:rsidRPr="00B34C2A">
              <w:rPr>
                <w:sz w:val="24"/>
              </w:rPr>
              <w:t xml:space="preserve">синтепон, спанбонд.                             </w:t>
            </w:r>
          </w:p>
          <w:p w14:paraId="2AFBDA62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2903" w:type="dxa"/>
          </w:tcPr>
          <w:p w14:paraId="1AF5A33E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2FF1ABB" wp14:editId="1FB15286">
                  <wp:extent cx="1176655" cy="634812"/>
                  <wp:effectExtent l="0" t="0" r="4445" b="0"/>
                  <wp:docPr id="7" name="Рисунок 6" descr="49.jp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1200-000007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6" descr="49.jpg">
                            <a:extLst>
                              <a:ext uri="{FF2B5EF4-FFF2-40B4-BE49-F238E27FC236}">
                                <a16:creationId xmlns:a16="http://schemas.microsoft.com/office/drawing/2014/main" id="{00000000-0008-0000-1200-000007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3" cstate="print"/>
                          <a:srcRect l="10373" r="11222"/>
                          <a:stretch/>
                        </pic:blipFill>
                        <pic:spPr>
                          <a:xfrm>
                            <a:off x="0" y="0"/>
                            <a:ext cx="1186998" cy="640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5C84397E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579E8AE9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7843FB4F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EF4E84" w14:paraId="48A82DAA" w14:textId="77777777" w:rsidTr="00292E56">
        <w:trPr>
          <w:trHeight w:val="633"/>
        </w:trPr>
        <w:tc>
          <w:tcPr>
            <w:tcW w:w="6620" w:type="dxa"/>
          </w:tcPr>
          <w:p w14:paraId="07490DD7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18A4B465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01A93E84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54D00DCB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4CADF54B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495014B6" w14:textId="77777777" w:rsidTr="00292E56">
        <w:trPr>
          <w:trHeight w:val="2602"/>
        </w:trPr>
        <w:tc>
          <w:tcPr>
            <w:tcW w:w="6620" w:type="dxa"/>
          </w:tcPr>
          <w:p w14:paraId="76ECB06A" w14:textId="77777777" w:rsidR="001426C1" w:rsidRDefault="001426C1" w:rsidP="001426C1">
            <w:pPr>
              <w:pStyle w:val="TableParagraph"/>
              <w:spacing w:before="2" w:line="249" w:lineRule="auto"/>
              <w:ind w:right="2390"/>
              <w:rPr>
                <w:sz w:val="24"/>
              </w:rPr>
            </w:pPr>
            <w:r>
              <w:rPr>
                <w:sz w:val="24"/>
              </w:rPr>
              <w:lastRenderedPageBreak/>
              <w:t>Тип напольной опоры: Ножки.</w:t>
            </w:r>
            <w:r>
              <w:rPr>
                <w:spacing w:val="40"/>
                <w:sz w:val="24"/>
              </w:rPr>
              <w:t xml:space="preserve"> </w:t>
            </w:r>
          </w:p>
          <w:p w14:paraId="7138D4A8" w14:textId="77777777" w:rsidR="001426C1" w:rsidRDefault="001426C1" w:rsidP="001426C1">
            <w:pPr>
              <w:pStyle w:val="TableParagraph"/>
              <w:spacing w:before="2" w:line="249" w:lineRule="auto"/>
              <w:ind w:right="388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фактуре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эко кожа</w:t>
            </w:r>
          </w:p>
          <w:p w14:paraId="2C431E81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фурнитуре:</w:t>
            </w:r>
            <w:r>
              <w:rPr>
                <w:spacing w:val="-9"/>
                <w:sz w:val="24"/>
              </w:rPr>
              <w:t xml:space="preserve"> </w:t>
            </w:r>
            <w:r w:rsidRPr="00B34C2A">
              <w:rPr>
                <w:spacing w:val="-9"/>
                <w:sz w:val="24"/>
              </w:rPr>
              <w:t>Сварной металлокаркас</w:t>
            </w:r>
          </w:p>
          <w:p w14:paraId="25F5FCE1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 черный, бежевый, серый.</w:t>
            </w:r>
          </w:p>
          <w:p w14:paraId="68F2F830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Форма спинки: Прямоугольная. </w:t>
            </w:r>
          </w:p>
          <w:p w14:paraId="4C2828F8" w14:textId="77777777" w:rsidR="001426C1" w:rsidRDefault="001426C1" w:rsidP="001426C1">
            <w:pPr>
              <w:pStyle w:val="TableParagraph"/>
              <w:spacing w:before="4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Вид материала подлокотника: Кожа искусственная; Металл;</w:t>
            </w:r>
          </w:p>
          <w:p w14:paraId="3BB8A2A3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товара в помещениях заказчика; Расстановка поставляемого товара в помещениях заказчика; Погрузочно- разгрузочные работы, включая подъем поставляемого товара на этаж; Согласование плана расстановки</w:t>
            </w:r>
          </w:p>
          <w:p w14:paraId="35441A50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</w:p>
          <w:p w14:paraId="10B23366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2903" w:type="dxa"/>
          </w:tcPr>
          <w:p w14:paraId="1F6A9CB5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</w:p>
        </w:tc>
        <w:tc>
          <w:tcPr>
            <w:tcW w:w="2158" w:type="dxa"/>
          </w:tcPr>
          <w:p w14:paraId="580A9EA0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2A7435EB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</w:p>
        </w:tc>
        <w:tc>
          <w:tcPr>
            <w:tcW w:w="2475" w:type="dxa"/>
          </w:tcPr>
          <w:p w14:paraId="47455163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08FC946E" w14:textId="77777777" w:rsidTr="00C96516">
        <w:trPr>
          <w:trHeight w:val="323"/>
        </w:trPr>
        <w:tc>
          <w:tcPr>
            <w:tcW w:w="15687" w:type="dxa"/>
            <w:gridSpan w:val="5"/>
          </w:tcPr>
          <w:p w14:paraId="20376A7A" w14:textId="77777777" w:rsidR="001426C1" w:rsidRDefault="005D489C" w:rsidP="001426C1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30</w:t>
            </w:r>
            <w:r w:rsidR="001426C1">
              <w:rPr>
                <w:b/>
                <w:w w:val="90"/>
                <w:sz w:val="24"/>
              </w:rPr>
              <w:t>.</w:t>
            </w:r>
            <w:r w:rsidR="001426C1">
              <w:rPr>
                <w:b/>
                <w:spacing w:val="15"/>
                <w:sz w:val="24"/>
              </w:rPr>
              <w:t xml:space="preserve"> </w:t>
            </w:r>
            <w:r w:rsidR="001426C1">
              <w:rPr>
                <w:b/>
                <w:w w:val="90"/>
                <w:sz w:val="24"/>
              </w:rPr>
              <w:t>Кресло мягкое</w:t>
            </w:r>
          </w:p>
        </w:tc>
      </w:tr>
      <w:tr w:rsidR="00EF4E84" w14:paraId="5027BFD0" w14:textId="77777777" w:rsidTr="00292E56">
        <w:trPr>
          <w:trHeight w:val="633"/>
        </w:trPr>
        <w:tc>
          <w:tcPr>
            <w:tcW w:w="6620" w:type="dxa"/>
          </w:tcPr>
          <w:p w14:paraId="5CD6E5B9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3B37D907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688DADD1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1E5227AF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50C9289C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3DA09E99" w14:textId="77777777" w:rsidTr="00292E56">
        <w:tblPrEx>
          <w:tblCellMar>
            <w:left w:w="108" w:type="dxa"/>
            <w:right w:w="108" w:type="dxa"/>
          </w:tblCellMar>
        </w:tblPrEx>
        <w:trPr>
          <w:trHeight w:val="2602"/>
        </w:trPr>
        <w:tc>
          <w:tcPr>
            <w:tcW w:w="6620" w:type="dxa"/>
          </w:tcPr>
          <w:p w14:paraId="1FF671EB" w14:textId="77777777" w:rsidR="001426C1" w:rsidRDefault="001426C1" w:rsidP="001426C1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Габаритные размеры</w:t>
            </w:r>
            <w:r w:rsidR="00AA712F">
              <w:rPr>
                <w:sz w:val="24"/>
              </w:rPr>
              <w:t>,</w:t>
            </w:r>
          </w:p>
          <w:p w14:paraId="4C7D18AA" w14:textId="77777777" w:rsidR="00AA712F" w:rsidRDefault="00AA712F" w:rsidP="001426C1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 xml:space="preserve">Ширина: 990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>.</w:t>
            </w:r>
            <w:r w:rsidR="004B79A6">
              <w:rPr>
                <w:sz w:val="24"/>
              </w:rPr>
              <w:t xml:space="preserve"> </w:t>
            </w:r>
            <w:r w:rsidR="004B79A6">
              <w:rPr>
                <w:sz w:val="24"/>
                <w:szCs w:val="24"/>
              </w:rPr>
              <w:t xml:space="preserve">± </w:t>
            </w:r>
            <w:r w:rsidR="004B79A6">
              <w:rPr>
                <w:sz w:val="24"/>
              </w:rPr>
              <w:t>100 мм.</w:t>
            </w:r>
          </w:p>
          <w:p w14:paraId="762818DB" w14:textId="77777777" w:rsidR="00AA712F" w:rsidRDefault="00AA712F" w:rsidP="00AA712F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 xml:space="preserve">Ширина сидения: 700 </w:t>
            </w:r>
            <w:r w:rsidR="00681A6C">
              <w:rPr>
                <w:sz w:val="24"/>
              </w:rPr>
              <w:t>мм</w:t>
            </w:r>
            <w:r w:rsidR="004B79A6">
              <w:rPr>
                <w:sz w:val="24"/>
              </w:rPr>
              <w:t xml:space="preserve">. </w:t>
            </w:r>
            <w:r w:rsidR="004B79A6">
              <w:rPr>
                <w:sz w:val="24"/>
                <w:szCs w:val="24"/>
              </w:rPr>
              <w:t xml:space="preserve">± </w:t>
            </w:r>
            <w:r w:rsidR="004B79A6">
              <w:rPr>
                <w:sz w:val="24"/>
              </w:rPr>
              <w:t>100 мм.</w:t>
            </w:r>
          </w:p>
          <w:p w14:paraId="7B4E875C" w14:textId="77777777" w:rsidR="00AA712F" w:rsidRDefault="00AA712F" w:rsidP="00AA712F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 xml:space="preserve">Ширина спинки: 990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>.</w:t>
            </w:r>
            <w:r w:rsidR="004B79A6">
              <w:rPr>
                <w:sz w:val="24"/>
              </w:rPr>
              <w:t xml:space="preserve"> </w:t>
            </w:r>
            <w:r w:rsidR="004B79A6">
              <w:rPr>
                <w:sz w:val="24"/>
                <w:szCs w:val="24"/>
              </w:rPr>
              <w:t xml:space="preserve">± </w:t>
            </w:r>
            <w:r w:rsidR="004B79A6">
              <w:rPr>
                <w:sz w:val="24"/>
              </w:rPr>
              <w:t>100 мм.</w:t>
            </w:r>
          </w:p>
          <w:p w14:paraId="0EABD3BA" w14:textId="77777777" w:rsidR="00AA712F" w:rsidRDefault="00AA712F" w:rsidP="00AA712F">
            <w:pPr>
              <w:pStyle w:val="TableParagraph"/>
              <w:spacing w:before="2" w:line="249" w:lineRule="auto"/>
              <w:ind w:right="894"/>
              <w:rPr>
                <w:sz w:val="24"/>
              </w:rPr>
            </w:pPr>
            <w:r>
              <w:rPr>
                <w:sz w:val="24"/>
              </w:rPr>
              <w:t xml:space="preserve">Глубина: 750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>.</w:t>
            </w:r>
            <w:r w:rsidR="004B79A6">
              <w:rPr>
                <w:sz w:val="24"/>
              </w:rPr>
              <w:t xml:space="preserve"> </w:t>
            </w:r>
            <w:r w:rsidR="004B79A6">
              <w:rPr>
                <w:sz w:val="24"/>
                <w:szCs w:val="24"/>
              </w:rPr>
              <w:t xml:space="preserve">± </w:t>
            </w:r>
            <w:r w:rsidR="004B79A6">
              <w:rPr>
                <w:sz w:val="24"/>
              </w:rPr>
              <w:t>100 мм.</w:t>
            </w:r>
          </w:p>
          <w:p w14:paraId="70E6516C" w14:textId="77777777" w:rsidR="00AA712F" w:rsidRDefault="00AA712F" w:rsidP="00AA712F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Глубина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сидения: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490</w:t>
            </w:r>
            <w:r>
              <w:rPr>
                <w:spacing w:val="-7"/>
                <w:sz w:val="24"/>
              </w:rPr>
              <w:t xml:space="preserve">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 xml:space="preserve">. </w:t>
            </w:r>
            <w:r w:rsidR="004B79A6">
              <w:rPr>
                <w:sz w:val="24"/>
                <w:szCs w:val="24"/>
              </w:rPr>
              <w:t xml:space="preserve">± </w:t>
            </w:r>
            <w:r w:rsidR="004B79A6">
              <w:rPr>
                <w:sz w:val="24"/>
              </w:rPr>
              <w:t>50 мм</w:t>
            </w:r>
          </w:p>
          <w:p w14:paraId="4ECE87AE" w14:textId="77777777" w:rsidR="00AA712F" w:rsidRDefault="00AA712F" w:rsidP="00AA712F">
            <w:pPr>
              <w:pStyle w:val="TableParagraph"/>
              <w:spacing w:before="2" w:line="249" w:lineRule="auto"/>
              <w:ind w:right="1785"/>
              <w:rPr>
                <w:sz w:val="24"/>
              </w:rPr>
            </w:pPr>
            <w:r>
              <w:rPr>
                <w:sz w:val="24"/>
              </w:rPr>
              <w:t xml:space="preserve">Высота: 720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>.</w:t>
            </w:r>
            <w:r w:rsidR="004B79A6">
              <w:rPr>
                <w:sz w:val="24"/>
              </w:rPr>
              <w:t xml:space="preserve"> </w:t>
            </w:r>
            <w:r w:rsidR="004B79A6">
              <w:rPr>
                <w:sz w:val="24"/>
                <w:szCs w:val="24"/>
              </w:rPr>
              <w:t xml:space="preserve">± </w:t>
            </w:r>
            <w:r w:rsidR="004B79A6">
              <w:rPr>
                <w:sz w:val="24"/>
              </w:rPr>
              <w:t>100 мм.</w:t>
            </w:r>
          </w:p>
          <w:p w14:paraId="64380A55" w14:textId="77777777" w:rsidR="00AA712F" w:rsidRDefault="00AA712F" w:rsidP="00AA712F">
            <w:pPr>
              <w:pStyle w:val="TableParagraph"/>
              <w:spacing w:before="2" w:line="249" w:lineRule="auto"/>
              <w:ind w:right="894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подлокотника: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270</w:t>
            </w:r>
            <w:r>
              <w:rPr>
                <w:spacing w:val="-7"/>
                <w:sz w:val="24"/>
              </w:rPr>
              <w:t xml:space="preserve"> </w:t>
            </w:r>
            <w:r w:rsidR="00681A6C">
              <w:rPr>
                <w:sz w:val="24"/>
              </w:rPr>
              <w:t>мм</w:t>
            </w:r>
            <w:r>
              <w:rPr>
                <w:sz w:val="24"/>
              </w:rPr>
              <w:t>.</w:t>
            </w:r>
            <w:r w:rsidR="004B79A6">
              <w:rPr>
                <w:sz w:val="24"/>
              </w:rPr>
              <w:t xml:space="preserve"> </w:t>
            </w:r>
            <w:r w:rsidR="004B79A6">
              <w:rPr>
                <w:sz w:val="24"/>
                <w:szCs w:val="24"/>
              </w:rPr>
              <w:t xml:space="preserve">± </w:t>
            </w:r>
            <w:r w:rsidR="004B79A6">
              <w:rPr>
                <w:sz w:val="24"/>
              </w:rPr>
              <w:t>50 мм</w:t>
            </w:r>
          </w:p>
          <w:p w14:paraId="54F13CD7" w14:textId="77777777" w:rsidR="00AA712F" w:rsidRDefault="00AA712F" w:rsidP="00AA712F">
            <w:pPr>
              <w:pStyle w:val="TableParagraph"/>
              <w:spacing w:before="2" w:line="249" w:lineRule="auto"/>
              <w:ind w:right="894"/>
              <w:rPr>
                <w:sz w:val="24"/>
              </w:rPr>
            </w:pPr>
            <w:r>
              <w:rPr>
                <w:sz w:val="24"/>
              </w:rPr>
              <w:t>Высота спинки: 270</w:t>
            </w:r>
            <w:r w:rsidR="004B79A6">
              <w:rPr>
                <w:sz w:val="24"/>
              </w:rPr>
              <w:t xml:space="preserve"> </w:t>
            </w:r>
            <w:r w:rsidR="00681A6C">
              <w:rPr>
                <w:sz w:val="24"/>
              </w:rPr>
              <w:t>мм</w:t>
            </w:r>
            <w:r w:rsidR="004B79A6">
              <w:rPr>
                <w:sz w:val="24"/>
              </w:rPr>
              <w:t xml:space="preserve">. </w:t>
            </w:r>
            <w:r w:rsidR="004B79A6">
              <w:rPr>
                <w:sz w:val="24"/>
                <w:szCs w:val="24"/>
              </w:rPr>
              <w:t xml:space="preserve">± </w:t>
            </w:r>
            <w:r w:rsidR="004B79A6">
              <w:rPr>
                <w:sz w:val="24"/>
              </w:rPr>
              <w:t>50 мм</w:t>
            </w:r>
          </w:p>
          <w:p w14:paraId="45B7D567" w14:textId="77777777" w:rsidR="001426C1" w:rsidRDefault="001426C1" w:rsidP="00AA712F">
            <w:pPr>
              <w:pStyle w:val="TableParagraph"/>
              <w:spacing w:before="2" w:line="249" w:lineRule="auto"/>
              <w:ind w:right="894"/>
              <w:rPr>
                <w:sz w:val="24"/>
              </w:rPr>
            </w:pPr>
            <w:r>
              <w:rPr>
                <w:sz w:val="24"/>
              </w:rPr>
              <w:t>Тип каркаса: Металлический.</w:t>
            </w:r>
          </w:p>
          <w:p w14:paraId="3882AD54" w14:textId="77777777" w:rsidR="001426C1" w:rsidRDefault="001426C1" w:rsidP="00AA712F">
            <w:pPr>
              <w:pStyle w:val="TableParagraph"/>
              <w:spacing w:before="2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Тип дивана: Прямой.</w:t>
            </w:r>
          </w:p>
          <w:p w14:paraId="0840525A" w14:textId="77777777" w:rsidR="001426C1" w:rsidRDefault="001426C1" w:rsidP="001426C1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наполнителя:</w:t>
            </w:r>
            <w:r>
              <w:rPr>
                <w:spacing w:val="-14"/>
                <w:sz w:val="24"/>
              </w:rPr>
              <w:t xml:space="preserve"> </w:t>
            </w:r>
            <w:r w:rsidRPr="00B34C2A">
              <w:rPr>
                <w:sz w:val="24"/>
              </w:rPr>
              <w:t>пенополиуретан</w:t>
            </w:r>
          </w:p>
          <w:p w14:paraId="26A3EA37" w14:textId="77777777" w:rsidR="001426C1" w:rsidRDefault="001426C1" w:rsidP="001426C1">
            <w:pPr>
              <w:pStyle w:val="TableParagraph"/>
              <w:spacing w:before="1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Вид материала ножек/опор: Металл.</w:t>
            </w:r>
          </w:p>
          <w:p w14:paraId="795CF733" w14:textId="77777777" w:rsidR="001426C1" w:rsidRDefault="001426C1" w:rsidP="001426C1">
            <w:pPr>
              <w:pStyle w:val="TableParagraph"/>
              <w:spacing w:before="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обивки: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Кожа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искусственная</w:t>
            </w:r>
            <w:r w:rsidR="0051358C">
              <w:rPr>
                <w:sz w:val="24"/>
              </w:rPr>
              <w:t xml:space="preserve"> </w:t>
            </w:r>
            <w:r w:rsidR="0051358C" w:rsidRPr="0051358C">
              <w:rPr>
                <w:sz w:val="24"/>
              </w:rPr>
              <w:t xml:space="preserve">(3кат. Искусственная кожа - DOMUS, Cayenne, LUXA, </w:t>
            </w:r>
            <w:r w:rsidR="0051358C" w:rsidRPr="0051358C">
              <w:rPr>
                <w:sz w:val="24"/>
              </w:rPr>
              <w:lastRenderedPageBreak/>
              <w:t>BOOM. Велюр - Premier. Рогожка - MELANGE)</w:t>
            </w:r>
            <w:r w:rsidR="0051358C">
              <w:rPr>
                <w:sz w:val="24"/>
              </w:rPr>
              <w:t>.</w:t>
            </w:r>
            <w:r>
              <w:rPr>
                <w:sz w:val="24"/>
              </w:rPr>
              <w:t xml:space="preserve"> </w:t>
            </w:r>
          </w:p>
          <w:p w14:paraId="7E845AB5" w14:textId="77777777" w:rsidR="00F00D71" w:rsidRDefault="001426C1" w:rsidP="001426C1">
            <w:pPr>
              <w:pStyle w:val="TableParagraph"/>
              <w:spacing w:before="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поставки: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собранном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виде. </w:t>
            </w:r>
          </w:p>
          <w:p w14:paraId="3698C345" w14:textId="77777777" w:rsidR="001426C1" w:rsidRDefault="001426C1" w:rsidP="001426C1">
            <w:pPr>
              <w:pStyle w:val="TableParagraph"/>
              <w:spacing w:before="2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 ткани мебельной: эко кожа.</w:t>
            </w:r>
          </w:p>
          <w:p w14:paraId="1D880F1A" w14:textId="77777777" w:rsidR="001426C1" w:rsidRDefault="001426C1" w:rsidP="00F00D7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Количество ножек: 2 </w:t>
            </w:r>
            <w:r w:rsidR="00F00D71">
              <w:rPr>
                <w:sz w:val="24"/>
              </w:rPr>
              <w:t>или 4 шт.</w:t>
            </w:r>
          </w:p>
          <w:p w14:paraId="07B8148B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Максимальная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допустимая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нагрузка:</w:t>
            </w:r>
            <w:r w:rsidR="00F00D71">
              <w:rPr>
                <w:sz w:val="24"/>
              </w:rPr>
              <w:t xml:space="preserve"> не менее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150 </w:t>
            </w:r>
            <w:r w:rsidR="00681A6C">
              <w:rPr>
                <w:sz w:val="24"/>
              </w:rPr>
              <w:t>кг</w:t>
            </w:r>
            <w:r>
              <w:rPr>
                <w:sz w:val="24"/>
              </w:rPr>
              <w:t>.</w:t>
            </w:r>
          </w:p>
          <w:p w14:paraId="3BF8BF89" w14:textId="77777777" w:rsidR="001426C1" w:rsidRDefault="001426C1" w:rsidP="001426C1">
            <w:pPr>
              <w:pStyle w:val="TableParagraph"/>
              <w:spacing w:before="7" w:line="249" w:lineRule="auto"/>
              <w:ind w:right="1446"/>
              <w:rPr>
                <w:sz w:val="24"/>
              </w:rPr>
            </w:pPr>
            <w:r>
              <w:rPr>
                <w:sz w:val="24"/>
              </w:rPr>
              <w:t>Наличие подлокотников: есть.</w:t>
            </w:r>
          </w:p>
          <w:p w14:paraId="50D8B699" w14:textId="77777777" w:rsidR="001426C1" w:rsidRDefault="001426C1" w:rsidP="001426C1">
            <w:pPr>
              <w:pStyle w:val="TableParagraph"/>
              <w:spacing w:before="1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>Наполнитель:</w:t>
            </w:r>
            <w:r>
              <w:t xml:space="preserve"> </w:t>
            </w:r>
            <w:r w:rsidRPr="008F60F5">
              <w:rPr>
                <w:sz w:val="24"/>
              </w:rPr>
              <w:t>пенополиуретан</w:t>
            </w:r>
            <w:r>
              <w:rPr>
                <w:sz w:val="24"/>
              </w:rPr>
              <w:t>,</w:t>
            </w:r>
            <w:r>
              <w:t xml:space="preserve"> </w:t>
            </w:r>
            <w:r w:rsidRPr="00B34C2A">
              <w:rPr>
                <w:sz w:val="24"/>
              </w:rPr>
              <w:t xml:space="preserve">синтепон, спанбонд.                             </w:t>
            </w:r>
          </w:p>
          <w:p w14:paraId="24E1DE88" w14:textId="77777777" w:rsidR="001426C1" w:rsidRDefault="001426C1" w:rsidP="00F00D71">
            <w:pPr>
              <w:pStyle w:val="TableParagraph"/>
              <w:spacing w:before="12" w:line="249" w:lineRule="auto"/>
              <w:ind w:left="0" w:right="277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903" w:type="dxa"/>
          </w:tcPr>
          <w:p w14:paraId="0822BDCF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70B7A94E" wp14:editId="50E7123E">
                  <wp:extent cx="1314451" cy="1128600"/>
                  <wp:effectExtent l="0" t="0" r="0" b="0"/>
                  <wp:docPr id="6" name="Рисунок 5" descr="48.jp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1200-000006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5" descr="48.jpg">
                            <a:extLst>
                              <a:ext uri="{FF2B5EF4-FFF2-40B4-BE49-F238E27FC236}">
                                <a16:creationId xmlns:a16="http://schemas.microsoft.com/office/drawing/2014/main" id="{00000000-0008-0000-1200-000006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4" cstate="print"/>
                          <a:srcRect l="24897" r="25828"/>
                          <a:stretch/>
                        </pic:blipFill>
                        <pic:spPr>
                          <a:xfrm>
                            <a:off x="0" y="0"/>
                            <a:ext cx="1314451" cy="11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37D85CBB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026A440F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41C1A9EC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EF4E84" w14:paraId="79EB430C" w14:textId="77777777" w:rsidTr="00292E56">
        <w:trPr>
          <w:trHeight w:val="633"/>
        </w:trPr>
        <w:tc>
          <w:tcPr>
            <w:tcW w:w="6620" w:type="dxa"/>
          </w:tcPr>
          <w:p w14:paraId="55F13896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2214A6A4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0D499462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5ACE2CEC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329E31DA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2515C095" w14:textId="77777777" w:rsidTr="00292E56">
        <w:trPr>
          <w:trHeight w:val="2602"/>
        </w:trPr>
        <w:tc>
          <w:tcPr>
            <w:tcW w:w="6620" w:type="dxa"/>
          </w:tcPr>
          <w:p w14:paraId="51780ECE" w14:textId="77777777" w:rsidR="001426C1" w:rsidRDefault="001426C1" w:rsidP="001426C1">
            <w:pPr>
              <w:pStyle w:val="TableParagraph"/>
              <w:spacing w:before="2" w:line="249" w:lineRule="auto"/>
              <w:ind w:right="2390"/>
              <w:rPr>
                <w:sz w:val="24"/>
              </w:rPr>
            </w:pPr>
            <w:r>
              <w:rPr>
                <w:sz w:val="24"/>
              </w:rPr>
              <w:t>Тип напольной опоры: Ножки.</w:t>
            </w:r>
            <w:r>
              <w:rPr>
                <w:spacing w:val="40"/>
                <w:sz w:val="24"/>
              </w:rPr>
              <w:t xml:space="preserve"> </w:t>
            </w:r>
          </w:p>
          <w:p w14:paraId="05DCE0F6" w14:textId="77777777" w:rsidR="001426C1" w:rsidRDefault="001426C1" w:rsidP="001426C1">
            <w:pPr>
              <w:pStyle w:val="TableParagraph"/>
              <w:spacing w:before="2" w:line="249" w:lineRule="auto"/>
              <w:ind w:right="388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фактуре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Экокожа</w:t>
            </w:r>
          </w:p>
          <w:p w14:paraId="05AEF4F8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фурнитуре:</w:t>
            </w:r>
            <w:r>
              <w:rPr>
                <w:spacing w:val="-9"/>
                <w:sz w:val="24"/>
              </w:rPr>
              <w:t xml:space="preserve"> </w:t>
            </w:r>
            <w:r w:rsidRPr="00B34C2A">
              <w:rPr>
                <w:spacing w:val="-9"/>
                <w:sz w:val="24"/>
              </w:rPr>
              <w:t>Сварной металлокаркас</w:t>
            </w:r>
          </w:p>
          <w:p w14:paraId="23F87908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 черный, бежевый, серый.</w:t>
            </w:r>
          </w:p>
          <w:p w14:paraId="0E47DE75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Форма спинки: Прямоугольная. </w:t>
            </w:r>
          </w:p>
          <w:p w14:paraId="762DEAF8" w14:textId="77777777" w:rsidR="001426C1" w:rsidRDefault="001426C1" w:rsidP="001426C1">
            <w:pPr>
              <w:pStyle w:val="TableParagraph"/>
              <w:spacing w:before="4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Вид материала подлокотника: Кожа искусственная; Металл;</w:t>
            </w:r>
          </w:p>
          <w:p w14:paraId="5A9C1C56" w14:textId="77777777" w:rsidR="001426C1" w:rsidRDefault="001426C1" w:rsidP="001426C1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товара в помещениях заказчика; Расстановка поставляемого товара в помещениях заказчика; Погрузочно- разгрузочные работы, включая подъем поставляемого товара на этаж; Согласование плана расстановки</w:t>
            </w:r>
          </w:p>
          <w:p w14:paraId="31F7ECFB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2903" w:type="dxa"/>
          </w:tcPr>
          <w:p w14:paraId="0F4B1594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</w:p>
        </w:tc>
        <w:tc>
          <w:tcPr>
            <w:tcW w:w="2158" w:type="dxa"/>
          </w:tcPr>
          <w:p w14:paraId="4E8791AD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</w:p>
        </w:tc>
        <w:tc>
          <w:tcPr>
            <w:tcW w:w="1531" w:type="dxa"/>
          </w:tcPr>
          <w:p w14:paraId="41EC7B8E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</w:p>
        </w:tc>
        <w:tc>
          <w:tcPr>
            <w:tcW w:w="2475" w:type="dxa"/>
          </w:tcPr>
          <w:p w14:paraId="284CCB08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1AE2E722" w14:textId="77777777" w:rsidTr="00C96516">
        <w:trPr>
          <w:trHeight w:val="323"/>
        </w:trPr>
        <w:tc>
          <w:tcPr>
            <w:tcW w:w="15687" w:type="dxa"/>
            <w:gridSpan w:val="5"/>
          </w:tcPr>
          <w:p w14:paraId="4E89E354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bookmarkStart w:id="5" w:name="_Hlk209716774"/>
            <w:r>
              <w:rPr>
                <w:b/>
                <w:w w:val="90"/>
                <w:sz w:val="24"/>
              </w:rPr>
              <w:t>3</w:t>
            </w:r>
            <w:r w:rsidR="005D489C">
              <w:rPr>
                <w:b/>
                <w:w w:val="90"/>
                <w:sz w:val="24"/>
              </w:rPr>
              <w:t>1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Стол журнальный</w:t>
            </w:r>
          </w:p>
        </w:tc>
      </w:tr>
      <w:tr w:rsidR="00EF4E84" w14:paraId="6CFE4FBE" w14:textId="77777777" w:rsidTr="00292E56">
        <w:trPr>
          <w:trHeight w:val="633"/>
        </w:trPr>
        <w:tc>
          <w:tcPr>
            <w:tcW w:w="6620" w:type="dxa"/>
          </w:tcPr>
          <w:p w14:paraId="0DC9C01F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0FDC24A8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0B76E7C6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6BA646E2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64FA2F88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bookmarkEnd w:id="5"/>
      <w:tr w:rsidR="00EF4E84" w14:paraId="65A31325" w14:textId="77777777" w:rsidTr="00292E56">
        <w:trPr>
          <w:trHeight w:val="396"/>
        </w:trPr>
        <w:tc>
          <w:tcPr>
            <w:tcW w:w="6620" w:type="dxa"/>
          </w:tcPr>
          <w:p w14:paraId="734615F8" w14:textId="77777777" w:rsidR="001426C1" w:rsidRDefault="001426C1" w:rsidP="001426C1">
            <w:pPr>
              <w:pStyle w:val="TableParagraph"/>
              <w:spacing w:before="122" w:line="249" w:lineRule="auto"/>
              <w:ind w:right="1446"/>
            </w:pPr>
            <w:r>
              <w:rPr>
                <w:sz w:val="24"/>
              </w:rPr>
              <w:t>Габаритные размеры</w:t>
            </w:r>
            <w:r w:rsidR="009B6ABF">
              <w:rPr>
                <w:sz w:val="24"/>
              </w:rPr>
              <w:t>,</w:t>
            </w:r>
          </w:p>
          <w:p w14:paraId="62C5C54D" w14:textId="77777777" w:rsidR="009B6ABF" w:rsidRDefault="009B6ABF" w:rsidP="001426C1">
            <w:pPr>
              <w:pStyle w:val="TableParagraph"/>
              <w:spacing w:before="122" w:line="249" w:lineRule="auto"/>
              <w:ind w:right="1446"/>
            </w:pPr>
            <w:r>
              <w:t xml:space="preserve">Ширина: 800 мм. </w:t>
            </w:r>
            <w:r>
              <w:rPr>
                <w:sz w:val="24"/>
                <w:szCs w:val="24"/>
              </w:rPr>
              <w:t xml:space="preserve">± </w:t>
            </w:r>
            <w:r w:rsidR="00EC7648">
              <w:rPr>
                <w:sz w:val="24"/>
              </w:rPr>
              <w:t>100</w:t>
            </w:r>
            <w:r>
              <w:rPr>
                <w:sz w:val="24"/>
              </w:rPr>
              <w:t xml:space="preserve"> мм.</w:t>
            </w:r>
          </w:p>
          <w:p w14:paraId="582EFEB3" w14:textId="77777777" w:rsidR="009B6ABF" w:rsidRDefault="009B6ABF" w:rsidP="001426C1">
            <w:pPr>
              <w:pStyle w:val="TableParagraph"/>
              <w:spacing w:before="122" w:line="249" w:lineRule="auto"/>
              <w:ind w:right="1446"/>
            </w:pPr>
            <w:r>
              <w:t xml:space="preserve">Глубина: </w:t>
            </w:r>
            <w:r w:rsidR="00EC7648">
              <w:t>600</w:t>
            </w:r>
            <w:r>
              <w:t xml:space="preserve"> мм. </w:t>
            </w:r>
            <w:r>
              <w:rPr>
                <w:sz w:val="24"/>
                <w:szCs w:val="24"/>
              </w:rPr>
              <w:t xml:space="preserve">± </w:t>
            </w:r>
            <w:r w:rsidR="00EC7648">
              <w:rPr>
                <w:sz w:val="24"/>
              </w:rPr>
              <w:t>100</w:t>
            </w:r>
            <w:r>
              <w:rPr>
                <w:sz w:val="24"/>
              </w:rPr>
              <w:t xml:space="preserve"> мм.</w:t>
            </w:r>
          </w:p>
          <w:p w14:paraId="1DEE102A" w14:textId="77777777" w:rsidR="009B6ABF" w:rsidRDefault="009B6ABF" w:rsidP="001426C1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t xml:space="preserve">Высота: 450 мм. </w:t>
            </w:r>
            <w:r>
              <w:rPr>
                <w:sz w:val="24"/>
                <w:szCs w:val="24"/>
              </w:rPr>
              <w:t xml:space="preserve">± </w:t>
            </w:r>
            <w:r>
              <w:rPr>
                <w:sz w:val="24"/>
              </w:rPr>
              <w:t>50 мм.</w:t>
            </w:r>
          </w:p>
          <w:p w14:paraId="50EEEDC1" w14:textId="77777777" w:rsidR="00681A6C" w:rsidRDefault="001426C1" w:rsidP="001426C1">
            <w:pPr>
              <w:pStyle w:val="TableParagraph"/>
              <w:spacing w:before="122" w:line="249" w:lineRule="auto"/>
              <w:ind w:left="82" w:right="2888"/>
              <w:rPr>
                <w:sz w:val="24"/>
              </w:rPr>
            </w:pPr>
            <w:r>
              <w:rPr>
                <w:sz w:val="24"/>
              </w:rPr>
              <w:t xml:space="preserve">Тип каркаса: Деревянный. </w:t>
            </w:r>
          </w:p>
          <w:p w14:paraId="7923DE6D" w14:textId="77777777" w:rsidR="001426C1" w:rsidRDefault="001426C1" w:rsidP="001426C1">
            <w:pPr>
              <w:pStyle w:val="TableParagraph"/>
              <w:spacing w:before="122" w:line="249" w:lineRule="auto"/>
              <w:ind w:left="82" w:right="2888"/>
              <w:rPr>
                <w:sz w:val="24"/>
              </w:rPr>
            </w:pPr>
            <w:r>
              <w:rPr>
                <w:sz w:val="24"/>
              </w:rPr>
              <w:lastRenderedPageBreak/>
              <w:t>Вид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каркаса: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ЛДСП.</w:t>
            </w:r>
          </w:p>
          <w:p w14:paraId="7018E937" w14:textId="77777777" w:rsidR="001426C1" w:rsidRDefault="001426C1" w:rsidP="001426C1">
            <w:pPr>
              <w:pStyle w:val="TableParagraph"/>
              <w:spacing w:before="2" w:line="249" w:lineRule="auto"/>
              <w:ind w:left="82" w:right="1434"/>
              <w:rPr>
                <w:sz w:val="24"/>
              </w:rPr>
            </w:pPr>
            <w:r>
              <w:rPr>
                <w:sz w:val="24"/>
              </w:rPr>
              <w:t>Форма столешницы: Прямоугольная.</w:t>
            </w:r>
          </w:p>
          <w:p w14:paraId="06B7D94C" w14:textId="77777777" w:rsidR="009B6ABF" w:rsidRDefault="001426C1" w:rsidP="009B6ABF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отделочной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кромки: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ПВХ.</w:t>
            </w:r>
          </w:p>
          <w:p w14:paraId="5617E4E4" w14:textId="77777777" w:rsidR="009B6ABF" w:rsidRDefault="001426C1" w:rsidP="009B6ABF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столешницы: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ЛДСП. </w:t>
            </w:r>
          </w:p>
          <w:p w14:paraId="6DB4E614" w14:textId="77777777" w:rsidR="001426C1" w:rsidRDefault="001426C1" w:rsidP="009B6ABF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ид опоры стола: Прямоугольная.</w:t>
            </w:r>
          </w:p>
          <w:p w14:paraId="4FEB72A5" w14:textId="77777777" w:rsidR="001426C1" w:rsidRDefault="001426C1" w:rsidP="009B6ABF">
            <w:pPr>
              <w:pStyle w:val="TableParagraph"/>
              <w:spacing w:before="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Вид поставки: В разобранном виде.</w:t>
            </w:r>
          </w:p>
          <w:p w14:paraId="1699F4A4" w14:textId="77777777" w:rsidR="001426C1" w:rsidRDefault="001426C1" w:rsidP="001426C1">
            <w:pPr>
              <w:pStyle w:val="TableParagraph"/>
              <w:spacing w:before="12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покрытия: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Матовое.</w:t>
            </w:r>
          </w:p>
          <w:p w14:paraId="2B4B031C" w14:textId="77777777" w:rsidR="001426C1" w:rsidRDefault="001426C1" w:rsidP="001426C1">
            <w:pPr>
              <w:pStyle w:val="TableParagraph"/>
              <w:spacing w:before="3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фурнитуре:</w:t>
            </w:r>
            <w:r>
              <w:rPr>
                <w:spacing w:val="-9"/>
                <w:sz w:val="24"/>
              </w:rPr>
              <w:t xml:space="preserve"> </w:t>
            </w:r>
            <w:r>
              <w:t>эксцентриковые стяжки, закрываемые заглушками</w:t>
            </w:r>
          </w:p>
          <w:p w14:paraId="77C3003E" w14:textId="77777777" w:rsidR="001426C1" w:rsidRPr="00F21E29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</w:t>
            </w:r>
            <w:r>
              <w:rPr>
                <w:spacing w:val="-9"/>
                <w:sz w:val="24"/>
              </w:rPr>
              <w:t xml:space="preserve"> </w:t>
            </w:r>
            <w:r w:rsidRPr="00F21E29">
              <w:rPr>
                <w:sz w:val="24"/>
              </w:rPr>
              <w:t>Брáуни, Венге,</w:t>
            </w:r>
            <w:r>
              <w:rPr>
                <w:sz w:val="24"/>
              </w:rPr>
              <w:t xml:space="preserve"> Шамони </w:t>
            </w:r>
            <w:r w:rsidRPr="00F21E29">
              <w:rPr>
                <w:sz w:val="24"/>
              </w:rPr>
              <w:t>Светлый</w:t>
            </w:r>
          </w:p>
          <w:p w14:paraId="0EED37C6" w14:textId="77777777" w:rsidR="001426C1" w:rsidRDefault="001426C1" w:rsidP="001426C1">
            <w:pPr>
              <w:pStyle w:val="TableParagraph"/>
              <w:spacing w:before="130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товара;</w:t>
            </w:r>
            <w:r>
              <w:rPr>
                <w:spacing w:val="-8"/>
                <w:sz w:val="24"/>
              </w:rPr>
              <w:t xml:space="preserve"> </w:t>
            </w:r>
          </w:p>
          <w:p w14:paraId="3D81541D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2903" w:type="dxa"/>
          </w:tcPr>
          <w:p w14:paraId="2584A452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BB3A692" wp14:editId="460A04E8">
                  <wp:extent cx="1238250" cy="981075"/>
                  <wp:effectExtent l="0" t="0" r="0" b="9525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98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6CA091B6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6702EE99" w14:textId="77777777" w:rsidR="001426C1" w:rsidRP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76884A9B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0B53B224" w14:textId="77777777" w:rsidTr="00C96516">
        <w:trPr>
          <w:trHeight w:val="323"/>
        </w:trPr>
        <w:tc>
          <w:tcPr>
            <w:tcW w:w="15687" w:type="dxa"/>
            <w:gridSpan w:val="5"/>
          </w:tcPr>
          <w:p w14:paraId="3C224F94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3</w:t>
            </w:r>
            <w:r w:rsidR="005D489C">
              <w:rPr>
                <w:b/>
                <w:w w:val="90"/>
                <w:sz w:val="24"/>
              </w:rPr>
              <w:t>2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Стеллаж металлический</w:t>
            </w:r>
          </w:p>
        </w:tc>
      </w:tr>
      <w:tr w:rsidR="00EF4E84" w14:paraId="70FC5FED" w14:textId="77777777" w:rsidTr="00292E56">
        <w:trPr>
          <w:trHeight w:val="633"/>
        </w:trPr>
        <w:tc>
          <w:tcPr>
            <w:tcW w:w="6620" w:type="dxa"/>
          </w:tcPr>
          <w:p w14:paraId="24E5CC99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1EE6C1EE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15AA91B8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4BA4F38B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12200213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293735B8" w14:textId="77777777" w:rsidTr="00292E56">
        <w:trPr>
          <w:trHeight w:val="679"/>
        </w:trPr>
        <w:tc>
          <w:tcPr>
            <w:tcW w:w="6620" w:type="dxa"/>
          </w:tcPr>
          <w:p w14:paraId="1CF8FCD0" w14:textId="77777777" w:rsidR="001426C1" w:rsidRDefault="001426C1" w:rsidP="001426C1">
            <w:pPr>
              <w:pStyle w:val="TableParagraph"/>
              <w:spacing w:before="122" w:line="249" w:lineRule="auto"/>
              <w:ind w:right="1446"/>
            </w:pPr>
            <w:r>
              <w:rPr>
                <w:sz w:val="24"/>
              </w:rPr>
              <w:t>Габаритные размеры</w:t>
            </w:r>
            <w:r w:rsidR="00B40BF7">
              <w:rPr>
                <w:sz w:val="24"/>
              </w:rPr>
              <w:t>,</w:t>
            </w:r>
          </w:p>
          <w:p w14:paraId="170778D4" w14:textId="77777777" w:rsidR="00B40BF7" w:rsidRDefault="00B40BF7" w:rsidP="001426C1">
            <w:pPr>
              <w:pStyle w:val="TableParagraph"/>
              <w:spacing w:before="122" w:line="249" w:lineRule="auto"/>
              <w:ind w:right="1446"/>
            </w:pPr>
            <w:r>
              <w:t xml:space="preserve">Ширина: 1000 мм. ± </w:t>
            </w:r>
            <w:r>
              <w:rPr>
                <w:sz w:val="24"/>
              </w:rPr>
              <w:t>100 мм.</w:t>
            </w:r>
          </w:p>
          <w:p w14:paraId="14B31883" w14:textId="77777777" w:rsidR="00B40BF7" w:rsidRDefault="00B40BF7" w:rsidP="001426C1">
            <w:pPr>
              <w:pStyle w:val="TableParagraph"/>
              <w:spacing w:before="122" w:line="249" w:lineRule="auto"/>
              <w:ind w:right="1446"/>
            </w:pPr>
            <w:r>
              <w:t xml:space="preserve">Глубина: </w:t>
            </w:r>
            <w:r w:rsidR="00292E56">
              <w:t>400</w:t>
            </w:r>
            <w:r>
              <w:t xml:space="preserve"> мм. ± </w:t>
            </w:r>
            <w:r>
              <w:rPr>
                <w:sz w:val="24"/>
              </w:rPr>
              <w:t>100 мм.</w:t>
            </w:r>
          </w:p>
          <w:p w14:paraId="35C0159C" w14:textId="77777777" w:rsidR="00B40BF7" w:rsidRDefault="00B40BF7" w:rsidP="001426C1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t xml:space="preserve">Высота: 2000 мм. ± </w:t>
            </w:r>
            <w:r>
              <w:rPr>
                <w:sz w:val="24"/>
              </w:rPr>
              <w:t>100 мм.</w:t>
            </w:r>
          </w:p>
          <w:p w14:paraId="2509C81B" w14:textId="77777777" w:rsidR="001426C1" w:rsidRDefault="001426C1" w:rsidP="001426C1">
            <w:pPr>
              <w:pStyle w:val="TableParagraph"/>
              <w:spacing w:before="122" w:line="249" w:lineRule="auto"/>
              <w:ind w:left="82" w:right="1434"/>
              <w:rPr>
                <w:sz w:val="24"/>
              </w:rPr>
            </w:pPr>
            <w:r>
              <w:rPr>
                <w:sz w:val="24"/>
              </w:rPr>
              <w:t xml:space="preserve">Вид материала: Сталь нержавеющая. </w:t>
            </w:r>
          </w:p>
          <w:p w14:paraId="034E83C3" w14:textId="77777777" w:rsidR="00B40BF7" w:rsidRDefault="001426C1" w:rsidP="001426C1">
            <w:pPr>
              <w:pStyle w:val="TableParagraph"/>
              <w:spacing w:before="3" w:line="249" w:lineRule="auto"/>
              <w:ind w:left="82" w:right="216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поставки: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разобранном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виде. </w:t>
            </w:r>
          </w:p>
          <w:p w14:paraId="76217C0B" w14:textId="77777777" w:rsidR="00B40BF7" w:rsidRDefault="001426C1" w:rsidP="00B40BF7">
            <w:pPr>
              <w:pStyle w:val="TableParagraph"/>
              <w:spacing w:before="122" w:line="249" w:lineRule="auto"/>
              <w:ind w:right="1446"/>
            </w:pPr>
            <w:r>
              <w:rPr>
                <w:sz w:val="24"/>
              </w:rPr>
              <w:t>Глубина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открытой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полки:</w:t>
            </w:r>
            <w:r>
              <w:rPr>
                <w:spacing w:val="-7"/>
                <w:sz w:val="24"/>
              </w:rPr>
              <w:t xml:space="preserve"> </w:t>
            </w:r>
            <w:r w:rsidR="00292E56">
              <w:rPr>
                <w:sz w:val="24"/>
              </w:rPr>
              <w:t>400</w:t>
            </w:r>
            <w:r>
              <w:rPr>
                <w:spacing w:val="-6"/>
                <w:sz w:val="24"/>
              </w:rPr>
              <w:t xml:space="preserve"> </w:t>
            </w:r>
            <w:r w:rsidR="00681A6C">
              <w:rPr>
                <w:sz w:val="24"/>
              </w:rPr>
              <w:t>мм</w:t>
            </w:r>
            <w:r w:rsidR="00B40BF7">
              <w:rPr>
                <w:sz w:val="24"/>
              </w:rPr>
              <w:t xml:space="preserve"> </w:t>
            </w:r>
            <w:r w:rsidR="00B40BF7">
              <w:t xml:space="preserve">± </w:t>
            </w:r>
            <w:r w:rsidR="00B40BF7">
              <w:rPr>
                <w:sz w:val="24"/>
              </w:rPr>
              <w:t>100 мм.</w:t>
            </w:r>
          </w:p>
          <w:p w14:paraId="7DA0B8A4" w14:textId="77777777" w:rsidR="001426C1" w:rsidRDefault="00B40BF7" w:rsidP="00B40BF7">
            <w:pPr>
              <w:pStyle w:val="TableParagraph"/>
              <w:spacing w:before="130" w:line="249" w:lineRule="auto"/>
              <w:ind w:left="0" w:right="277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 xml:space="preserve">Количество ножек/опор: 4 </w:t>
            </w:r>
            <w:r w:rsidR="00681A6C">
              <w:rPr>
                <w:sz w:val="24"/>
              </w:rPr>
              <w:t>шт</w:t>
            </w:r>
            <w:r w:rsidR="001426C1">
              <w:rPr>
                <w:sz w:val="24"/>
              </w:rPr>
              <w:t xml:space="preserve">. </w:t>
            </w:r>
          </w:p>
          <w:p w14:paraId="19D86C15" w14:textId="77777777" w:rsidR="001426C1" w:rsidRDefault="001426C1" w:rsidP="001426C1">
            <w:pPr>
              <w:pStyle w:val="TableParagraph"/>
              <w:spacing w:before="130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отделений: 5 </w:t>
            </w:r>
            <w:r w:rsidR="00681A6C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1EB728E3" w14:textId="77777777" w:rsidR="001426C1" w:rsidRDefault="001426C1" w:rsidP="001426C1">
            <w:pPr>
              <w:pStyle w:val="TableParagraph"/>
              <w:spacing w:before="130" w:line="249" w:lineRule="auto"/>
              <w:ind w:left="0" w:right="277"/>
              <w:rPr>
                <w:sz w:val="24"/>
              </w:rPr>
            </w:pPr>
            <w:r>
              <w:rPr>
                <w:sz w:val="24"/>
              </w:rPr>
              <w:lastRenderedPageBreak/>
              <w:t xml:space="preserve"> Количество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открытых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полок: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6"/>
                <w:sz w:val="24"/>
              </w:rPr>
              <w:t xml:space="preserve"> </w:t>
            </w:r>
            <w:r w:rsidR="00681A6C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73A85C56" w14:textId="77777777" w:rsidR="001426C1" w:rsidRDefault="001426C1" w:rsidP="001426C1">
            <w:pPr>
              <w:pStyle w:val="TableParagraph"/>
              <w:spacing w:before="12" w:line="249" w:lineRule="auto"/>
              <w:ind w:right="388"/>
              <w:jc w:val="both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фактуре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сталь</w:t>
            </w:r>
          </w:p>
          <w:p w14:paraId="1CEB4136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</w:t>
            </w:r>
            <w:r>
              <w:rPr>
                <w:spacing w:val="-9"/>
                <w:sz w:val="24"/>
              </w:rPr>
              <w:t xml:space="preserve"> серый</w:t>
            </w:r>
          </w:p>
          <w:p w14:paraId="083172BD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Шаг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размещения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полок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высоте: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25 </w:t>
            </w:r>
            <w:r w:rsidR="00681A6C">
              <w:rPr>
                <w:spacing w:val="-4"/>
                <w:sz w:val="24"/>
              </w:rPr>
              <w:t>мм</w:t>
            </w:r>
            <w:r>
              <w:rPr>
                <w:spacing w:val="-4"/>
                <w:sz w:val="24"/>
              </w:rPr>
              <w:t>.</w:t>
            </w:r>
            <w:r w:rsidR="00B40BF7">
              <w:rPr>
                <w:spacing w:val="-4"/>
                <w:sz w:val="24"/>
              </w:rPr>
              <w:t xml:space="preserve"> </w:t>
            </w:r>
            <w:r w:rsidR="00B40BF7">
              <w:t xml:space="preserve">± </w:t>
            </w:r>
            <w:r w:rsidR="00B40BF7">
              <w:rPr>
                <w:sz w:val="24"/>
              </w:rPr>
              <w:t>10 мм.</w:t>
            </w:r>
          </w:p>
          <w:p w14:paraId="6C0B6006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Ширина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открытой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полки: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1000</w:t>
            </w:r>
            <w:r>
              <w:rPr>
                <w:spacing w:val="-6"/>
                <w:sz w:val="24"/>
              </w:rPr>
              <w:t xml:space="preserve"> </w:t>
            </w:r>
            <w:r w:rsidR="00681A6C">
              <w:rPr>
                <w:sz w:val="24"/>
              </w:rPr>
              <w:t>мм</w:t>
            </w:r>
            <w:r w:rsidR="00B40BF7">
              <w:rPr>
                <w:sz w:val="24"/>
              </w:rPr>
              <w:t xml:space="preserve"> </w:t>
            </w:r>
            <w:r w:rsidR="00B40BF7">
              <w:t xml:space="preserve">± </w:t>
            </w:r>
            <w:r w:rsidR="00B40BF7">
              <w:rPr>
                <w:sz w:val="24"/>
              </w:rPr>
              <w:t>100 мм.</w:t>
            </w:r>
          </w:p>
          <w:p w14:paraId="0B6FBC32" w14:textId="77777777" w:rsidR="001426C1" w:rsidRDefault="001426C1" w:rsidP="001426C1">
            <w:pPr>
              <w:pStyle w:val="TableParagraph"/>
              <w:spacing w:before="130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товара в помещениях заказчика; Расстановка поставляемого товара в помещениях заказчика; Погрузочно- разгрузочные работы, включая подъем поставляемого товара на этаж; Согласование плана расстановки поставляемого товара в помещениях заказчика; Согласование эскиза поставляемого товара.</w:t>
            </w:r>
          </w:p>
          <w:p w14:paraId="589380EF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Требования к товару: Наличие подпятников; Наличие регулируемых по высоте полок; Наличие ребер жесткости; Наличие полок; Полиуретановое полимерное покрытие; Наличие антиопрокидывающего устройства; Возможность крепления к стене; Порошковое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полимерное </w:t>
            </w:r>
            <w:r>
              <w:rPr>
                <w:spacing w:val="-2"/>
                <w:sz w:val="24"/>
              </w:rPr>
              <w:t>покрытие.</w:t>
            </w:r>
          </w:p>
        </w:tc>
        <w:tc>
          <w:tcPr>
            <w:tcW w:w="2903" w:type="dxa"/>
          </w:tcPr>
          <w:p w14:paraId="2DC64890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096B1845" wp14:editId="6C8EB654">
                  <wp:extent cx="1533525" cy="1857375"/>
                  <wp:effectExtent l="0" t="0" r="9525" b="9525"/>
                  <wp:docPr id="49" name="Рисунок 49" descr="СТФУ-П Стеллаж 1036-2.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СТФУ-П Стеллаж 1036-2.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2ADA79D5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1A8098BA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526FE1D3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1E80D07A" w14:textId="77777777" w:rsidTr="00C96516">
        <w:trPr>
          <w:trHeight w:val="323"/>
        </w:trPr>
        <w:tc>
          <w:tcPr>
            <w:tcW w:w="15687" w:type="dxa"/>
            <w:gridSpan w:val="5"/>
          </w:tcPr>
          <w:p w14:paraId="4614940F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3</w:t>
            </w:r>
            <w:r w:rsidR="005D489C">
              <w:rPr>
                <w:b/>
                <w:w w:val="90"/>
                <w:sz w:val="24"/>
              </w:rPr>
              <w:t>3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</w:t>
            </w:r>
            <w:r w:rsidR="00292E56" w:rsidRPr="00292E56">
              <w:rPr>
                <w:b/>
                <w:w w:val="90"/>
                <w:sz w:val="24"/>
              </w:rPr>
              <w:t>Картотечный металлический шкаф</w:t>
            </w:r>
          </w:p>
        </w:tc>
      </w:tr>
      <w:tr w:rsidR="00EF4E84" w14:paraId="12CA6A10" w14:textId="77777777" w:rsidTr="00292E56">
        <w:trPr>
          <w:trHeight w:val="633"/>
        </w:trPr>
        <w:tc>
          <w:tcPr>
            <w:tcW w:w="6620" w:type="dxa"/>
          </w:tcPr>
          <w:p w14:paraId="4ECAA7AB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4F8F32AC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4397CB5F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3161E204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13287984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11D5F792" w14:textId="77777777" w:rsidTr="00292E56">
        <w:trPr>
          <w:trHeight w:val="2602"/>
        </w:trPr>
        <w:tc>
          <w:tcPr>
            <w:tcW w:w="6620" w:type="dxa"/>
          </w:tcPr>
          <w:p w14:paraId="7A53A89F" w14:textId="77777777" w:rsidR="001426C1" w:rsidRDefault="001426C1" w:rsidP="001426C1">
            <w:pPr>
              <w:pStyle w:val="TableParagraph"/>
              <w:spacing w:before="122" w:line="249" w:lineRule="auto"/>
              <w:ind w:right="1446"/>
            </w:pPr>
            <w:r>
              <w:rPr>
                <w:sz w:val="24"/>
              </w:rPr>
              <w:t>Габаритные размеры</w:t>
            </w:r>
            <w:r w:rsidR="00F23650">
              <w:rPr>
                <w:sz w:val="24"/>
              </w:rPr>
              <w:t>.</w:t>
            </w:r>
          </w:p>
          <w:p w14:paraId="7678E088" w14:textId="77777777" w:rsidR="00F23650" w:rsidRDefault="00F23650" w:rsidP="0075340C">
            <w:pPr>
              <w:pStyle w:val="TableParagraph"/>
              <w:spacing w:before="122" w:line="249" w:lineRule="auto"/>
              <w:ind w:right="1446"/>
            </w:pPr>
            <w:r>
              <w:t>Ширина: 4</w:t>
            </w:r>
            <w:r w:rsidR="00292E56">
              <w:t>6</w:t>
            </w:r>
            <w:r>
              <w:t>5 мм.</w:t>
            </w:r>
            <w:r w:rsidR="0075340C">
              <w:t xml:space="preserve"> ± </w:t>
            </w:r>
            <w:r w:rsidR="0075340C">
              <w:rPr>
                <w:sz w:val="24"/>
              </w:rPr>
              <w:t>100 мм.</w:t>
            </w:r>
          </w:p>
          <w:p w14:paraId="164ABC84" w14:textId="77777777" w:rsidR="00F23650" w:rsidRDefault="00F23650" w:rsidP="0075340C">
            <w:pPr>
              <w:pStyle w:val="TableParagraph"/>
              <w:spacing w:before="122" w:line="249" w:lineRule="auto"/>
              <w:ind w:right="1446"/>
            </w:pPr>
            <w:r>
              <w:t>Глубина: 6</w:t>
            </w:r>
            <w:r w:rsidR="00292E56">
              <w:t>3</w:t>
            </w:r>
            <w:r>
              <w:t>0 мм.</w:t>
            </w:r>
            <w:r w:rsidR="0075340C">
              <w:t xml:space="preserve"> ± </w:t>
            </w:r>
            <w:r w:rsidR="0075340C">
              <w:rPr>
                <w:sz w:val="24"/>
              </w:rPr>
              <w:t>100 мм.</w:t>
            </w:r>
          </w:p>
          <w:p w14:paraId="4C2ED836" w14:textId="77777777" w:rsidR="00F23650" w:rsidRPr="0075340C" w:rsidRDefault="00F23650" w:rsidP="0075340C">
            <w:pPr>
              <w:pStyle w:val="TableParagraph"/>
              <w:spacing w:before="122" w:line="249" w:lineRule="auto"/>
              <w:ind w:right="1446"/>
            </w:pPr>
            <w:r>
              <w:t>Высота: 13</w:t>
            </w:r>
            <w:r w:rsidR="00292E56">
              <w:t>35</w:t>
            </w:r>
            <w:r w:rsidR="00681A6C">
              <w:t xml:space="preserve"> </w:t>
            </w:r>
            <w:r>
              <w:t>мм.</w:t>
            </w:r>
            <w:r w:rsidR="0075340C">
              <w:t xml:space="preserve"> ± </w:t>
            </w:r>
            <w:r w:rsidR="0075340C">
              <w:rPr>
                <w:sz w:val="24"/>
              </w:rPr>
              <w:t>100 мм.</w:t>
            </w:r>
          </w:p>
          <w:p w14:paraId="3C297BAA" w14:textId="77777777" w:rsidR="001426C1" w:rsidRDefault="001426C1" w:rsidP="001426C1">
            <w:pPr>
              <w:pStyle w:val="TableParagraph"/>
              <w:spacing w:before="122" w:line="249" w:lineRule="auto"/>
              <w:ind w:left="82" w:right="1434"/>
              <w:rPr>
                <w:sz w:val="24"/>
              </w:rPr>
            </w:pPr>
            <w:r>
              <w:rPr>
                <w:sz w:val="24"/>
              </w:rPr>
              <w:t>Вид материала: Сталь нержавеющая.</w:t>
            </w:r>
          </w:p>
          <w:p w14:paraId="1E79FFC0" w14:textId="77777777" w:rsidR="001426C1" w:rsidRDefault="00F23650" w:rsidP="001426C1">
            <w:pPr>
              <w:pStyle w:val="TableParagraph"/>
              <w:spacing w:before="122" w:line="249" w:lineRule="auto"/>
              <w:ind w:left="0" w:right="1434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 xml:space="preserve">Тип дверей шкафа: </w:t>
            </w:r>
            <w:r>
              <w:rPr>
                <w:sz w:val="24"/>
              </w:rPr>
              <w:t>выдвижные.</w:t>
            </w:r>
          </w:p>
          <w:p w14:paraId="49553E2B" w14:textId="77777777" w:rsidR="001426C1" w:rsidRDefault="001426C1" w:rsidP="001426C1">
            <w:pPr>
              <w:pStyle w:val="TableParagraph"/>
              <w:spacing w:before="3" w:line="249" w:lineRule="auto"/>
              <w:ind w:left="82" w:right="216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поставки: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собранном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виде.</w:t>
            </w:r>
          </w:p>
          <w:p w14:paraId="663ED428" w14:textId="77777777" w:rsidR="001426C1" w:rsidRDefault="00F23650" w:rsidP="00F23650">
            <w:pPr>
              <w:pStyle w:val="TableParagraph"/>
              <w:spacing w:before="2" w:line="249" w:lineRule="auto"/>
              <w:ind w:left="0" w:right="770"/>
              <w:rPr>
                <w:sz w:val="24"/>
              </w:rPr>
            </w:pPr>
            <w:r>
              <w:rPr>
                <w:sz w:val="24"/>
              </w:rPr>
              <w:t xml:space="preserve">  </w:t>
            </w:r>
            <w:r w:rsidR="001426C1">
              <w:rPr>
                <w:sz w:val="24"/>
              </w:rPr>
              <w:t>Количество</w:t>
            </w:r>
            <w:r w:rsidR="001426C1">
              <w:rPr>
                <w:spacing w:val="-7"/>
                <w:sz w:val="24"/>
              </w:rPr>
              <w:t xml:space="preserve"> </w:t>
            </w:r>
            <w:r w:rsidR="001426C1">
              <w:rPr>
                <w:sz w:val="24"/>
              </w:rPr>
              <w:t>выдвижных</w:t>
            </w:r>
            <w:r w:rsidR="001426C1">
              <w:rPr>
                <w:spacing w:val="-7"/>
                <w:sz w:val="24"/>
              </w:rPr>
              <w:t xml:space="preserve"> </w:t>
            </w:r>
            <w:r w:rsidR="001426C1">
              <w:rPr>
                <w:sz w:val="24"/>
              </w:rPr>
              <w:t>ящиков:</w:t>
            </w:r>
            <w:r w:rsidR="001426C1">
              <w:rPr>
                <w:spacing w:val="-8"/>
                <w:sz w:val="24"/>
              </w:rPr>
              <w:t xml:space="preserve"> </w:t>
            </w:r>
            <w:r w:rsidR="001426C1">
              <w:rPr>
                <w:sz w:val="24"/>
              </w:rPr>
              <w:t xml:space="preserve">4 </w:t>
            </w:r>
            <w:r w:rsidR="00681A6C">
              <w:rPr>
                <w:spacing w:val="-4"/>
                <w:sz w:val="24"/>
              </w:rPr>
              <w:t>шт</w:t>
            </w:r>
            <w:r w:rsidR="001426C1">
              <w:rPr>
                <w:spacing w:val="-4"/>
                <w:sz w:val="24"/>
              </w:rPr>
              <w:t>.</w:t>
            </w:r>
          </w:p>
          <w:p w14:paraId="135DE8E3" w14:textId="77777777" w:rsidR="001426C1" w:rsidRDefault="001426C1" w:rsidP="001426C1">
            <w:pPr>
              <w:pStyle w:val="TableParagraph"/>
              <w:spacing w:before="3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 Количество замков: 1 </w:t>
            </w:r>
            <w:r w:rsidR="00681A6C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14BC0497" w14:textId="77777777" w:rsidR="001426C1" w:rsidRDefault="00F23650" w:rsidP="001426C1">
            <w:pPr>
              <w:pStyle w:val="TableParagraph"/>
              <w:spacing w:before="3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 xml:space="preserve">Количество ножек/опор: 4 </w:t>
            </w:r>
            <w:r w:rsidR="00681A6C">
              <w:rPr>
                <w:sz w:val="24"/>
              </w:rPr>
              <w:t>шт</w:t>
            </w:r>
            <w:r w:rsidR="001426C1">
              <w:rPr>
                <w:sz w:val="24"/>
              </w:rPr>
              <w:t>.</w:t>
            </w:r>
          </w:p>
          <w:p w14:paraId="0C08CA35" w14:textId="77777777" w:rsidR="001426C1" w:rsidRDefault="001426C1" w:rsidP="001426C1">
            <w:pPr>
              <w:pStyle w:val="TableParagraph"/>
              <w:spacing w:before="3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 Количество отделений: 4 </w:t>
            </w:r>
            <w:r w:rsidR="00681A6C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48421351" w14:textId="77777777" w:rsidR="001426C1" w:rsidRDefault="001426C1" w:rsidP="001426C1">
            <w:pPr>
              <w:pStyle w:val="TableParagraph"/>
              <w:spacing w:before="3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>Система запирания ключевого замка: Центральная.</w:t>
            </w:r>
          </w:p>
          <w:p w14:paraId="29EBEFE1" w14:textId="77777777" w:rsidR="001426C1" w:rsidRDefault="001426C1" w:rsidP="001426C1">
            <w:pPr>
              <w:pStyle w:val="TableParagraph"/>
              <w:spacing w:before="11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lastRenderedPageBreak/>
              <w:t>Тип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конструкции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шкафа: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Сборно-разборная. </w:t>
            </w:r>
          </w:p>
          <w:p w14:paraId="5B5E6254" w14:textId="77777777" w:rsidR="001426C1" w:rsidRDefault="001426C1" w:rsidP="001426C1">
            <w:pPr>
              <w:pStyle w:val="TableParagraph"/>
              <w:spacing w:before="11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Тип направляющих: Телескопические.</w:t>
            </w:r>
          </w:p>
          <w:p w14:paraId="4EEF1751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серый.</w:t>
            </w:r>
          </w:p>
          <w:p w14:paraId="455E605B" w14:textId="77777777" w:rsidR="001426C1" w:rsidRDefault="001426C1" w:rsidP="001426C1">
            <w:pPr>
              <w:pStyle w:val="TableParagraph"/>
              <w:spacing w:before="130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товара в помещениях заказчика; Расстановка поставляемого товара в помещениях заказчика; Погрузочно- разгрузочные работы, включая подъем поставляемого товара на этаж; Согласование плана расстановки поставляемого товара в помещениях заказчика; Согласование эскиза поставляемого товара; </w:t>
            </w:r>
          </w:p>
          <w:p w14:paraId="50A36C68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Требования к товару: Наличие подпятников; Наличие выдвижных ящиков; Полиуретановое полимерное покрытие; </w:t>
            </w:r>
          </w:p>
        </w:tc>
        <w:tc>
          <w:tcPr>
            <w:tcW w:w="2903" w:type="dxa"/>
          </w:tcPr>
          <w:p w14:paraId="2882BA75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39F59540" wp14:editId="1D6B7EE9">
                  <wp:extent cx="1314450" cy="1714500"/>
                  <wp:effectExtent l="0" t="0" r="0" b="0"/>
                  <wp:docPr id="50" name="Рисунок 50" descr="Шкаф картотечный ШК-4 (4 замка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Шкаф картотечный ШК-4 (4 замка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3A37EAD4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0E389611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2BE1D5DB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5BAE995B" w14:textId="77777777" w:rsidTr="00C96516">
        <w:trPr>
          <w:trHeight w:val="323"/>
        </w:trPr>
        <w:tc>
          <w:tcPr>
            <w:tcW w:w="15687" w:type="dxa"/>
            <w:gridSpan w:val="5"/>
          </w:tcPr>
          <w:p w14:paraId="58875AAE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3</w:t>
            </w:r>
            <w:r w:rsidR="005D489C">
              <w:rPr>
                <w:b/>
                <w:w w:val="90"/>
                <w:sz w:val="24"/>
              </w:rPr>
              <w:t>4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</w:t>
            </w:r>
            <w:r w:rsidR="004960C8">
              <w:rPr>
                <w:b/>
                <w:w w:val="90"/>
                <w:sz w:val="24"/>
              </w:rPr>
              <w:t>Шкаф архивный</w:t>
            </w:r>
          </w:p>
        </w:tc>
      </w:tr>
      <w:tr w:rsidR="00EF4E84" w14:paraId="74B314C6" w14:textId="77777777" w:rsidTr="00292E56">
        <w:trPr>
          <w:trHeight w:val="633"/>
        </w:trPr>
        <w:tc>
          <w:tcPr>
            <w:tcW w:w="6620" w:type="dxa"/>
          </w:tcPr>
          <w:p w14:paraId="543E1139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6C279763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45E7AF72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64427344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644CE326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4817B4D8" w14:textId="77777777" w:rsidTr="00292E56">
        <w:trPr>
          <w:trHeight w:val="2602"/>
        </w:trPr>
        <w:tc>
          <w:tcPr>
            <w:tcW w:w="6620" w:type="dxa"/>
          </w:tcPr>
          <w:p w14:paraId="1530E652" w14:textId="77777777" w:rsidR="001426C1" w:rsidRDefault="001426C1" w:rsidP="001426C1">
            <w:pPr>
              <w:pStyle w:val="TableParagraph"/>
              <w:spacing w:before="122" w:line="249" w:lineRule="auto"/>
              <w:ind w:right="1446"/>
            </w:pPr>
            <w:r>
              <w:rPr>
                <w:sz w:val="24"/>
              </w:rPr>
              <w:t>Габаритные размеры</w:t>
            </w:r>
            <w:r w:rsidR="00CC5032">
              <w:rPr>
                <w:sz w:val="24"/>
              </w:rPr>
              <w:t>,</w:t>
            </w:r>
          </w:p>
          <w:p w14:paraId="10008AF8" w14:textId="77777777" w:rsidR="00CC5032" w:rsidRDefault="00CC5032" w:rsidP="001426C1">
            <w:pPr>
              <w:pStyle w:val="TableParagraph"/>
              <w:spacing w:before="122" w:line="249" w:lineRule="auto"/>
              <w:ind w:right="1446"/>
            </w:pPr>
            <w:r>
              <w:t>Ширина: 960 мм.</w:t>
            </w:r>
            <w:r w:rsidR="0075340C">
              <w:t xml:space="preserve"> ± </w:t>
            </w:r>
            <w:r w:rsidR="004960C8">
              <w:rPr>
                <w:sz w:val="24"/>
              </w:rPr>
              <w:t>300</w:t>
            </w:r>
            <w:r w:rsidR="0075340C">
              <w:rPr>
                <w:sz w:val="24"/>
              </w:rPr>
              <w:t xml:space="preserve"> мм.</w:t>
            </w:r>
          </w:p>
          <w:p w14:paraId="7FE001E4" w14:textId="77777777" w:rsidR="00CC5032" w:rsidRDefault="00CC5032" w:rsidP="001426C1">
            <w:pPr>
              <w:pStyle w:val="TableParagraph"/>
              <w:spacing w:before="122" w:line="249" w:lineRule="auto"/>
              <w:ind w:right="1446"/>
            </w:pPr>
            <w:r>
              <w:t>Глубина: 4</w:t>
            </w:r>
            <w:r w:rsidR="009D72DC">
              <w:t>0</w:t>
            </w:r>
            <w:r>
              <w:t>0 мм.</w:t>
            </w:r>
            <w:r w:rsidR="0075340C">
              <w:t xml:space="preserve"> ± </w:t>
            </w:r>
            <w:r w:rsidR="0075340C">
              <w:rPr>
                <w:sz w:val="24"/>
              </w:rPr>
              <w:t>100 мм.</w:t>
            </w:r>
          </w:p>
          <w:p w14:paraId="4FB571B4" w14:textId="77777777" w:rsidR="00CC5032" w:rsidRDefault="00CC5032" w:rsidP="001426C1">
            <w:pPr>
              <w:pStyle w:val="TableParagraph"/>
              <w:spacing w:before="122" w:line="249" w:lineRule="auto"/>
              <w:ind w:right="1446"/>
            </w:pPr>
            <w:r>
              <w:t>Высота: 185</w:t>
            </w:r>
            <w:r w:rsidR="009D72DC">
              <w:t>1</w:t>
            </w:r>
            <w:r>
              <w:t xml:space="preserve"> мм.</w:t>
            </w:r>
            <w:r w:rsidR="0075340C">
              <w:t xml:space="preserve"> ± </w:t>
            </w:r>
            <w:r w:rsidR="004960C8">
              <w:rPr>
                <w:sz w:val="24"/>
              </w:rPr>
              <w:t>300</w:t>
            </w:r>
            <w:r w:rsidR="0075340C">
              <w:rPr>
                <w:sz w:val="24"/>
              </w:rPr>
              <w:t xml:space="preserve"> мм.</w:t>
            </w:r>
          </w:p>
          <w:p w14:paraId="7ED7D330" w14:textId="77777777" w:rsidR="0075340C" w:rsidRDefault="00CC5032" w:rsidP="0075340C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 xml:space="preserve">Вид материала: Сталь нержавеющая. </w:t>
            </w:r>
          </w:p>
          <w:p w14:paraId="38CDDF9C" w14:textId="77777777" w:rsidR="001426C1" w:rsidRDefault="0075340C" w:rsidP="0075340C">
            <w:pPr>
              <w:pStyle w:val="TableParagraph"/>
              <w:spacing w:before="2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Вид поставки: В разобранном виде.</w:t>
            </w:r>
          </w:p>
          <w:p w14:paraId="4D083139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дверей: 2 </w:t>
            </w:r>
            <w:r w:rsidR="00EA640E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4E553178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замков: 1 </w:t>
            </w:r>
            <w:r w:rsidR="00EA640E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3557B9A9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ножек/опор: 4 </w:t>
            </w:r>
            <w:r w:rsidR="00EA640E">
              <w:rPr>
                <w:sz w:val="24"/>
              </w:rPr>
              <w:t>шт</w:t>
            </w:r>
          </w:p>
          <w:p w14:paraId="017A65E9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отделений: 4 </w:t>
            </w:r>
            <w:r w:rsidR="00EA640E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4FA44322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полок: 3 </w:t>
            </w:r>
            <w:r w:rsidR="00EA640E">
              <w:rPr>
                <w:sz w:val="24"/>
              </w:rPr>
              <w:t>шт</w:t>
            </w:r>
            <w:r>
              <w:rPr>
                <w:sz w:val="24"/>
              </w:rPr>
              <w:t xml:space="preserve">. </w:t>
            </w:r>
          </w:p>
          <w:p w14:paraId="6BB03EA0" w14:textId="77777777" w:rsidR="001426C1" w:rsidRDefault="001426C1" w:rsidP="00CC5032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 xml:space="preserve">Количество секций: 4 </w:t>
            </w:r>
            <w:r w:rsidR="00EA640E">
              <w:rPr>
                <w:sz w:val="24"/>
              </w:rPr>
              <w:t>шт</w:t>
            </w:r>
            <w:r>
              <w:rPr>
                <w:sz w:val="24"/>
              </w:rPr>
              <w:t>.</w:t>
            </w:r>
          </w:p>
          <w:p w14:paraId="635F6C2B" w14:textId="77777777" w:rsidR="001426C1" w:rsidRDefault="001426C1" w:rsidP="001426C1">
            <w:pPr>
              <w:pStyle w:val="TableParagraph"/>
              <w:spacing w:before="2" w:line="249" w:lineRule="auto"/>
              <w:ind w:right="277"/>
              <w:rPr>
                <w:sz w:val="24"/>
              </w:rPr>
            </w:pPr>
            <w:r>
              <w:rPr>
                <w:sz w:val="24"/>
              </w:rPr>
              <w:t>Система запирания ключевого замка: Ригельный</w:t>
            </w:r>
          </w:p>
          <w:p w14:paraId="5EC5AB20" w14:textId="77777777" w:rsidR="001426C1" w:rsidRDefault="001426C1" w:rsidP="001426C1">
            <w:pPr>
              <w:pStyle w:val="TableParagraph"/>
              <w:spacing w:before="11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дверей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шкафа: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Распашные.</w:t>
            </w:r>
          </w:p>
          <w:p w14:paraId="6042CDFA" w14:textId="77777777" w:rsidR="001426C1" w:rsidRDefault="001426C1" w:rsidP="001426C1">
            <w:pPr>
              <w:pStyle w:val="TableParagraph"/>
              <w:spacing w:before="12" w:line="249" w:lineRule="auto"/>
              <w:ind w:right="1112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конструкции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шкафа: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Сборно-разборная. </w:t>
            </w:r>
          </w:p>
          <w:p w14:paraId="7DE4EA79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фактуре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Сталь нержавеющая.</w:t>
            </w:r>
          </w:p>
          <w:p w14:paraId="5204316C" w14:textId="77777777" w:rsidR="001426C1" w:rsidRDefault="001426C1" w:rsidP="001426C1">
            <w:pPr>
              <w:pStyle w:val="TableParagraph"/>
              <w:spacing w:before="2" w:line="249" w:lineRule="auto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</w:t>
            </w:r>
            <w:r>
              <w:rPr>
                <w:spacing w:val="-9"/>
                <w:sz w:val="24"/>
              </w:rPr>
              <w:t xml:space="preserve"> серый</w:t>
            </w:r>
          </w:p>
          <w:p w14:paraId="05E8D3AE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товара в </w:t>
            </w:r>
            <w:r>
              <w:rPr>
                <w:sz w:val="24"/>
              </w:rPr>
              <w:lastRenderedPageBreak/>
              <w:t xml:space="preserve">помещениях заказчика; Расстановка поставляемого товара в помещениях заказчика; Погрузочно- разгрузочные работы, включая подъем поставляемого товара на этаж; Согласование плана расстановки поставляемого товара в помещениях заказчика; Согласование эскиза поставляемого товара; </w:t>
            </w:r>
          </w:p>
          <w:p w14:paraId="500D6CB6" w14:textId="77777777" w:rsidR="001426C1" w:rsidRDefault="001426C1" w:rsidP="001426C1">
            <w:pPr>
              <w:pStyle w:val="TableParagraph"/>
              <w:spacing w:before="8" w:line="249" w:lineRule="auto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замка; Ригельный.</w:t>
            </w:r>
          </w:p>
          <w:p w14:paraId="2E106C4B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 xml:space="preserve">Тип конструкции полки: Съемная. </w:t>
            </w:r>
          </w:p>
          <w:p w14:paraId="47173B7C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Требования к товару: Возможность закрытия дверей отдельно друг от друга; Наличие регулируемых по высоте полок; Наличие регулируемых по высоте ножек/опор; Наличие полок; Полиуретановое полимерное покрытие.</w:t>
            </w:r>
          </w:p>
        </w:tc>
        <w:tc>
          <w:tcPr>
            <w:tcW w:w="2903" w:type="dxa"/>
          </w:tcPr>
          <w:p w14:paraId="6151CD66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3FF06F23" wp14:editId="05E457ED">
                  <wp:extent cx="1704975" cy="1704975"/>
                  <wp:effectExtent l="0" t="0" r="0" b="9525"/>
                  <wp:docPr id="51" name="Рисунок 51" descr="Шкаф архивный ALR 18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Шкаф архивный ALR 18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975" cy="170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1A41BB97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66C65B28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62A3FC6C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16340170" w14:textId="77777777" w:rsidTr="00C96516">
        <w:trPr>
          <w:trHeight w:val="323"/>
        </w:trPr>
        <w:tc>
          <w:tcPr>
            <w:tcW w:w="15687" w:type="dxa"/>
            <w:gridSpan w:val="5"/>
          </w:tcPr>
          <w:p w14:paraId="508194BD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3</w:t>
            </w:r>
            <w:r w:rsidR="005D489C">
              <w:rPr>
                <w:b/>
                <w:w w:val="90"/>
                <w:sz w:val="24"/>
              </w:rPr>
              <w:t>5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Стол журнальный</w:t>
            </w:r>
          </w:p>
        </w:tc>
      </w:tr>
      <w:tr w:rsidR="00EF4E84" w14:paraId="25220787" w14:textId="77777777" w:rsidTr="00292E56">
        <w:trPr>
          <w:trHeight w:val="633"/>
        </w:trPr>
        <w:tc>
          <w:tcPr>
            <w:tcW w:w="6620" w:type="dxa"/>
          </w:tcPr>
          <w:p w14:paraId="6427D2F1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66D45CA9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7BF3BBEC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507D4897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7156AC6F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7A0C8FE6" w14:textId="77777777" w:rsidTr="00292E56">
        <w:trPr>
          <w:trHeight w:val="396"/>
        </w:trPr>
        <w:tc>
          <w:tcPr>
            <w:tcW w:w="6620" w:type="dxa"/>
          </w:tcPr>
          <w:p w14:paraId="25877A6B" w14:textId="77777777" w:rsidR="001426C1" w:rsidRDefault="001426C1" w:rsidP="001426C1">
            <w:pPr>
              <w:pStyle w:val="TableParagraph"/>
              <w:spacing w:before="122" w:line="249" w:lineRule="auto"/>
              <w:ind w:right="1446"/>
            </w:pPr>
            <w:r>
              <w:rPr>
                <w:sz w:val="24"/>
              </w:rPr>
              <w:t>Габаритные размеры</w:t>
            </w:r>
            <w:r w:rsidR="0075340C">
              <w:rPr>
                <w:sz w:val="24"/>
              </w:rPr>
              <w:t>,</w:t>
            </w:r>
          </w:p>
          <w:p w14:paraId="5970336F" w14:textId="77777777" w:rsidR="0075340C" w:rsidRDefault="0075340C" w:rsidP="001426C1">
            <w:pPr>
              <w:pStyle w:val="TableParagraph"/>
              <w:spacing w:before="122" w:line="249" w:lineRule="auto"/>
              <w:ind w:right="1446"/>
            </w:pPr>
            <w:r>
              <w:t xml:space="preserve">Ширина: 900 мм. ± </w:t>
            </w:r>
            <w:r>
              <w:rPr>
                <w:sz w:val="24"/>
              </w:rPr>
              <w:t>100 мм.</w:t>
            </w:r>
          </w:p>
          <w:p w14:paraId="40721DFD" w14:textId="77777777" w:rsidR="0075340C" w:rsidRDefault="0075340C" w:rsidP="001426C1">
            <w:pPr>
              <w:pStyle w:val="TableParagraph"/>
              <w:spacing w:before="122" w:line="249" w:lineRule="auto"/>
              <w:ind w:right="1446"/>
            </w:pPr>
            <w:r>
              <w:t xml:space="preserve">Глубина: 800 мм. ± </w:t>
            </w:r>
            <w:r>
              <w:rPr>
                <w:sz w:val="24"/>
              </w:rPr>
              <w:t>100 мм.</w:t>
            </w:r>
          </w:p>
          <w:p w14:paraId="74F545A1" w14:textId="77777777" w:rsidR="0075340C" w:rsidRPr="0075340C" w:rsidRDefault="0075340C" w:rsidP="001426C1">
            <w:pPr>
              <w:pStyle w:val="TableParagraph"/>
              <w:spacing w:before="122" w:line="249" w:lineRule="auto"/>
              <w:ind w:right="1446"/>
              <w:rPr>
                <w:sz w:val="24"/>
              </w:rPr>
            </w:pPr>
            <w:r>
              <w:t xml:space="preserve">Высота 465 мм. ± </w:t>
            </w:r>
            <w:r>
              <w:rPr>
                <w:sz w:val="24"/>
              </w:rPr>
              <w:t>50 мм.</w:t>
            </w:r>
          </w:p>
          <w:p w14:paraId="007D1FB6" w14:textId="77777777" w:rsidR="001426C1" w:rsidRDefault="001426C1" w:rsidP="001426C1">
            <w:pPr>
              <w:pStyle w:val="TableParagraph"/>
              <w:spacing w:before="122" w:line="249" w:lineRule="auto"/>
              <w:ind w:left="82" w:right="2888"/>
              <w:rPr>
                <w:sz w:val="24"/>
              </w:rPr>
            </w:pPr>
            <w:r>
              <w:rPr>
                <w:sz w:val="24"/>
              </w:rPr>
              <w:t xml:space="preserve">Тип каркаса: Металл. </w:t>
            </w:r>
          </w:p>
          <w:p w14:paraId="5B364416" w14:textId="77777777" w:rsidR="001426C1" w:rsidRDefault="001426C1" w:rsidP="001426C1">
            <w:pPr>
              <w:pStyle w:val="TableParagraph"/>
              <w:spacing w:before="122" w:line="249" w:lineRule="auto"/>
              <w:ind w:left="82" w:right="2888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каркаса: Металл</w:t>
            </w:r>
          </w:p>
          <w:p w14:paraId="4BDED7F5" w14:textId="77777777" w:rsidR="001426C1" w:rsidRDefault="001426C1" w:rsidP="001426C1">
            <w:pPr>
              <w:pStyle w:val="TableParagraph"/>
              <w:spacing w:before="2" w:line="249" w:lineRule="auto"/>
              <w:ind w:left="82" w:right="1434"/>
              <w:rPr>
                <w:sz w:val="24"/>
              </w:rPr>
            </w:pPr>
            <w:r>
              <w:rPr>
                <w:sz w:val="24"/>
              </w:rPr>
              <w:t>Форма столешницы: в виде шестигранника</w:t>
            </w:r>
          </w:p>
          <w:p w14:paraId="3F0FC0C0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отделочной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кромки: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ПВХ.</w:t>
            </w:r>
          </w:p>
          <w:p w14:paraId="5A624B0F" w14:textId="77777777" w:rsidR="0075340C" w:rsidRDefault="001426C1" w:rsidP="001426C1">
            <w:pPr>
              <w:pStyle w:val="TableParagraph"/>
              <w:spacing w:before="130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столешницы: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МДФ. </w:t>
            </w:r>
          </w:p>
          <w:p w14:paraId="07E658F7" w14:textId="77777777" w:rsidR="001426C1" w:rsidRDefault="001426C1" w:rsidP="001426C1">
            <w:pPr>
              <w:pStyle w:val="TableParagraph"/>
              <w:spacing w:before="130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 опоры стола: дугообразные.</w:t>
            </w:r>
          </w:p>
          <w:p w14:paraId="2AEFBF64" w14:textId="77777777" w:rsidR="001426C1" w:rsidRDefault="001426C1" w:rsidP="0075340C">
            <w:pPr>
              <w:pStyle w:val="TableParagraph"/>
              <w:spacing w:before="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Вид поставки: В разобранном виде.</w:t>
            </w:r>
          </w:p>
          <w:p w14:paraId="4A8E39FE" w14:textId="77777777" w:rsidR="001426C1" w:rsidRDefault="001426C1" w:rsidP="0075340C">
            <w:pPr>
              <w:pStyle w:val="TableParagraph"/>
              <w:spacing w:before="12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покрытия: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Матовое.</w:t>
            </w:r>
          </w:p>
          <w:p w14:paraId="4D5396DF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pacing w:val="-9"/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</w:t>
            </w:r>
            <w:r>
              <w:rPr>
                <w:spacing w:val="-9"/>
                <w:sz w:val="24"/>
              </w:rPr>
              <w:t xml:space="preserve"> дуб американский</w:t>
            </w:r>
          </w:p>
          <w:p w14:paraId="1ACFBB6F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pacing w:val="-9"/>
                <w:sz w:val="24"/>
              </w:rPr>
            </w:pPr>
          </w:p>
          <w:p w14:paraId="2E5663AC" w14:textId="77777777" w:rsidR="001426C1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товара в помещениях заказчика; Расстановка поставляемого товара в помещениях заказчика; Согласование плана расстановки </w:t>
            </w:r>
            <w:r>
              <w:rPr>
                <w:sz w:val="24"/>
              </w:rPr>
              <w:lastRenderedPageBreak/>
              <w:t>поставляемого товара в помещениях заказчика; Погрузочно-разгрузочные работы, включая подъем поставляемого товара на этаж; Согласование эскиза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товара;</w:t>
            </w:r>
            <w:r>
              <w:rPr>
                <w:spacing w:val="-8"/>
                <w:sz w:val="24"/>
              </w:rPr>
              <w:t xml:space="preserve"> </w:t>
            </w:r>
          </w:p>
          <w:p w14:paraId="433A88DD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2903" w:type="dxa"/>
          </w:tcPr>
          <w:p w14:paraId="37A155C9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240DDA25" wp14:editId="42767603">
                  <wp:extent cx="1247775" cy="879489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8510" cy="8800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4364CF25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0D6B9117" w14:textId="77777777" w:rsidR="001426C1" w:rsidRP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72A9E03E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  <w:tr w:rsidR="001426C1" w14:paraId="5022B600" w14:textId="77777777" w:rsidTr="00C96516">
        <w:trPr>
          <w:trHeight w:val="323"/>
        </w:trPr>
        <w:tc>
          <w:tcPr>
            <w:tcW w:w="15687" w:type="dxa"/>
            <w:gridSpan w:val="5"/>
          </w:tcPr>
          <w:p w14:paraId="4EF9619D" w14:textId="77777777" w:rsidR="001426C1" w:rsidRDefault="001426C1" w:rsidP="005D489C">
            <w:pPr>
              <w:pStyle w:val="TableParagraph"/>
              <w:spacing w:line="271" w:lineRule="exact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3</w:t>
            </w:r>
            <w:r w:rsidR="005D489C">
              <w:rPr>
                <w:b/>
                <w:w w:val="90"/>
                <w:sz w:val="24"/>
              </w:rPr>
              <w:t>6</w:t>
            </w:r>
            <w:r>
              <w:rPr>
                <w:b/>
                <w:w w:val="90"/>
                <w:sz w:val="24"/>
              </w:rPr>
              <w:t>.</w:t>
            </w:r>
            <w:r>
              <w:rPr>
                <w:b/>
                <w:spacing w:val="15"/>
                <w:sz w:val="24"/>
              </w:rPr>
              <w:t xml:space="preserve"> Стол журнальный</w:t>
            </w:r>
          </w:p>
        </w:tc>
      </w:tr>
      <w:tr w:rsidR="00EF4E84" w14:paraId="74F424DA" w14:textId="77777777" w:rsidTr="00292E56">
        <w:trPr>
          <w:trHeight w:val="633"/>
        </w:trPr>
        <w:tc>
          <w:tcPr>
            <w:tcW w:w="6620" w:type="dxa"/>
          </w:tcPr>
          <w:p w14:paraId="5EAD0267" w14:textId="77777777" w:rsidR="001426C1" w:rsidRDefault="001426C1" w:rsidP="001426C1">
            <w:pPr>
              <w:pStyle w:val="TableParagraph"/>
              <w:spacing w:before="153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2903" w:type="dxa"/>
          </w:tcPr>
          <w:p w14:paraId="2E42128B" w14:textId="77777777" w:rsidR="001426C1" w:rsidRDefault="001426C1" w:rsidP="001426C1">
            <w:pPr>
              <w:pStyle w:val="TableParagraph"/>
              <w:spacing w:before="153"/>
              <w:ind w:left="256"/>
              <w:rPr>
                <w:b/>
                <w:sz w:val="24"/>
              </w:rPr>
            </w:pPr>
            <w:r>
              <w:rPr>
                <w:b/>
                <w:w w:val="90"/>
                <w:sz w:val="24"/>
              </w:rPr>
              <w:t>Дополнительные</w:t>
            </w:r>
            <w:r>
              <w:rPr>
                <w:b/>
                <w:spacing w:val="4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условия</w:t>
            </w:r>
          </w:p>
        </w:tc>
        <w:tc>
          <w:tcPr>
            <w:tcW w:w="2158" w:type="dxa"/>
          </w:tcPr>
          <w:p w14:paraId="37CE3244" w14:textId="77777777" w:rsidR="001426C1" w:rsidRDefault="001426C1" w:rsidP="001426C1">
            <w:pPr>
              <w:pStyle w:val="TableParagraph"/>
              <w:spacing w:before="9" w:line="249" w:lineRule="auto"/>
              <w:ind w:left="501" w:hanging="256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Объем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 xml:space="preserve">(единица </w:t>
            </w:r>
            <w:r>
              <w:rPr>
                <w:b/>
                <w:spacing w:val="-2"/>
                <w:sz w:val="24"/>
              </w:rPr>
              <w:t>измерения)</w:t>
            </w:r>
          </w:p>
        </w:tc>
        <w:tc>
          <w:tcPr>
            <w:tcW w:w="1531" w:type="dxa"/>
          </w:tcPr>
          <w:p w14:paraId="7C6B3763" w14:textId="77777777" w:rsidR="001426C1" w:rsidRDefault="001426C1" w:rsidP="001426C1">
            <w:pPr>
              <w:pStyle w:val="TableParagraph"/>
              <w:spacing w:before="153"/>
              <w:ind w:left="45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</w:tc>
        <w:tc>
          <w:tcPr>
            <w:tcW w:w="2475" w:type="dxa"/>
          </w:tcPr>
          <w:p w14:paraId="3838C541" w14:textId="77777777" w:rsidR="001426C1" w:rsidRDefault="001426C1" w:rsidP="001426C1">
            <w:pPr>
              <w:pStyle w:val="TableParagraph"/>
              <w:spacing w:before="153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Срок</w:t>
            </w:r>
          </w:p>
        </w:tc>
      </w:tr>
      <w:tr w:rsidR="00EF4E84" w14:paraId="39602B48" w14:textId="77777777" w:rsidTr="00292E56">
        <w:trPr>
          <w:trHeight w:val="396"/>
        </w:trPr>
        <w:tc>
          <w:tcPr>
            <w:tcW w:w="6620" w:type="dxa"/>
          </w:tcPr>
          <w:p w14:paraId="5536C205" w14:textId="77777777" w:rsidR="001426C1" w:rsidRDefault="001426C1" w:rsidP="001426C1">
            <w:pPr>
              <w:pStyle w:val="TableParagraph"/>
              <w:spacing w:before="122" w:line="249" w:lineRule="auto"/>
              <w:ind w:right="1446"/>
            </w:pPr>
            <w:r>
              <w:rPr>
                <w:sz w:val="24"/>
              </w:rPr>
              <w:t>Габаритные размеры</w:t>
            </w:r>
            <w:r w:rsidR="00EF4E84">
              <w:rPr>
                <w:sz w:val="24"/>
              </w:rPr>
              <w:t>,</w:t>
            </w:r>
          </w:p>
          <w:p w14:paraId="30BE195A" w14:textId="77777777" w:rsidR="00EF4E84" w:rsidRDefault="00EF4E84" w:rsidP="001426C1">
            <w:pPr>
              <w:pStyle w:val="TableParagraph"/>
              <w:spacing w:before="122" w:line="249" w:lineRule="auto"/>
              <w:ind w:right="1446"/>
            </w:pPr>
            <w:r>
              <w:t xml:space="preserve">Ширина: 600 мм. ± </w:t>
            </w:r>
            <w:r>
              <w:rPr>
                <w:sz w:val="24"/>
              </w:rPr>
              <w:t>50 мм.</w:t>
            </w:r>
          </w:p>
          <w:p w14:paraId="07DF5BE1" w14:textId="77777777" w:rsidR="00EF4E84" w:rsidRDefault="00EF4E84" w:rsidP="001426C1">
            <w:pPr>
              <w:pStyle w:val="TableParagraph"/>
              <w:spacing w:before="122" w:line="249" w:lineRule="auto"/>
              <w:ind w:right="1446"/>
            </w:pPr>
            <w:r>
              <w:t xml:space="preserve">Глубина: 600 мм. ± </w:t>
            </w:r>
            <w:r>
              <w:rPr>
                <w:sz w:val="24"/>
              </w:rPr>
              <w:t>50 мм.</w:t>
            </w:r>
          </w:p>
          <w:p w14:paraId="1ED47379" w14:textId="77777777" w:rsidR="00EF4E84" w:rsidRDefault="00EF4E84" w:rsidP="00EF4E84">
            <w:pPr>
              <w:pStyle w:val="TableParagraph"/>
              <w:spacing w:before="122" w:line="249" w:lineRule="auto"/>
              <w:ind w:left="0" w:right="1446"/>
              <w:rPr>
                <w:sz w:val="24"/>
              </w:rPr>
            </w:pPr>
            <w:r>
              <w:t xml:space="preserve"> Высота: 450 мм. ± </w:t>
            </w:r>
            <w:r>
              <w:rPr>
                <w:sz w:val="24"/>
              </w:rPr>
              <w:t>50 мм.</w:t>
            </w:r>
          </w:p>
          <w:p w14:paraId="575EAD4A" w14:textId="77777777" w:rsidR="001426C1" w:rsidRDefault="001426C1" w:rsidP="001426C1">
            <w:pPr>
              <w:pStyle w:val="TableParagraph"/>
              <w:spacing w:before="122" w:line="249" w:lineRule="auto"/>
              <w:ind w:left="82" w:right="2888"/>
              <w:rPr>
                <w:sz w:val="24"/>
              </w:rPr>
            </w:pPr>
            <w:r>
              <w:rPr>
                <w:sz w:val="24"/>
              </w:rPr>
              <w:t>Тип каркаса: Опоры</w:t>
            </w:r>
            <w:r w:rsidR="00EF4E84">
              <w:rPr>
                <w:sz w:val="24"/>
              </w:rPr>
              <w:t>.</w:t>
            </w:r>
          </w:p>
          <w:p w14:paraId="662AE2E5" w14:textId="77777777" w:rsidR="001426C1" w:rsidRDefault="001426C1" w:rsidP="001426C1">
            <w:pPr>
              <w:pStyle w:val="TableParagraph"/>
              <w:spacing w:before="122" w:line="249" w:lineRule="auto"/>
              <w:ind w:left="82" w:right="2888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каркаса:</w:t>
            </w:r>
            <w:r w:rsidR="00EF4E84">
              <w:rPr>
                <w:sz w:val="24"/>
              </w:rPr>
              <w:t xml:space="preserve"> </w:t>
            </w:r>
            <w:r>
              <w:rPr>
                <w:sz w:val="24"/>
              </w:rPr>
              <w:t>Металл/ЛДСП</w:t>
            </w:r>
          </w:p>
          <w:p w14:paraId="164F646E" w14:textId="77777777" w:rsidR="001426C1" w:rsidRDefault="001426C1" w:rsidP="00EF4E84">
            <w:pPr>
              <w:pStyle w:val="TableParagraph"/>
              <w:spacing w:before="2" w:line="249" w:lineRule="auto"/>
              <w:ind w:left="82" w:right="1434"/>
              <w:rPr>
                <w:sz w:val="24"/>
              </w:rPr>
            </w:pPr>
            <w:r>
              <w:rPr>
                <w:sz w:val="24"/>
              </w:rPr>
              <w:t>Форма столешницы: Квадратная</w:t>
            </w:r>
            <w:r w:rsidR="00EF4E84">
              <w:rPr>
                <w:sz w:val="24"/>
              </w:rPr>
              <w:t>.</w:t>
            </w:r>
          </w:p>
          <w:p w14:paraId="7ECC7F63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отделочной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кромки: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ПВХ.</w:t>
            </w:r>
          </w:p>
          <w:p w14:paraId="063FF859" w14:textId="77777777" w:rsidR="00EF4E84" w:rsidRDefault="001426C1" w:rsidP="001426C1">
            <w:pPr>
              <w:pStyle w:val="TableParagraph"/>
              <w:spacing w:before="130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столешницы: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ЛДСП. </w:t>
            </w:r>
          </w:p>
          <w:p w14:paraId="5F2719B7" w14:textId="77777777" w:rsidR="001426C1" w:rsidRDefault="001426C1" w:rsidP="001426C1">
            <w:pPr>
              <w:pStyle w:val="TableParagraph"/>
              <w:spacing w:before="130" w:line="249" w:lineRule="auto"/>
              <w:ind w:right="2217"/>
              <w:rPr>
                <w:sz w:val="24"/>
              </w:rPr>
            </w:pPr>
            <w:r>
              <w:rPr>
                <w:sz w:val="24"/>
              </w:rPr>
              <w:t>Вид опоры стола: Прямоугольная.</w:t>
            </w:r>
          </w:p>
          <w:p w14:paraId="7A1261D6" w14:textId="77777777" w:rsidR="001426C1" w:rsidRDefault="001426C1" w:rsidP="001426C1">
            <w:pPr>
              <w:pStyle w:val="TableParagraph"/>
              <w:spacing w:before="2" w:line="249" w:lineRule="auto"/>
              <w:ind w:right="1877"/>
              <w:rPr>
                <w:sz w:val="24"/>
              </w:rPr>
            </w:pPr>
            <w:r>
              <w:rPr>
                <w:sz w:val="24"/>
              </w:rPr>
              <w:t>Вид поставки: В разобранном виде.</w:t>
            </w:r>
          </w:p>
          <w:p w14:paraId="2E403F36" w14:textId="77777777" w:rsidR="001426C1" w:rsidRDefault="00EF4E84" w:rsidP="00EF4E84">
            <w:pPr>
              <w:pStyle w:val="TableParagraph"/>
              <w:spacing w:before="2" w:line="249" w:lineRule="auto"/>
              <w:ind w:left="0" w:right="388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1426C1">
              <w:rPr>
                <w:sz w:val="24"/>
              </w:rPr>
              <w:t>Наличие колесных опор: Нет.</w:t>
            </w:r>
          </w:p>
          <w:p w14:paraId="71C5C6D1" w14:textId="77777777" w:rsidR="001426C1" w:rsidRDefault="001426C1" w:rsidP="001426C1">
            <w:pPr>
              <w:pStyle w:val="TableParagraph"/>
              <w:spacing w:before="4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полки: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Нет.</w:t>
            </w:r>
          </w:p>
          <w:p w14:paraId="4B6935B6" w14:textId="77777777" w:rsidR="001426C1" w:rsidRDefault="001426C1" w:rsidP="001426C1">
            <w:pPr>
              <w:pStyle w:val="TableParagraph"/>
              <w:spacing w:before="12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покрытия: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Матовое.</w:t>
            </w:r>
          </w:p>
          <w:p w14:paraId="1E3E75A4" w14:textId="77777777" w:rsidR="001426C1" w:rsidRPr="00F21E29" w:rsidRDefault="001426C1" w:rsidP="001426C1">
            <w:pPr>
              <w:pStyle w:val="TableParagraph"/>
              <w:spacing w:before="2" w:line="249" w:lineRule="auto"/>
              <w:ind w:right="99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решению: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Дуб мали, антрацид</w:t>
            </w:r>
          </w:p>
          <w:p w14:paraId="5D33C4FB" w14:textId="77777777" w:rsidR="001426C1" w:rsidRDefault="001426C1" w:rsidP="001426C1">
            <w:pPr>
              <w:pStyle w:val="TableParagraph"/>
              <w:spacing w:before="130" w:line="249" w:lineRule="auto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сопутствующих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услуг: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Сборка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товара в помещениях заказчика; Расстановка поставляемого товара в помещениях заказчика; Согласование плана расстановки поставляемого товара в помещениях заказчика; Погрузочно-разгрузочные работы, включая подъем поставляемого товара на этаж; Согласование эскиза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поставляемого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товара;</w:t>
            </w:r>
            <w:r>
              <w:rPr>
                <w:spacing w:val="-8"/>
                <w:sz w:val="24"/>
              </w:rPr>
              <w:t xml:space="preserve"> </w:t>
            </w:r>
          </w:p>
          <w:p w14:paraId="2618B810" w14:textId="77777777" w:rsidR="001426C1" w:rsidRDefault="001426C1" w:rsidP="001426C1">
            <w:pPr>
              <w:pStyle w:val="TableParagraph"/>
              <w:spacing w:before="2"/>
              <w:rPr>
                <w:sz w:val="24"/>
              </w:rPr>
            </w:pPr>
          </w:p>
        </w:tc>
        <w:tc>
          <w:tcPr>
            <w:tcW w:w="2903" w:type="dxa"/>
          </w:tcPr>
          <w:p w14:paraId="1D5A005A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59A303F" wp14:editId="1739D4F4">
                  <wp:extent cx="1381125" cy="920750"/>
                  <wp:effectExtent l="0" t="0" r="9525" b="0"/>
                  <wp:docPr id="13" name="Рисунок 13" descr=" Стол журнальный квдратный Shift SK.SG-KV-60 Дуб Мали/Антрацит - фото товара 1 из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 Стол журнальный квдратный Shift SK.SG-KV-60 Дуб Мали/Антрацит - фото товара 1 из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602" cy="9210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8" w:type="dxa"/>
          </w:tcPr>
          <w:p w14:paraId="20CC3B90" w14:textId="77777777" w:rsidR="001426C1" w:rsidRDefault="001426C1" w:rsidP="001426C1">
            <w:pPr>
              <w:pStyle w:val="TableParagraph"/>
              <w:spacing w:before="122"/>
              <w:ind w:left="564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(Штука)</w:t>
            </w:r>
          </w:p>
        </w:tc>
        <w:tc>
          <w:tcPr>
            <w:tcW w:w="1531" w:type="dxa"/>
          </w:tcPr>
          <w:p w14:paraId="5615C5FF" w14:textId="77777777" w:rsidR="001426C1" w:rsidRDefault="001426C1" w:rsidP="001426C1">
            <w:pPr>
              <w:pStyle w:val="TableParagraph"/>
              <w:spacing w:before="122" w:line="249" w:lineRule="auto"/>
              <w:ind w:right="642"/>
              <w:rPr>
                <w:sz w:val="24"/>
              </w:rPr>
            </w:pPr>
            <w:r>
              <w:rPr>
                <w:spacing w:val="-2"/>
                <w:sz w:val="24"/>
              </w:rPr>
              <w:t>Г. Москва, Тверской б-р, д. 13 стр. 1</w:t>
            </w:r>
          </w:p>
        </w:tc>
        <w:tc>
          <w:tcPr>
            <w:tcW w:w="2475" w:type="dxa"/>
          </w:tcPr>
          <w:p w14:paraId="1C59BACE" w14:textId="77777777" w:rsidR="001426C1" w:rsidRDefault="001426C1" w:rsidP="001426C1">
            <w:pPr>
              <w:pStyle w:val="TableParagraph"/>
              <w:spacing w:before="122" w:line="249" w:lineRule="auto"/>
              <w:ind w:left="75"/>
              <w:rPr>
                <w:sz w:val="24"/>
              </w:rPr>
            </w:pPr>
            <w:r>
              <w:rPr>
                <w:sz w:val="24"/>
              </w:rPr>
              <w:t xml:space="preserve">c 1-го по </w:t>
            </w:r>
            <w:r w:rsidRPr="003B7FB7">
              <w:rPr>
                <w:sz w:val="24"/>
              </w:rPr>
              <w:t>365-й</w:t>
            </w:r>
            <w:r>
              <w:rPr>
                <w:sz w:val="24"/>
              </w:rPr>
              <w:t xml:space="preserve"> календарный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c даты заключения </w:t>
            </w:r>
            <w:r w:rsidR="00C6271F">
              <w:rPr>
                <w:spacing w:val="-2"/>
                <w:sz w:val="24"/>
              </w:rPr>
              <w:t>Договора</w:t>
            </w:r>
          </w:p>
        </w:tc>
      </w:tr>
    </w:tbl>
    <w:p w14:paraId="396936B5" w14:textId="77777777" w:rsidR="00A05D68" w:rsidRDefault="00A05D68" w:rsidP="00BD498E">
      <w:pPr>
        <w:pStyle w:val="a3"/>
        <w:tabs>
          <w:tab w:val="left" w:pos="1597"/>
          <w:tab w:val="left" w:pos="9903"/>
        </w:tabs>
        <w:spacing w:before="252"/>
        <w:ind w:left="214"/>
        <w:jc w:val="left"/>
      </w:pPr>
    </w:p>
    <w:p w14:paraId="14649785" w14:textId="77777777" w:rsidR="00817A4C" w:rsidRPr="00F725E8" w:rsidRDefault="00817A4C" w:rsidP="00817A4C">
      <w:pPr>
        <w:suppressAutoHyphens/>
        <w:jc w:val="right"/>
        <w:rPr>
          <w:b/>
          <w:bCs/>
          <w:lang w:eastAsia="ko-KR"/>
        </w:rPr>
      </w:pPr>
      <w:r w:rsidRPr="00F725E8">
        <w:rPr>
          <w:b/>
          <w:bCs/>
          <w:lang w:eastAsia="ko-KR"/>
        </w:rPr>
        <w:t>Приложение 2 к Техническому заданию</w:t>
      </w:r>
    </w:p>
    <w:p w14:paraId="72159404" w14:textId="77777777" w:rsidR="00817A4C" w:rsidRDefault="00817A4C" w:rsidP="00817A4C">
      <w:pPr>
        <w:suppressAutoHyphens/>
        <w:jc w:val="right"/>
        <w:rPr>
          <w:lang w:eastAsia="ko-KR"/>
        </w:rPr>
      </w:pPr>
    </w:p>
    <w:p w14:paraId="40DC6154" w14:textId="77777777" w:rsidR="00817A4C" w:rsidRDefault="00817A4C" w:rsidP="00817A4C">
      <w:pPr>
        <w:suppressAutoHyphens/>
        <w:jc w:val="right"/>
        <w:rPr>
          <w:lang w:eastAsia="ko-KR"/>
        </w:rPr>
      </w:pPr>
    </w:p>
    <w:p w14:paraId="618EA15D" w14:textId="77777777" w:rsidR="00817A4C" w:rsidRDefault="00817A4C" w:rsidP="00817A4C">
      <w:pPr>
        <w:suppressAutoHyphens/>
        <w:jc w:val="center"/>
        <w:rPr>
          <w:b/>
          <w:bCs/>
          <w:lang w:eastAsia="ko-KR"/>
        </w:rPr>
      </w:pPr>
      <w:r w:rsidRPr="008C2021">
        <w:rPr>
          <w:b/>
          <w:bCs/>
          <w:lang w:eastAsia="ko-KR"/>
        </w:rPr>
        <w:t>Форма заявки</w:t>
      </w:r>
    </w:p>
    <w:p w14:paraId="37D1626C" w14:textId="77777777" w:rsidR="00817A4C" w:rsidRDefault="00817A4C" w:rsidP="00817A4C">
      <w:pPr>
        <w:suppressAutoHyphens/>
        <w:jc w:val="center"/>
        <w:rPr>
          <w:b/>
          <w:bCs/>
          <w:lang w:eastAsia="ko-KR"/>
        </w:rPr>
      </w:pPr>
    </w:p>
    <w:p w14:paraId="76B9A9D0" w14:textId="77777777" w:rsidR="00817A4C" w:rsidRDefault="00817A4C" w:rsidP="00817A4C">
      <w:pPr>
        <w:suppressAutoHyphens/>
        <w:jc w:val="right"/>
        <w:rPr>
          <w:b/>
          <w:bCs/>
          <w:lang w:eastAsia="ko-KR"/>
        </w:rPr>
      </w:pPr>
      <w:r>
        <w:rPr>
          <w:b/>
          <w:bCs/>
          <w:lang w:eastAsia="ko-KR"/>
        </w:rPr>
        <w:t>Кому:___________________</w:t>
      </w:r>
    </w:p>
    <w:p w14:paraId="4BB495EF" w14:textId="77777777" w:rsidR="00817A4C" w:rsidRDefault="00817A4C" w:rsidP="00817A4C">
      <w:pPr>
        <w:suppressAutoHyphens/>
        <w:jc w:val="right"/>
        <w:rPr>
          <w:b/>
          <w:bCs/>
          <w:lang w:eastAsia="ko-KR"/>
        </w:rPr>
      </w:pPr>
      <w:r>
        <w:rPr>
          <w:b/>
          <w:bCs/>
          <w:lang w:eastAsia="ko-KR"/>
        </w:rPr>
        <w:t>_________________________</w:t>
      </w:r>
    </w:p>
    <w:p w14:paraId="69E8D7F3" w14:textId="77777777" w:rsidR="00817A4C" w:rsidRDefault="00817A4C" w:rsidP="00817A4C">
      <w:pPr>
        <w:suppressAutoHyphens/>
        <w:jc w:val="right"/>
        <w:rPr>
          <w:b/>
          <w:bCs/>
          <w:lang w:eastAsia="ko-KR"/>
        </w:rPr>
      </w:pPr>
    </w:p>
    <w:p w14:paraId="24B17539" w14:textId="77777777" w:rsidR="00817A4C" w:rsidRDefault="00817A4C" w:rsidP="00817A4C">
      <w:pPr>
        <w:suppressAutoHyphens/>
        <w:jc w:val="right"/>
        <w:rPr>
          <w:b/>
          <w:bCs/>
          <w:lang w:eastAsia="ko-KR"/>
        </w:rPr>
      </w:pPr>
    </w:p>
    <w:p w14:paraId="46EACD6B" w14:textId="77777777" w:rsidR="00817A4C" w:rsidRPr="008C2021" w:rsidRDefault="00817A4C" w:rsidP="00817A4C">
      <w:pPr>
        <w:pStyle w:val="1"/>
        <w:tabs>
          <w:tab w:val="left" w:pos="1436"/>
        </w:tabs>
        <w:spacing w:before="0" w:beforeAutospacing="0"/>
        <w:ind w:right="3"/>
        <w:jc w:val="center"/>
        <w:rPr>
          <w:sz w:val="24"/>
          <w:szCs w:val="24"/>
        </w:rPr>
      </w:pPr>
      <w:r w:rsidRPr="008C2021">
        <w:rPr>
          <w:w w:val="85"/>
          <w:sz w:val="24"/>
          <w:szCs w:val="24"/>
        </w:rPr>
        <w:t>Заявка</w:t>
      </w:r>
      <w:r w:rsidRPr="008C2021">
        <w:rPr>
          <w:spacing w:val="17"/>
          <w:sz w:val="24"/>
          <w:szCs w:val="24"/>
        </w:rPr>
        <w:t xml:space="preserve"> </w:t>
      </w:r>
      <w:r w:rsidRPr="008C2021">
        <w:rPr>
          <w:sz w:val="24"/>
          <w:szCs w:val="24"/>
        </w:rPr>
        <w:t>№</w:t>
      </w:r>
      <w:r w:rsidRPr="008C2021">
        <w:rPr>
          <w:spacing w:val="17"/>
          <w:sz w:val="24"/>
          <w:szCs w:val="24"/>
        </w:rPr>
        <w:t xml:space="preserve"> </w:t>
      </w:r>
      <w:r w:rsidRPr="008C2021">
        <w:rPr>
          <w:sz w:val="24"/>
          <w:szCs w:val="24"/>
          <w:u w:val="single"/>
        </w:rPr>
        <w:tab/>
      </w:r>
    </w:p>
    <w:p w14:paraId="38D7672D" w14:textId="77777777" w:rsidR="00817A4C" w:rsidRDefault="00817A4C" w:rsidP="00817A4C">
      <w:pPr>
        <w:pStyle w:val="a3"/>
        <w:spacing w:before="12"/>
        <w:ind w:left="3" w:right="3"/>
        <w:jc w:val="center"/>
        <w:rPr>
          <w:spacing w:val="-2"/>
        </w:rPr>
      </w:pPr>
      <w:r w:rsidRPr="008C2021">
        <w:t>на</w:t>
      </w:r>
      <w:r w:rsidRPr="008C2021">
        <w:rPr>
          <w:spacing w:val="-2"/>
        </w:rPr>
        <w:t xml:space="preserve"> </w:t>
      </w:r>
      <w:r w:rsidRPr="008C2021">
        <w:t xml:space="preserve">поставку </w:t>
      </w:r>
      <w:r w:rsidR="00D72C2F">
        <w:rPr>
          <w:spacing w:val="-2"/>
        </w:rPr>
        <w:t>Т</w:t>
      </w:r>
      <w:r w:rsidRPr="008C2021">
        <w:rPr>
          <w:spacing w:val="-2"/>
        </w:rPr>
        <w:t>овара</w:t>
      </w:r>
    </w:p>
    <w:p w14:paraId="3A9DF301" w14:textId="77777777" w:rsidR="00817A4C" w:rsidRDefault="00817A4C" w:rsidP="00817A4C">
      <w:pPr>
        <w:pStyle w:val="a3"/>
        <w:spacing w:before="12"/>
        <w:ind w:left="3" w:right="3"/>
        <w:jc w:val="center"/>
        <w:rPr>
          <w:spacing w:val="-2"/>
        </w:rPr>
      </w:pPr>
    </w:p>
    <w:p w14:paraId="5880360B" w14:textId="77777777" w:rsidR="00817A4C" w:rsidRDefault="00817A4C" w:rsidP="00817A4C">
      <w:pPr>
        <w:pStyle w:val="a3"/>
        <w:tabs>
          <w:tab w:val="left" w:pos="3823"/>
          <w:tab w:val="left" w:pos="4593"/>
          <w:tab w:val="left" w:pos="5253"/>
          <w:tab w:val="left" w:pos="5908"/>
        </w:tabs>
        <w:spacing w:before="252"/>
        <w:ind w:left="154"/>
      </w:pPr>
      <w:r>
        <w:t>На</w:t>
      </w:r>
      <w:r>
        <w:rPr>
          <w:spacing w:val="-1"/>
        </w:rPr>
        <w:t xml:space="preserve"> </w:t>
      </w:r>
      <w:r>
        <w:t>основании</w:t>
      </w:r>
      <w:r>
        <w:rPr>
          <w:spacing w:val="-1"/>
        </w:rPr>
        <w:t xml:space="preserve"> </w:t>
      </w:r>
      <w:r>
        <w:t>Договора</w:t>
      </w:r>
      <w:r>
        <w:rPr>
          <w:spacing w:val="-1"/>
        </w:rPr>
        <w:t xml:space="preserve"> </w:t>
      </w:r>
      <w:r>
        <w:t>№</w:t>
      </w:r>
      <w:r>
        <w:rPr>
          <w:spacing w:val="-1"/>
        </w:rPr>
        <w:t xml:space="preserve"> </w:t>
      </w:r>
      <w:r>
        <w:rPr>
          <w:u w:val="single"/>
        </w:rPr>
        <w:tab/>
      </w:r>
      <w:r>
        <w:t xml:space="preserve">от </w:t>
      </w:r>
      <w:r>
        <w:rPr>
          <w:spacing w:val="-10"/>
        </w:rPr>
        <w:t>«</w:t>
      </w:r>
      <w:r>
        <w:rPr>
          <w:u w:val="single"/>
        </w:rPr>
        <w:tab/>
      </w:r>
      <w:r>
        <w:t xml:space="preserve">» </w:t>
      </w:r>
      <w:r>
        <w:rPr>
          <w:u w:val="single"/>
        </w:rPr>
        <w:tab/>
      </w:r>
      <w:r>
        <w:rPr>
          <w:spacing w:val="-5"/>
        </w:rPr>
        <w:t>202</w:t>
      </w:r>
      <w:r>
        <w:rPr>
          <w:u w:val="single"/>
        </w:rPr>
        <w:tab/>
      </w:r>
      <w:r>
        <w:t>г</w:t>
      </w:r>
      <w:r>
        <w:rPr>
          <w:spacing w:val="-6"/>
        </w:rPr>
        <w:t xml:space="preserve"> </w:t>
      </w:r>
      <w:r>
        <w:t>просим</w:t>
      </w:r>
      <w:r>
        <w:rPr>
          <w:spacing w:val="-4"/>
        </w:rPr>
        <w:t xml:space="preserve"> </w:t>
      </w:r>
      <w:r>
        <w:t>Вас</w:t>
      </w:r>
      <w:r>
        <w:rPr>
          <w:spacing w:val="-4"/>
        </w:rPr>
        <w:t xml:space="preserve"> </w:t>
      </w:r>
      <w:r>
        <w:t>осуществить</w:t>
      </w:r>
      <w:r>
        <w:rPr>
          <w:spacing w:val="-4"/>
        </w:rPr>
        <w:t xml:space="preserve"> </w:t>
      </w:r>
      <w:r>
        <w:t>поставку</w:t>
      </w:r>
      <w:r>
        <w:rPr>
          <w:spacing w:val="-3"/>
        </w:rPr>
        <w:t xml:space="preserve"> </w:t>
      </w:r>
      <w:r>
        <w:t>следующего</w:t>
      </w:r>
      <w:r>
        <w:rPr>
          <w:spacing w:val="-2"/>
        </w:rPr>
        <w:t xml:space="preserve"> товара:</w:t>
      </w:r>
    </w:p>
    <w:p w14:paraId="49A6252E" w14:textId="77777777" w:rsidR="00817A4C" w:rsidRDefault="00817A4C" w:rsidP="00817A4C">
      <w:pPr>
        <w:pStyle w:val="a3"/>
        <w:spacing w:before="7" w:after="1"/>
        <w:rPr>
          <w:sz w:val="15"/>
        </w:rPr>
      </w:pPr>
    </w:p>
    <w:tbl>
      <w:tblPr>
        <w:tblStyle w:val="TableNormal1"/>
        <w:tblW w:w="0" w:type="auto"/>
        <w:tblInd w:w="169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9"/>
        <w:gridCol w:w="3219"/>
        <w:gridCol w:w="3310"/>
        <w:gridCol w:w="1315"/>
        <w:gridCol w:w="1602"/>
        <w:gridCol w:w="1602"/>
        <w:gridCol w:w="2025"/>
        <w:gridCol w:w="1738"/>
      </w:tblGrid>
      <w:tr w:rsidR="00817A4C" w14:paraId="51860C4E" w14:textId="77777777" w:rsidTr="00D72C2F">
        <w:trPr>
          <w:trHeight w:val="801"/>
        </w:trPr>
        <w:tc>
          <w:tcPr>
            <w:tcW w:w="589" w:type="dxa"/>
          </w:tcPr>
          <w:p w14:paraId="05ED1FBE" w14:textId="77777777" w:rsidR="00817A4C" w:rsidRDefault="00817A4C" w:rsidP="00D72C2F">
            <w:pPr>
              <w:pStyle w:val="TableParagraph"/>
              <w:spacing w:before="94" w:line="249" w:lineRule="auto"/>
              <w:ind w:left="132" w:right="100" w:firstLine="4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 п/п</w:t>
            </w:r>
          </w:p>
        </w:tc>
        <w:tc>
          <w:tcPr>
            <w:tcW w:w="3219" w:type="dxa"/>
          </w:tcPr>
          <w:p w14:paraId="74E7812E" w14:textId="77777777" w:rsidR="00817A4C" w:rsidRPr="008C2021" w:rsidRDefault="00817A4C" w:rsidP="00D72C2F">
            <w:pPr>
              <w:pStyle w:val="TableParagraph"/>
              <w:spacing w:before="94"/>
              <w:ind w:left="29" w:right="1"/>
              <w:jc w:val="center"/>
              <w:rPr>
                <w:b/>
                <w:sz w:val="24"/>
              </w:rPr>
            </w:pPr>
            <w:r w:rsidRPr="008C2021">
              <w:rPr>
                <w:b/>
                <w:w w:val="90"/>
                <w:sz w:val="24"/>
              </w:rPr>
              <w:t>Наименование</w:t>
            </w:r>
            <w:r w:rsidRPr="008C2021">
              <w:rPr>
                <w:b/>
                <w:spacing w:val="36"/>
                <w:sz w:val="24"/>
              </w:rPr>
              <w:t xml:space="preserve"> </w:t>
            </w:r>
            <w:r w:rsidRPr="008C2021">
              <w:rPr>
                <w:b/>
                <w:spacing w:val="-2"/>
                <w:sz w:val="24"/>
              </w:rPr>
              <w:t>товара</w:t>
            </w:r>
          </w:p>
          <w:p w14:paraId="7053B4A6" w14:textId="77777777" w:rsidR="00817A4C" w:rsidRPr="008C2021" w:rsidRDefault="00817A4C" w:rsidP="00D72C2F">
            <w:pPr>
              <w:pStyle w:val="TableParagraph"/>
              <w:spacing w:before="12"/>
              <w:ind w:left="29"/>
              <w:jc w:val="center"/>
              <w:rPr>
                <w:b/>
                <w:sz w:val="24"/>
              </w:rPr>
            </w:pPr>
            <w:r w:rsidRPr="008C2021">
              <w:rPr>
                <w:b/>
                <w:spacing w:val="-8"/>
                <w:sz w:val="24"/>
              </w:rPr>
              <w:t>в</w:t>
            </w:r>
            <w:r w:rsidRPr="008C2021">
              <w:rPr>
                <w:b/>
                <w:spacing w:val="-7"/>
                <w:sz w:val="24"/>
              </w:rPr>
              <w:t xml:space="preserve"> </w:t>
            </w:r>
            <w:r w:rsidRPr="008C2021">
              <w:rPr>
                <w:b/>
                <w:spacing w:val="-8"/>
                <w:sz w:val="24"/>
              </w:rPr>
              <w:t>соответствии</w:t>
            </w:r>
            <w:r w:rsidRPr="008C2021">
              <w:rPr>
                <w:b/>
                <w:spacing w:val="-7"/>
                <w:sz w:val="24"/>
              </w:rPr>
              <w:t xml:space="preserve"> </w:t>
            </w:r>
            <w:r w:rsidRPr="008C2021">
              <w:rPr>
                <w:b/>
                <w:spacing w:val="-8"/>
                <w:sz w:val="24"/>
              </w:rPr>
              <w:t>с</w:t>
            </w:r>
            <w:r w:rsidRPr="008C2021"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>Договором</w:t>
            </w:r>
          </w:p>
        </w:tc>
        <w:tc>
          <w:tcPr>
            <w:tcW w:w="3310" w:type="dxa"/>
          </w:tcPr>
          <w:p w14:paraId="564636B8" w14:textId="77777777" w:rsidR="00817A4C" w:rsidRPr="008C2021" w:rsidRDefault="00817A4C" w:rsidP="00D72C2F">
            <w:pPr>
              <w:pStyle w:val="TableParagraph"/>
              <w:spacing w:before="94"/>
              <w:ind w:left="30"/>
              <w:jc w:val="center"/>
              <w:rPr>
                <w:b/>
                <w:sz w:val="24"/>
              </w:rPr>
            </w:pPr>
            <w:r w:rsidRPr="008C2021">
              <w:rPr>
                <w:b/>
                <w:w w:val="90"/>
                <w:sz w:val="24"/>
              </w:rPr>
              <w:t>Характеристики</w:t>
            </w:r>
            <w:r w:rsidRPr="008C2021">
              <w:rPr>
                <w:b/>
                <w:spacing w:val="4"/>
                <w:sz w:val="24"/>
              </w:rPr>
              <w:t xml:space="preserve"> </w:t>
            </w:r>
            <w:r w:rsidRPr="008C2021">
              <w:rPr>
                <w:b/>
                <w:spacing w:val="-2"/>
                <w:sz w:val="24"/>
              </w:rPr>
              <w:t>товара</w:t>
            </w:r>
          </w:p>
          <w:p w14:paraId="5EAE18C5" w14:textId="77777777" w:rsidR="00817A4C" w:rsidRPr="008C2021" w:rsidRDefault="00817A4C" w:rsidP="00D72C2F">
            <w:pPr>
              <w:pStyle w:val="TableParagraph"/>
              <w:spacing w:before="12"/>
              <w:ind w:left="30" w:right="1"/>
              <w:jc w:val="center"/>
              <w:rPr>
                <w:b/>
                <w:sz w:val="24"/>
              </w:rPr>
            </w:pPr>
            <w:r w:rsidRPr="008C2021">
              <w:rPr>
                <w:b/>
                <w:spacing w:val="-8"/>
                <w:sz w:val="24"/>
              </w:rPr>
              <w:t>в</w:t>
            </w:r>
            <w:r w:rsidRPr="008C2021">
              <w:rPr>
                <w:b/>
                <w:spacing w:val="-7"/>
                <w:sz w:val="24"/>
              </w:rPr>
              <w:t xml:space="preserve"> </w:t>
            </w:r>
            <w:r w:rsidRPr="008C2021">
              <w:rPr>
                <w:b/>
                <w:spacing w:val="-8"/>
                <w:sz w:val="24"/>
              </w:rPr>
              <w:t>соответствии</w:t>
            </w:r>
            <w:r w:rsidRPr="008C2021">
              <w:rPr>
                <w:b/>
                <w:spacing w:val="-7"/>
                <w:sz w:val="24"/>
              </w:rPr>
              <w:t xml:space="preserve"> </w:t>
            </w:r>
            <w:r w:rsidRPr="008C2021">
              <w:rPr>
                <w:b/>
                <w:spacing w:val="-8"/>
                <w:sz w:val="24"/>
              </w:rPr>
              <w:t>с</w:t>
            </w:r>
            <w:r w:rsidRPr="008C2021"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>Договором</w:t>
            </w:r>
          </w:p>
        </w:tc>
        <w:tc>
          <w:tcPr>
            <w:tcW w:w="1315" w:type="dxa"/>
          </w:tcPr>
          <w:p w14:paraId="57F914EF" w14:textId="77777777" w:rsidR="00817A4C" w:rsidRDefault="00817A4C" w:rsidP="00D72C2F">
            <w:pPr>
              <w:pStyle w:val="TableParagraph"/>
              <w:spacing w:before="238"/>
              <w:ind w:left="31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Объем</w:t>
            </w:r>
          </w:p>
        </w:tc>
        <w:tc>
          <w:tcPr>
            <w:tcW w:w="1602" w:type="dxa"/>
          </w:tcPr>
          <w:p w14:paraId="09A4E6B9" w14:textId="77777777" w:rsidR="00817A4C" w:rsidRDefault="00817A4C" w:rsidP="00D72C2F">
            <w:pPr>
              <w:pStyle w:val="TableParagraph"/>
              <w:spacing w:before="94" w:line="249" w:lineRule="auto"/>
              <w:ind w:left="263" w:firstLine="9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Единица </w:t>
            </w:r>
            <w:r>
              <w:rPr>
                <w:b/>
                <w:spacing w:val="-2"/>
                <w:w w:val="90"/>
                <w:sz w:val="24"/>
              </w:rPr>
              <w:t>измерения</w:t>
            </w:r>
          </w:p>
        </w:tc>
        <w:tc>
          <w:tcPr>
            <w:tcW w:w="1602" w:type="dxa"/>
          </w:tcPr>
          <w:p w14:paraId="16340F24" w14:textId="77777777" w:rsidR="00817A4C" w:rsidRDefault="00817A4C" w:rsidP="00D72C2F">
            <w:pPr>
              <w:pStyle w:val="TableParagraph"/>
              <w:spacing w:line="226" w:lineRule="exact"/>
              <w:ind w:left="32" w:right="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Адрес</w:t>
            </w:r>
          </w:p>
          <w:p w14:paraId="663599F0" w14:textId="77777777" w:rsidR="00817A4C" w:rsidRDefault="00817A4C" w:rsidP="00D72C2F">
            <w:pPr>
              <w:pStyle w:val="TableParagraph"/>
              <w:spacing w:line="290" w:lineRule="atLeast"/>
              <w:ind w:left="3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w w:val="90"/>
                <w:sz w:val="24"/>
              </w:rPr>
              <w:t xml:space="preserve">поставки </w:t>
            </w:r>
            <w:r>
              <w:rPr>
                <w:b/>
                <w:spacing w:val="-2"/>
                <w:sz w:val="24"/>
              </w:rPr>
              <w:t>товара</w:t>
            </w:r>
          </w:p>
        </w:tc>
        <w:tc>
          <w:tcPr>
            <w:tcW w:w="2025" w:type="dxa"/>
          </w:tcPr>
          <w:p w14:paraId="315F7F6E" w14:textId="77777777" w:rsidR="00817A4C" w:rsidRDefault="00817A4C" w:rsidP="00D72C2F">
            <w:pPr>
              <w:pStyle w:val="TableParagraph"/>
              <w:spacing w:before="94" w:line="249" w:lineRule="auto"/>
              <w:ind w:left="573" w:right="233" w:hanging="310"/>
              <w:rPr>
                <w:b/>
                <w:sz w:val="24"/>
              </w:rPr>
            </w:pPr>
            <w:r>
              <w:rPr>
                <w:b/>
                <w:spacing w:val="-2"/>
                <w:w w:val="90"/>
                <w:sz w:val="24"/>
              </w:rPr>
              <w:t xml:space="preserve">Наименование </w:t>
            </w:r>
            <w:r>
              <w:rPr>
                <w:b/>
                <w:spacing w:val="-2"/>
                <w:sz w:val="24"/>
              </w:rPr>
              <w:t>адресата</w:t>
            </w:r>
          </w:p>
        </w:tc>
        <w:tc>
          <w:tcPr>
            <w:tcW w:w="1738" w:type="dxa"/>
          </w:tcPr>
          <w:p w14:paraId="37A86060" w14:textId="77777777" w:rsidR="00817A4C" w:rsidRDefault="00817A4C" w:rsidP="00D72C2F">
            <w:pPr>
              <w:pStyle w:val="TableParagraph"/>
              <w:spacing w:before="94" w:line="249" w:lineRule="auto"/>
              <w:ind w:left="406" w:right="305" w:hanging="70"/>
              <w:rPr>
                <w:b/>
                <w:sz w:val="24"/>
              </w:rPr>
            </w:pPr>
            <w:r>
              <w:rPr>
                <w:b/>
                <w:spacing w:val="-2"/>
                <w:w w:val="90"/>
                <w:sz w:val="24"/>
              </w:rPr>
              <w:t xml:space="preserve">Срок/Дата </w:t>
            </w:r>
            <w:r>
              <w:rPr>
                <w:b/>
                <w:spacing w:val="-4"/>
                <w:sz w:val="24"/>
              </w:rPr>
              <w:t>поставки</w:t>
            </w:r>
          </w:p>
        </w:tc>
      </w:tr>
      <w:tr w:rsidR="00817A4C" w14:paraId="74BC15EA" w14:textId="77777777" w:rsidTr="00D72C2F">
        <w:trPr>
          <w:trHeight w:val="221"/>
        </w:trPr>
        <w:tc>
          <w:tcPr>
            <w:tcW w:w="589" w:type="dxa"/>
          </w:tcPr>
          <w:p w14:paraId="1E92E67A" w14:textId="77777777" w:rsidR="00817A4C" w:rsidRDefault="00817A4C" w:rsidP="00D72C2F">
            <w:pPr>
              <w:pStyle w:val="TableParagraph"/>
              <w:rPr>
                <w:sz w:val="14"/>
              </w:rPr>
            </w:pPr>
          </w:p>
        </w:tc>
        <w:tc>
          <w:tcPr>
            <w:tcW w:w="3219" w:type="dxa"/>
          </w:tcPr>
          <w:p w14:paraId="04A09D82" w14:textId="77777777" w:rsidR="00817A4C" w:rsidRDefault="00817A4C" w:rsidP="00D72C2F">
            <w:pPr>
              <w:pStyle w:val="TableParagraph"/>
              <w:rPr>
                <w:sz w:val="14"/>
              </w:rPr>
            </w:pPr>
          </w:p>
        </w:tc>
        <w:tc>
          <w:tcPr>
            <w:tcW w:w="3310" w:type="dxa"/>
          </w:tcPr>
          <w:p w14:paraId="20C726C5" w14:textId="77777777" w:rsidR="00817A4C" w:rsidRDefault="00817A4C" w:rsidP="00D72C2F">
            <w:pPr>
              <w:pStyle w:val="TableParagraph"/>
              <w:rPr>
                <w:sz w:val="14"/>
              </w:rPr>
            </w:pPr>
          </w:p>
        </w:tc>
        <w:tc>
          <w:tcPr>
            <w:tcW w:w="1315" w:type="dxa"/>
          </w:tcPr>
          <w:p w14:paraId="1327234B" w14:textId="77777777" w:rsidR="00817A4C" w:rsidRDefault="00817A4C" w:rsidP="00D72C2F">
            <w:pPr>
              <w:pStyle w:val="TableParagraph"/>
              <w:rPr>
                <w:sz w:val="14"/>
              </w:rPr>
            </w:pPr>
          </w:p>
        </w:tc>
        <w:tc>
          <w:tcPr>
            <w:tcW w:w="1602" w:type="dxa"/>
          </w:tcPr>
          <w:p w14:paraId="5F81B1E9" w14:textId="77777777" w:rsidR="00817A4C" w:rsidRDefault="00817A4C" w:rsidP="00D72C2F">
            <w:pPr>
              <w:pStyle w:val="TableParagraph"/>
              <w:rPr>
                <w:sz w:val="14"/>
              </w:rPr>
            </w:pPr>
          </w:p>
        </w:tc>
        <w:tc>
          <w:tcPr>
            <w:tcW w:w="1602" w:type="dxa"/>
          </w:tcPr>
          <w:p w14:paraId="0D93244B" w14:textId="77777777" w:rsidR="00817A4C" w:rsidRDefault="00817A4C" w:rsidP="00D72C2F">
            <w:pPr>
              <w:pStyle w:val="TableParagraph"/>
              <w:rPr>
                <w:sz w:val="14"/>
              </w:rPr>
            </w:pPr>
          </w:p>
        </w:tc>
        <w:tc>
          <w:tcPr>
            <w:tcW w:w="2025" w:type="dxa"/>
          </w:tcPr>
          <w:p w14:paraId="60E41342" w14:textId="77777777" w:rsidR="00817A4C" w:rsidRDefault="00817A4C" w:rsidP="00D72C2F">
            <w:pPr>
              <w:pStyle w:val="TableParagraph"/>
              <w:rPr>
                <w:sz w:val="14"/>
              </w:rPr>
            </w:pPr>
          </w:p>
        </w:tc>
        <w:tc>
          <w:tcPr>
            <w:tcW w:w="1738" w:type="dxa"/>
          </w:tcPr>
          <w:p w14:paraId="28C3A5CB" w14:textId="77777777" w:rsidR="00817A4C" w:rsidRDefault="00817A4C" w:rsidP="00D72C2F">
            <w:pPr>
              <w:pStyle w:val="TableParagraph"/>
              <w:rPr>
                <w:sz w:val="14"/>
              </w:rPr>
            </w:pPr>
          </w:p>
        </w:tc>
      </w:tr>
    </w:tbl>
    <w:p w14:paraId="6EA1A28C" w14:textId="77777777" w:rsidR="00817A4C" w:rsidRDefault="00817A4C" w:rsidP="00817A4C">
      <w:pPr>
        <w:pStyle w:val="a3"/>
        <w:rPr>
          <w:sz w:val="20"/>
        </w:rPr>
      </w:pPr>
    </w:p>
    <w:p w14:paraId="49E5CE78" w14:textId="77777777" w:rsidR="00817A4C" w:rsidRDefault="00817A4C" w:rsidP="00817A4C">
      <w:pPr>
        <w:pStyle w:val="a3"/>
        <w:rPr>
          <w:sz w:val="20"/>
        </w:rPr>
      </w:pPr>
    </w:p>
    <w:p w14:paraId="102EA3F1" w14:textId="77777777" w:rsidR="00817A4C" w:rsidRDefault="00817A4C" w:rsidP="00817A4C">
      <w:pPr>
        <w:pStyle w:val="a3"/>
        <w:rPr>
          <w:sz w:val="20"/>
        </w:rPr>
      </w:pPr>
    </w:p>
    <w:p w14:paraId="68541FED" w14:textId="77777777" w:rsidR="00817A4C" w:rsidRDefault="00817A4C" w:rsidP="00817A4C">
      <w:pPr>
        <w:pStyle w:val="a3"/>
        <w:spacing w:before="31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anchor distT="0" distB="0" distL="0" distR="0" simplePos="0" relativeHeight="251665408" behindDoc="1" locked="0" layoutInCell="1" allowOverlap="1" wp14:anchorId="20AB55FB" wp14:editId="680E40A5">
                <wp:simplePos x="0" y="0"/>
                <wp:positionH relativeFrom="page">
                  <wp:posOffset>975233</wp:posOffset>
                </wp:positionH>
                <wp:positionV relativeFrom="paragraph">
                  <wp:posOffset>181291</wp:posOffset>
                </wp:positionV>
                <wp:extent cx="152400" cy="1270"/>
                <wp:effectExtent l="0" t="0" r="0" b="0"/>
                <wp:wrapTopAndBottom/>
                <wp:docPr id="11" name="Graphic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2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2400">
                              <a:moveTo>
                                <a:pt x="0" y="0"/>
                              </a:moveTo>
                              <a:lnTo>
                                <a:pt x="152400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dor="http://schemas.openxmlformats.org/officeDocument/2006/relationships" xmlns:w16sdtdh="http://schemas.microsoft.com/office/word/2020/wordml/sdtdatahash">
            <w:pict>
              <v:shape w14:anchorId="05CF4741" id="Graphic 5" o:spid="_x0000_s1026" style="position:absolute;margin-left:76.8pt;margin-top:14.25pt;width:12pt;height:.1pt;z-index:-251651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2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UjrIAIAAH0EAAAOAAAAZHJzL2Uyb0RvYy54bWysVMFu2zAMvQ/YPwi6L3aCNduMOMXQoMWA&#10;oivQDDsrshwbk0WNVOL070fJdpp2t2E+CJT4RPLxUV5dnzorjgapBVfK+SyXwjgNVev2pfyxvf3w&#10;WQoKylXKgjOlfDYkr9fv3616X5gFNGArg4KDOCp6X8omBF9kGenGdIpm4I1jZw3YqcBb3GcVqp6j&#10;dzZb5Pky6wErj6ANEZ9uBqdcp/h1bXT4XtdkgrCl5NpCWjGtu7hm65Uq9qh80+qxDPUPVXSqdZz0&#10;HGqjghIHbP8K1bUagaAOMw1dBnXdapM4MJt5/obNU6O8SVy4OeTPbaL/F1Y/HB9RtBVrN5fCqY41&#10;uhvbcRW703sqGPTkHzHyI38P+hexI3vliRsaMacau4hlduKUWv18brU5BaH5cH61+JizIJpd88Wn&#10;JESmiumqPlC4M5DCqOM9hUGnarJUM1n65CYTWe2os006BylYZ5SCdd4NOnsV4r1YWzRFf64jHnVw&#10;NFtIzvCmbq7sxWvdJWoiMlFk6ABgIybhRg1GSsz2JTXrYg3L/MsyDQ+Bbavb1tpYBOF+d2NRHFUc&#10;3fRFFhzhFcwjhY2iZsAl1wizbhRp0CUqtIPqmeXuWeBS0u+DQiOF/eZ4oOLjmAycjN1kYLA3kJ5Q&#10;6g/n3J5+KvQipi9lYFkfYBpXVUySRepnbLzp4OshQN1GPdMADRWNG57xRHB8j/ERXe4T6uWvsf4D&#10;AAD//wMAUEsDBBQABgAIAAAAIQBv52mj3QAAAAkBAAAPAAAAZHJzL2Rvd25yZXYueG1sTI/BTsMw&#10;EETvSPyDtUjcqJNWaaIQpwpIHFDEgQLi6sbbJMJeR7bbhr/HOdHjzD7NzlS72Wh2RudHSwLSVQIM&#10;qbNqpF7A58fLQwHMB0lKakso4Bc97Orbm0qWyl7oHc/70LMYQr6UAoYQppJz3w1opF/ZCSnejtYZ&#10;GaJ0PVdOXmK40XydJFtu5EjxwyAnfB6w+9mfjIAnLNLvTZa6QvPXt+b41bZT0wpxfzc3j8ACzuEf&#10;hqV+rA517HSwJ1Ke6aizzTaiAtZFBmwB8jwah8XIgdcVv15Q/wEAAP//AwBQSwECLQAUAAYACAAA&#10;ACEAtoM4kv4AAADhAQAAEwAAAAAAAAAAAAAAAAAAAAAAW0NvbnRlbnRfVHlwZXNdLnhtbFBLAQIt&#10;ABQABgAIAAAAIQA4/SH/1gAAAJQBAAALAAAAAAAAAAAAAAAAAC8BAABfcmVscy8ucmVsc1BLAQIt&#10;ABQABgAIAAAAIQA0kUjrIAIAAH0EAAAOAAAAAAAAAAAAAAAAAC4CAABkcnMvZTJvRG9jLnhtbFBL&#10;AQItABQABgAIAAAAIQBv52mj3QAAAAkBAAAPAAAAAAAAAAAAAAAAAHoEAABkcnMvZG93bnJldi54&#10;bWxQSwUGAAAAAAQABADzAAAAhAUAAAAA&#10;" path="m,l152400,e" filled="f" strokeweight=".48pt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  <w:lang w:eastAsia="ru-RU"/>
        </w:rPr>
        <mc:AlternateContent>
          <mc:Choice Requires="wps">
            <w:drawing>
              <wp:anchor distT="0" distB="0" distL="0" distR="0" simplePos="0" relativeHeight="251666432" behindDoc="1" locked="0" layoutInCell="1" allowOverlap="1" wp14:anchorId="05D2D834" wp14:editId="04BD09B4">
                <wp:simplePos x="0" y="0"/>
                <wp:positionH relativeFrom="page">
                  <wp:posOffset>3664584</wp:posOffset>
                </wp:positionH>
                <wp:positionV relativeFrom="paragraph">
                  <wp:posOffset>181291</wp:posOffset>
                </wp:positionV>
                <wp:extent cx="1905000" cy="1270"/>
                <wp:effectExtent l="0" t="0" r="0" b="0"/>
                <wp:wrapTopAndBottom/>
                <wp:docPr id="15" name="Graphic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050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905000">
                              <a:moveTo>
                                <a:pt x="0" y="0"/>
                              </a:moveTo>
                              <a:lnTo>
                                <a:pt x="1905000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dor="http://schemas.openxmlformats.org/officeDocument/2006/relationships" xmlns:w16sdtdh="http://schemas.microsoft.com/office/word/2020/wordml/sdtdatahash">
            <w:pict>
              <v:shape w14:anchorId="4EF215B0" id="Graphic 6" o:spid="_x0000_s1026" style="position:absolute;margin-left:288.55pt;margin-top:14.25pt;width:150pt;height:.1pt;z-index:-251650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905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lnSIQIAAIAEAAAOAAAAZHJzL2Uyb0RvYy54bWysVMFu2zAMvQ/YPwi6L3YCNFuNOMXQoMWA&#10;oivQDDsrshwLkyWNVGLn70fJdpJ2t2E+CJT4RPLxUV7d9a1hRwWonS35fJZzpqx0lbb7kv/YPnz6&#10;whkGYSthnFUlPynkd+uPH1adL9TCNc5UChgFsVh0vuRNCL7IMpSNagXOnFeWnLWDVgTawj6rQHQU&#10;vTXZIs+XWeeg8uCkQqTTzeDk6xS/rpUM3+saVWCm5FRbSCukdRfXbL0SxR6Eb7QcyxD/UEUrtKWk&#10;51AbEQQ7gP4rVKslOHR1mEnXZq6utVSJA7GZ5+/YvDbCq8SFmoP+3Cb8f2Hl8/EFmK5IuxvOrGhJ&#10;o8exHcvYnc5jQaBX/wKRH/onJ38hObI3nrjBEdPX0EYssWN9avXp3GrVBybpcH6b3+Q5KSLJN198&#10;TkpkopjuygOGR+VSHHF8wjAIVU2WaCZL9nYygeSOQpskdOCMhAbOSOjdILQXId6LxUWTdZdC4lnr&#10;jmrrkje8q5xKu3iNvUadqUwsCTsgyIhpqFeDkVKTfU3O2FjFMr9dpvlBZ3T1oI2JVSDsd/cG2FHE&#10;6U1f5EER3sA8YNgIbAZcco0wY0edBmmiSDtXnUjxjjQuOf4+CFCcmW+WZiq+j8mAydhNBgRz79Ir&#10;Sg2inNv+pwDPYvqSB1L22U0TK4pJtEj9jI03rft6CK7WUdE0Q0NF44bGPBEcn2R8R9f7hLr8ONZ/&#10;AAAA//8DAFBLAwQUAAYACAAAACEASBDQ9d8AAAAJAQAADwAAAGRycy9kb3ducmV2LnhtbEyPQU7D&#10;MBBF90jcwRokNog6rVQShThV1QohsQC15QBOPCRp7XEUO2ma0+Oyocv58/TnTbYajWYDdq6xJGA+&#10;i4AhlVY1VAn4Prw9J8Ccl6SktoQCLuhgld/fZTJV9kw7HPa+YqGEXCoF1N63KeeurNFIN7MtUtj9&#10;2M5IH8au4qqT51BuNF9E0Qs3sqFwoZYtbmosT/veCOC91Z/vw8eJnr7sZZqO07HYboV4fBjXr8A8&#10;jv4fhqt+UIc8OBW2J+WYFrCM43lABSySJbAAJH9BcQ1i4HnGbz/IfwEAAP//AwBQSwECLQAUAAYA&#10;CAAAACEAtoM4kv4AAADhAQAAEwAAAAAAAAAAAAAAAAAAAAAAW0NvbnRlbnRfVHlwZXNdLnhtbFBL&#10;AQItABQABgAIAAAAIQA4/SH/1gAAAJQBAAALAAAAAAAAAAAAAAAAAC8BAABfcmVscy8ucmVsc1BL&#10;AQItABQABgAIAAAAIQDwalnSIQIAAIAEAAAOAAAAAAAAAAAAAAAAAC4CAABkcnMvZTJvRG9jLnht&#10;bFBLAQItABQABgAIAAAAIQBIEND13wAAAAkBAAAPAAAAAAAAAAAAAAAAAHsEAABkcnMvZG93bnJl&#10;di54bWxQSwUGAAAAAAQABADzAAAAhwUAAAAA&#10;" path="m,l1905000,e" filled="f" strokeweight=".48pt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  <w:lang w:eastAsia="ru-RU"/>
        </w:rPr>
        <mc:AlternateContent>
          <mc:Choice Requires="wps">
            <w:drawing>
              <wp:anchor distT="0" distB="0" distL="0" distR="0" simplePos="0" relativeHeight="251667456" behindDoc="1" locked="0" layoutInCell="1" allowOverlap="1" wp14:anchorId="6329E474" wp14:editId="592E1A78">
                <wp:simplePos x="0" y="0"/>
                <wp:positionH relativeFrom="page">
                  <wp:posOffset>9038717</wp:posOffset>
                </wp:positionH>
                <wp:positionV relativeFrom="paragraph">
                  <wp:posOffset>181291</wp:posOffset>
                </wp:positionV>
                <wp:extent cx="228600" cy="1270"/>
                <wp:effectExtent l="0" t="0" r="0" b="0"/>
                <wp:wrapTopAndBottom/>
                <wp:docPr id="38" name="Graphic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28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28600">
                              <a:moveTo>
                                <a:pt x="0" y="0"/>
                              </a:moveTo>
                              <a:lnTo>
                                <a:pt x="228600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dor="http://schemas.openxmlformats.org/officeDocument/2006/relationships" xmlns:w16sdtdh="http://schemas.microsoft.com/office/word/2020/wordml/sdtdatahash">
            <w:pict>
              <v:shape w14:anchorId="2EEA4149" id="Graphic 7" o:spid="_x0000_s1026" style="position:absolute;margin-left:711.7pt;margin-top:14.25pt;width:18pt;height:.1pt;z-index:-251649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28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W/LIAIAAH0EAAAOAAAAZHJzL2Uyb0RvYy54bWysVMFu2zAMvQ/YPwi6L3YyIO2MOMXQoMWA&#10;oivQDDsrshwbk0WNVOL070fJdpp2t2E+CJT4RPLxUV7dnDorjgapBVfK+SyXwjgNVev2pfyxvft0&#10;LQUF5SplwZlSvhiSN+uPH1a9L8wCGrCVQcFBHBW9L2UTgi+yjHRjOkUz8MaxswbsVOAt7rMKVc/R&#10;O5st8nyZ9YCVR9CGiE83g1OuU/y6Njp8r2syQdhScm0hrZjWXVyz9UoVe1S+afVYhvqHKjrVOk56&#10;DrVRQYkDtn+F6lqNQFCHmYYug7putUkcmM08f8fmuVHeJC7cHPLnNtH/C6sfj08o2qqUn1kppzrW&#10;6H5sx1XsTu+pYNCzf8LIj/wD6F/EjuyNJ25oxJxq7CKW2YlTavXLudXmFITmw8XiepmzIJpd88VV&#10;EiJTxXRVHyjcG0hh1PGBwqBTNVmqmSx9cpOJrHbU2SadgxSsM0rBOu8Gnb0K8V6sLZqiP9cRjzo4&#10;mi0kZ3hXN1f26rXuEjURmSgydACwEZNwowYjJWb7kpp1sYZl/mWZhofAttVda20sgnC/u7UojiqO&#10;bvoiC47wBuaRwkZRM+CSa4RZN4o06BIV2kH1wnL3LHAp6fdBoZHCfnM8UPFxTAZOxm4yMNhbSE8o&#10;9Ydzbk8/FXoR05cysKyPMI2rKibJIvUzNt508PUQoG6jnmmAhorGDc94Iji+x/iILvcJ9frXWP8B&#10;AAD//wMAUEsDBBQABgAIAAAAIQBcJ4I53gAAAAsBAAAPAAAAZHJzL2Rvd25yZXYueG1sTI/NTsMw&#10;EITvSLyDtUjcqENIaQlxKoSEBGoFou0DuPGSRNjrYLv5eXucExxn9tPsTLEZjWY9Ot9aEnC7SIAh&#10;VVa1VAs4Hl5u1sB8kKSktoQCJvSwKS8vCpkrO9An9vtQsxhCPpcCmhC6nHNfNWikX9gOKd6+rDMy&#10;ROlqrpwcYrjRPE2Se25kS/FDIzt8brD63p+NgJ16M/z1Y+oHN+l3lId6u/0ZhLi+Gp8egQUcwx8M&#10;c/1YHcrY6WTPpDzTUWfpXRZZAel6CWwmsuVDdE6zswJeFvz/hvIXAAD//wMAUEsBAi0AFAAGAAgA&#10;AAAhALaDOJL+AAAA4QEAABMAAAAAAAAAAAAAAAAAAAAAAFtDb250ZW50X1R5cGVzXS54bWxQSwEC&#10;LQAUAAYACAAAACEAOP0h/9YAAACUAQAACwAAAAAAAAAAAAAAAAAvAQAAX3JlbHMvLnJlbHNQSwEC&#10;LQAUAAYACAAAACEAohlvyyACAAB9BAAADgAAAAAAAAAAAAAAAAAuAgAAZHJzL2Uyb0RvYy54bWxQ&#10;SwECLQAUAAYACAAAACEAXCeCOd4AAAALAQAADwAAAAAAAAAAAAAAAAB6BAAAZHJzL2Rvd25yZXYu&#10;eG1sUEsFBgAAAAAEAAQA8wAAAIUFAAAAAA==&#10;" path="m,l228600,e" filled="f" strokeweight=".48pt">
                <v:path arrowok="t"/>
                <w10:wrap type="topAndBottom" anchorx="page"/>
              </v:shape>
            </w:pict>
          </mc:Fallback>
        </mc:AlternateContent>
      </w:r>
    </w:p>
    <w:p w14:paraId="7E59BCF5" w14:textId="77777777" w:rsidR="00817A4C" w:rsidRDefault="00817A4C" w:rsidP="00817A4C">
      <w:pPr>
        <w:pStyle w:val="a3"/>
        <w:tabs>
          <w:tab w:val="left" w:pos="2380"/>
          <w:tab w:val="left" w:pos="13243"/>
        </w:tabs>
        <w:spacing w:before="182"/>
        <w:ind w:left="668"/>
      </w:pPr>
      <w:r>
        <w:rPr>
          <w:spacing w:val="-2"/>
        </w:rPr>
        <w:t>подпись</w:t>
      </w:r>
      <w:r>
        <w:tab/>
      </w:r>
      <w:r w:rsidR="00C6271F">
        <w:t xml:space="preserve">                      </w:t>
      </w:r>
      <w:r>
        <w:t>инициалы,</w:t>
      </w:r>
      <w:r>
        <w:rPr>
          <w:spacing w:val="-2"/>
        </w:rPr>
        <w:t xml:space="preserve"> </w:t>
      </w:r>
      <w:r>
        <w:t>фамилия</w:t>
      </w:r>
      <w:r>
        <w:rPr>
          <w:spacing w:val="-3"/>
        </w:rPr>
        <w:t xml:space="preserve"> </w:t>
      </w:r>
      <w:r>
        <w:t>ответственного</w:t>
      </w:r>
      <w:r>
        <w:rPr>
          <w:spacing w:val="-2"/>
        </w:rPr>
        <w:t xml:space="preserve"> </w:t>
      </w:r>
      <w:r>
        <w:t>лица</w:t>
      </w:r>
      <w:r>
        <w:rPr>
          <w:spacing w:val="-3"/>
        </w:rPr>
        <w:t xml:space="preserve"> </w:t>
      </w:r>
      <w:r>
        <w:t>Заказчика,</w:t>
      </w:r>
      <w:r>
        <w:rPr>
          <w:spacing w:val="-1"/>
        </w:rPr>
        <w:t xml:space="preserve"> </w:t>
      </w:r>
      <w:r>
        <w:rPr>
          <w:spacing w:val="-2"/>
        </w:rPr>
        <w:t>телефон</w:t>
      </w:r>
      <w:r>
        <w:tab/>
        <w:t>Дата/</w:t>
      </w:r>
      <w:r>
        <w:rPr>
          <w:spacing w:val="-5"/>
        </w:rPr>
        <w:t xml:space="preserve"> </w:t>
      </w:r>
      <w:r>
        <w:rPr>
          <w:spacing w:val="-2"/>
        </w:rPr>
        <w:t>время</w:t>
      </w:r>
    </w:p>
    <w:p w14:paraId="53B2F87E" w14:textId="77777777" w:rsidR="00817A4C" w:rsidRDefault="00817A4C" w:rsidP="00BD498E">
      <w:pPr>
        <w:pStyle w:val="a3"/>
        <w:tabs>
          <w:tab w:val="left" w:pos="1597"/>
          <w:tab w:val="left" w:pos="9903"/>
        </w:tabs>
        <w:spacing w:before="252"/>
        <w:ind w:left="214"/>
        <w:jc w:val="left"/>
      </w:pPr>
    </w:p>
    <w:p w14:paraId="13F3CC6C" w14:textId="77777777" w:rsidR="00D72C2F" w:rsidRPr="00C51609" w:rsidRDefault="00D72C2F"/>
    <w:p w14:paraId="0AF60C20" w14:textId="07D65C9A" w:rsidR="00C51609" w:rsidRPr="00C51609" w:rsidRDefault="007D2FD4">
      <w:bookmarkStart w:id="6" w:name="_GoBack"/>
      <w:bookmarkEnd w:id="6"/>
    </w:p>
    <w:sectPr w:rsidR="00C51609" w:rsidRPr="00C51609">
      <w:type w:val="continuous"/>
      <w:pgSz w:w="16840" w:h="11900" w:orient="landscape"/>
      <w:pgMar w:top="720" w:right="566" w:bottom="960" w:left="566" w:header="0" w:footer="76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EB8834F" w14:textId="77777777" w:rsidR="00D72C2F" w:rsidRDefault="00D72C2F">
      <w:r>
        <w:separator/>
      </w:r>
    </w:p>
  </w:endnote>
  <w:endnote w:type="continuationSeparator" w:id="0">
    <w:p w14:paraId="2C9F468E" w14:textId="77777777" w:rsidR="00D72C2F" w:rsidRDefault="00D72C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F1B39E" w14:textId="77777777" w:rsidR="00D72C2F" w:rsidRDefault="00D72C2F">
    <w:pPr>
      <w:pStyle w:val="a3"/>
      <w:spacing w:line="14" w:lineRule="auto"/>
      <w:ind w:left="0"/>
      <w:jc w:val="left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6600704" behindDoc="1" locked="0" layoutInCell="1" allowOverlap="1" wp14:anchorId="448ADE02" wp14:editId="1E73BF88">
              <wp:simplePos x="0" y="0"/>
              <wp:positionH relativeFrom="page">
                <wp:posOffset>3705225</wp:posOffset>
              </wp:positionH>
              <wp:positionV relativeFrom="page">
                <wp:posOffset>10067261</wp:posOffset>
              </wp:positionV>
              <wp:extent cx="158750" cy="18034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8750" cy="18034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FE5FF27" w14:textId="77777777" w:rsidR="00D72C2F" w:rsidRDefault="00D72C2F">
                          <w:pPr>
                            <w:spacing w:before="10"/>
                            <w:ind w:left="60"/>
                          </w:pPr>
                          <w:r>
                            <w:rPr>
                              <w:spacing w:val="-10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pacing w:val="-10"/>
                            </w:rPr>
                            <w:t>7</w:t>
                          </w:r>
                          <w:r>
                            <w:rPr>
                              <w:spacing w:val="-1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CE9A489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291.75pt;margin-top:792.7pt;width:12.5pt;height:14.2pt;z-index:-16715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TEypgEAAD4DAAAOAAAAZHJzL2Uyb0RvYy54bWysUsFu2zAMvQ/oPwi6N3LadQuMOMW6YsOA&#10;YhvQ7gNkWYqFWaImKrHz96MUJy22W9GLTJlPj++RXN9ObmB7HdGCb/hyUXGmvYLO+m3Dfz19uVxx&#10;hkn6Tg7gdcMPGvnt5uLdegy1voIehk5HRiQe6zE0vE8p1EKg6rWTuICgPSUNRCcTXeNWdFGOxO4G&#10;cVVVH8QIsQsRlEakv/fHJN8UfmO0Sj+MQZ3Y0HDSlsoZy9nmU2zWst5GGXqrZhnyFSqctJ6Knqnu&#10;ZZJsF+1/VM6qCAgmLRQ4AcZYpYsHcrOs/nHz2MugixdqDoZzm/DtaNX3/c/IbEez48xLRyN60lNq&#10;YWLL3JwxYE2Yx0CoNN3BlIHZKIYHUL+RIOIF5vgACZ0xk4kuf8kmo4fU/8O551SEqcx2s/p4QxlF&#10;qeWqun5fZiKeH4eI6asGx3LQ8EgjLQLk/gFTLi/rE2TWciyfVaWpnWYTLXQH8jDSqBuOf3Yyas6G&#10;b556mffiFMRT0J6CmIbPULYnW/HwaZfA2FI5lzjyzpVpSEXQvFB5C17eC+p57Td/AQAA//8DAFBL&#10;AwQUAAYACAAAACEAGC4T9+EAAAANAQAADwAAAGRycy9kb3ducmV2LnhtbEyPwU7DMBBE70j8g7WV&#10;uFGnlEQmjVNVCE5IiDQcODqxm1iN1yF22/D3LKdy3Jmn2ZliO7uBnc0UrEcJq2UCzGDrtcVOwmf9&#10;ei+AhahQq8GjkfBjAmzL25tC5dpfsDLnfewYhWDIlYQ+xjHnPLS9cSos/WiQvIOfnIp0Th3Xk7pQ&#10;uBv4Q5Jk3CmL9KFXo3nuTXvcn5yE3RdWL/b7vfmoDpWt66cE37KjlHeLebcBFs0crzD81afqUFKn&#10;xp9QBzZISMU6JZSMVKSPwAjJEkFSQ1K2WgvgZcH/ryh/AQAA//8DAFBLAQItABQABgAIAAAAIQC2&#10;gziS/gAAAOEBAAATAAAAAAAAAAAAAAAAAAAAAABbQ29udGVudF9UeXBlc10ueG1sUEsBAi0AFAAG&#10;AAgAAAAhADj9If/WAAAAlAEAAAsAAAAAAAAAAAAAAAAALwEAAF9yZWxzLy5yZWxzUEsBAi0AFAAG&#10;AAgAAAAhAKWtMTKmAQAAPgMAAA4AAAAAAAAAAAAAAAAALgIAAGRycy9lMm9Eb2MueG1sUEsBAi0A&#10;FAAGAAgAAAAhABguE/fhAAAADQEAAA8AAAAAAAAAAAAAAAAAAAQAAGRycy9kb3ducmV2LnhtbFBL&#10;BQYAAAAABAAEAPMAAAAOBQAAAAA=&#10;" filled="f" stroked="f">
              <v:textbox inset="0,0,0,0">
                <w:txbxContent>
                  <w:p w14:paraId="456F9DDC" w14:textId="77777777" w:rsidR="00D72C2F" w:rsidRDefault="00D72C2F">
                    <w:pPr>
                      <w:spacing w:before="10"/>
                      <w:ind w:left="60"/>
                    </w:pPr>
                    <w:r>
                      <w:rPr>
                        <w:spacing w:val="-10"/>
                      </w:rPr>
                      <w:fldChar w:fldCharType="begin"/>
                    </w:r>
                    <w:r>
                      <w:rPr>
                        <w:spacing w:val="-10"/>
                      </w:rPr>
                      <w:instrText xml:space="preserve"> PAGE </w:instrText>
                    </w:r>
                    <w:r>
                      <w:rPr>
                        <w:spacing w:val="-10"/>
                      </w:rPr>
                      <w:fldChar w:fldCharType="separate"/>
                    </w:r>
                    <w:r>
                      <w:rPr>
                        <w:noProof/>
                        <w:spacing w:val="-10"/>
                      </w:rPr>
                      <w:t>7</w:t>
                    </w:r>
                    <w:r>
                      <w:rPr>
                        <w:spacing w:val="-1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9688BA" w14:textId="77777777" w:rsidR="00D72C2F" w:rsidRDefault="00D72C2F">
    <w:pPr>
      <w:pStyle w:val="a3"/>
      <w:spacing w:line="14" w:lineRule="auto"/>
      <w:ind w:left="0"/>
      <w:jc w:val="left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6598656" behindDoc="1" locked="0" layoutInCell="1" allowOverlap="1" wp14:anchorId="59877ED9" wp14:editId="3E1A3EBF">
              <wp:simplePos x="0" y="0"/>
              <wp:positionH relativeFrom="page">
                <wp:posOffset>5264150</wp:posOffset>
              </wp:positionH>
              <wp:positionV relativeFrom="page">
                <wp:posOffset>6930361</wp:posOffset>
              </wp:positionV>
              <wp:extent cx="165100" cy="18034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5100" cy="18034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ED75986" w14:textId="77777777" w:rsidR="00D72C2F" w:rsidRDefault="00D72C2F">
                          <w:pPr>
                            <w:spacing w:before="10"/>
                            <w:ind w:left="20"/>
                          </w:pPr>
                          <w:r>
                            <w:rPr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pacing w:val="-5"/>
                            </w:rPr>
                            <w:t>21</w:t>
                          </w:r>
                          <w:r>
                            <w:rPr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4FCF834" id="_x0000_t202" coordsize="21600,21600" o:spt="202" path="m,l,21600r21600,l21600,xe">
              <v:stroke joinstyle="miter"/>
              <v:path gradientshapeok="t" o:connecttype="rect"/>
            </v:shapetype>
            <v:shape id="Textbox 2" o:spid="_x0000_s1027" type="#_x0000_t202" style="position:absolute;margin-left:414.5pt;margin-top:545.7pt;width:13pt;height:14.2pt;z-index:-16717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bfHqQEAAEUDAAAOAAAAZHJzL2Uyb0RvYy54bWysUsFu2zAMvQ/YPwi6L7KzrSiMOEW3YsOA&#10;YhvQ9gNkWYqFWaImKrHz96OUOC2229CLTJlPj++R3NzMbmQHHdGCb3m9qjjTXkFv/a7lT49f3l1z&#10;hkn6Xo7gdcuPGvnN9u2bzRQavYYBxl5HRiQemym0fEgpNEKgGrSTuIKgPSUNRCcTXeNO9FFOxO5G&#10;sa6qKzFB7EMEpRHp790pybeF3xit0g9jUCc2tpy0pXLGcnb5FNuNbHZRhsGqswz5HyqctJ6KXqju&#10;ZJJsH+0/VM6qCAgmrRQ4AcZYpYsHclNXf7l5GGTQxQs1B8OlTfh6tOr74Wdktm/5mjMvHY3oUc+p&#10;g5mtc3OmgA1hHgKh0vwJZhpyMYrhHtQvJIh4gTk9QELnZswmuvwlm4weUv+Pl55TEaYy29XHuqKM&#10;olR9Xb3/UGYinh+HiOmrBsdy0PJIIy0C5OEeUy4vmwVy1nIqn1WluZuLuXrx0kF/JCsTTbzl+Hsv&#10;o+Zs/OappXk9liAuQbcEMY2foSxRduThdp/A2CIgVzrxngXQrIqu817lZXh5L6jn7d/+AQAA//8D&#10;AFBLAwQUAAYACAAAACEAuUEyHuEAAAANAQAADwAAAGRycy9kb3ducmV2LnhtbEyPwU7DMBBE70j8&#10;g7VI3KidilZJiFNVVTkhIdJw4OjEbmI1XofYbcPfs5zocWdGs2+KzewGdjFTsB4lJAsBzGDrtcVO&#10;wmf9+pQCC1GhVoNHI+HHBNiU93eFyrW/YmUuh9gxKsGQKwl9jGPOeWh741RY+NEgeUc/ORXpnDqu&#10;J3WlcjfwpRBr7pRF+tCr0ex6054OZydh+4XV3n6/Nx/VsbJ1nQl8W5+kfHyYty/Aopnjfxj+8Akd&#10;SmJq/Bl1YIOEdJnRlkiGyJJnYBRJVyuSGpKSJEuBlwW/XVH+AgAA//8DAFBLAQItABQABgAIAAAA&#10;IQC2gziS/gAAAOEBAAATAAAAAAAAAAAAAAAAAAAAAABbQ29udGVudF9UeXBlc10ueG1sUEsBAi0A&#10;FAAGAAgAAAAhADj9If/WAAAAlAEAAAsAAAAAAAAAAAAAAAAALwEAAF9yZWxzLy5yZWxzUEsBAi0A&#10;FAAGAAgAAAAhAK4Ft8epAQAARQMAAA4AAAAAAAAAAAAAAAAALgIAAGRycy9lMm9Eb2MueG1sUEsB&#10;Ai0AFAAGAAgAAAAhALlBMh7hAAAADQEAAA8AAAAAAAAAAAAAAAAAAwQAAGRycy9kb3ducmV2Lnht&#10;bFBLBQYAAAAABAAEAPMAAAARBQAAAAA=&#10;" filled="f" stroked="f">
              <v:textbox inset="0,0,0,0">
                <w:txbxContent>
                  <w:p w14:paraId="55326A17" w14:textId="77777777" w:rsidR="00D72C2F" w:rsidRDefault="00D72C2F">
                    <w:pPr>
                      <w:spacing w:before="10"/>
                      <w:ind w:left="20"/>
                    </w:pPr>
                    <w:r>
                      <w:rPr>
                        <w:spacing w:val="-5"/>
                      </w:rPr>
                      <w:fldChar w:fldCharType="begin"/>
                    </w:r>
                    <w:r>
                      <w:rPr>
                        <w:spacing w:val="-5"/>
                      </w:rPr>
                      <w:instrText xml:space="preserve"> PAGE </w:instrText>
                    </w:r>
                    <w:r>
                      <w:rPr>
                        <w:spacing w:val="-5"/>
                      </w:rPr>
                      <w:fldChar w:fldCharType="separate"/>
                    </w:r>
                    <w:r>
                      <w:rPr>
                        <w:noProof/>
                        <w:spacing w:val="-5"/>
                      </w:rPr>
                      <w:t>21</w:t>
                    </w:r>
                    <w:r>
                      <w:rPr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2C7FE4" w14:textId="77777777" w:rsidR="00D72C2F" w:rsidRDefault="00D72C2F">
      <w:r>
        <w:separator/>
      </w:r>
    </w:p>
  </w:footnote>
  <w:footnote w:type="continuationSeparator" w:id="0">
    <w:p w14:paraId="7043AB46" w14:textId="77777777" w:rsidR="00D72C2F" w:rsidRDefault="00D72C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D753DD5"/>
    <w:multiLevelType w:val="multilevel"/>
    <w:tmpl w:val="40EE3DE8"/>
    <w:lvl w:ilvl="0">
      <w:start w:val="1"/>
      <w:numFmt w:val="decimal"/>
      <w:lvlText w:val="%1"/>
      <w:lvlJc w:val="left"/>
      <w:pPr>
        <w:ind w:left="192" w:hanging="180"/>
      </w:pPr>
      <w:rPr>
        <w:rFonts w:hint="default"/>
        <w:spacing w:val="0"/>
        <w:w w:val="83"/>
        <w:u w:val="single" w:color="000000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72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●"/>
      <w:lvlJc w:val="left"/>
      <w:pPr>
        <w:ind w:left="467" w:hanging="155"/>
      </w:pPr>
      <w:rPr>
        <w:rFonts w:ascii="MS Gothic" w:eastAsia="MS Gothic" w:hAnsi="MS Gothic" w:cs="MS Gothic" w:hint="default"/>
        <w:b w:val="0"/>
        <w:bCs w:val="0"/>
        <w:i w:val="0"/>
        <w:iCs w:val="0"/>
        <w:spacing w:val="0"/>
        <w:w w:val="100"/>
        <w:position w:val="3"/>
        <w:sz w:val="9"/>
        <w:szCs w:val="9"/>
        <w:lang w:val="ru-RU" w:eastAsia="en-US" w:bidi="ar-SA"/>
      </w:rPr>
    </w:lvl>
    <w:lvl w:ilvl="3">
      <w:numFmt w:val="bullet"/>
      <w:lvlText w:val="•"/>
      <w:lvlJc w:val="left"/>
      <w:pPr>
        <w:ind w:left="460" w:hanging="15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1912" w:hanging="15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364" w:hanging="15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816" w:hanging="15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269" w:hanging="15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21" w:hanging="155"/>
      </w:pPr>
      <w:rPr>
        <w:rFonts w:hint="default"/>
        <w:lang w:val="ru-RU" w:eastAsia="en-US" w:bidi="ar-SA"/>
      </w:rPr>
    </w:lvl>
  </w:abstractNum>
  <w:abstractNum w:abstractNumId="1" w15:restartNumberingAfterBreak="0">
    <w:nsid w:val="696060CC"/>
    <w:multiLevelType w:val="multilevel"/>
    <w:tmpl w:val="8E6C6A94"/>
    <w:lvl w:ilvl="0">
      <w:start w:val="1"/>
      <w:numFmt w:val="decimal"/>
      <w:lvlText w:val="%1"/>
      <w:lvlJc w:val="left"/>
      <w:pPr>
        <w:ind w:left="192" w:hanging="180"/>
        <w:jc w:val="left"/>
      </w:pPr>
      <w:rPr>
        <w:rFonts w:hint="default"/>
        <w:spacing w:val="0"/>
        <w:w w:val="83"/>
        <w:u w:val="single" w:color="000000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60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●"/>
      <w:lvlJc w:val="left"/>
      <w:pPr>
        <w:ind w:left="467" w:hanging="155"/>
      </w:pPr>
      <w:rPr>
        <w:rFonts w:ascii="MS Gothic" w:eastAsia="MS Gothic" w:hAnsi="MS Gothic" w:cs="MS Gothic" w:hint="default"/>
        <w:b w:val="0"/>
        <w:bCs w:val="0"/>
        <w:i w:val="0"/>
        <w:iCs w:val="0"/>
        <w:spacing w:val="0"/>
        <w:w w:val="100"/>
        <w:position w:val="3"/>
        <w:sz w:val="9"/>
        <w:szCs w:val="9"/>
        <w:lang w:val="ru-RU" w:eastAsia="en-US" w:bidi="ar-SA"/>
      </w:rPr>
    </w:lvl>
    <w:lvl w:ilvl="3">
      <w:numFmt w:val="bullet"/>
      <w:lvlText w:val="•"/>
      <w:lvlJc w:val="left"/>
      <w:pPr>
        <w:ind w:left="460" w:hanging="15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1912" w:hanging="15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364" w:hanging="15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816" w:hanging="15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269" w:hanging="15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21" w:hanging="155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5D68"/>
    <w:rsid w:val="000120C9"/>
    <w:rsid w:val="000139DF"/>
    <w:rsid w:val="00015325"/>
    <w:rsid w:val="00037FC9"/>
    <w:rsid w:val="000500E8"/>
    <w:rsid w:val="0008208E"/>
    <w:rsid w:val="000B3641"/>
    <w:rsid w:val="000D7512"/>
    <w:rsid w:val="00105335"/>
    <w:rsid w:val="0011456B"/>
    <w:rsid w:val="00116B92"/>
    <w:rsid w:val="001226E1"/>
    <w:rsid w:val="001276D7"/>
    <w:rsid w:val="001426C1"/>
    <w:rsid w:val="0014343A"/>
    <w:rsid w:val="00172B8B"/>
    <w:rsid w:val="00187B31"/>
    <w:rsid w:val="001A6EA9"/>
    <w:rsid w:val="001D731A"/>
    <w:rsid w:val="001E4339"/>
    <w:rsid w:val="001F355F"/>
    <w:rsid w:val="001F6D49"/>
    <w:rsid w:val="002001F1"/>
    <w:rsid w:val="002240EE"/>
    <w:rsid w:val="002309FE"/>
    <w:rsid w:val="00240113"/>
    <w:rsid w:val="002404B5"/>
    <w:rsid w:val="00292E56"/>
    <w:rsid w:val="0029585B"/>
    <w:rsid w:val="002A7E18"/>
    <w:rsid w:val="002D79DB"/>
    <w:rsid w:val="002F4CF0"/>
    <w:rsid w:val="0033596B"/>
    <w:rsid w:val="003379BA"/>
    <w:rsid w:val="003B12C2"/>
    <w:rsid w:val="003B5575"/>
    <w:rsid w:val="003B7FB7"/>
    <w:rsid w:val="003C12DB"/>
    <w:rsid w:val="003C6EF9"/>
    <w:rsid w:val="003D5477"/>
    <w:rsid w:val="003E24D1"/>
    <w:rsid w:val="003F63A6"/>
    <w:rsid w:val="004253CB"/>
    <w:rsid w:val="0043148E"/>
    <w:rsid w:val="0043291F"/>
    <w:rsid w:val="00450D08"/>
    <w:rsid w:val="0046197A"/>
    <w:rsid w:val="004701F2"/>
    <w:rsid w:val="004960C8"/>
    <w:rsid w:val="004A43DD"/>
    <w:rsid w:val="004B4CF3"/>
    <w:rsid w:val="004B7652"/>
    <w:rsid w:val="004B79A6"/>
    <w:rsid w:val="004E4492"/>
    <w:rsid w:val="004E6679"/>
    <w:rsid w:val="005049DB"/>
    <w:rsid w:val="005050B1"/>
    <w:rsid w:val="0051358C"/>
    <w:rsid w:val="00562617"/>
    <w:rsid w:val="005B5B9D"/>
    <w:rsid w:val="005C42AA"/>
    <w:rsid w:val="005D489C"/>
    <w:rsid w:val="005D7EF9"/>
    <w:rsid w:val="005F0367"/>
    <w:rsid w:val="005F3B43"/>
    <w:rsid w:val="0062469D"/>
    <w:rsid w:val="00630BFF"/>
    <w:rsid w:val="00662608"/>
    <w:rsid w:val="00664B45"/>
    <w:rsid w:val="006740BC"/>
    <w:rsid w:val="00681A6C"/>
    <w:rsid w:val="006901B0"/>
    <w:rsid w:val="006A7C87"/>
    <w:rsid w:val="006B5332"/>
    <w:rsid w:val="006D2DED"/>
    <w:rsid w:val="006E6110"/>
    <w:rsid w:val="00715143"/>
    <w:rsid w:val="0071542F"/>
    <w:rsid w:val="00720A14"/>
    <w:rsid w:val="00723ED4"/>
    <w:rsid w:val="00734078"/>
    <w:rsid w:val="007344B7"/>
    <w:rsid w:val="00746DC5"/>
    <w:rsid w:val="0075340C"/>
    <w:rsid w:val="0076261A"/>
    <w:rsid w:val="007A4385"/>
    <w:rsid w:val="007B0042"/>
    <w:rsid w:val="007B11FB"/>
    <w:rsid w:val="007D2C56"/>
    <w:rsid w:val="007D2FD4"/>
    <w:rsid w:val="007E6B6C"/>
    <w:rsid w:val="008100A2"/>
    <w:rsid w:val="00814687"/>
    <w:rsid w:val="00817A4C"/>
    <w:rsid w:val="00835C04"/>
    <w:rsid w:val="0083797D"/>
    <w:rsid w:val="008922FD"/>
    <w:rsid w:val="0089579D"/>
    <w:rsid w:val="008E36EC"/>
    <w:rsid w:val="008F60F5"/>
    <w:rsid w:val="0093325D"/>
    <w:rsid w:val="009438B7"/>
    <w:rsid w:val="00996571"/>
    <w:rsid w:val="009A6713"/>
    <w:rsid w:val="009B6ABF"/>
    <w:rsid w:val="009C4B6C"/>
    <w:rsid w:val="009D2842"/>
    <w:rsid w:val="009D351B"/>
    <w:rsid w:val="009D72DC"/>
    <w:rsid w:val="00A04A74"/>
    <w:rsid w:val="00A05D68"/>
    <w:rsid w:val="00A1012D"/>
    <w:rsid w:val="00A17D89"/>
    <w:rsid w:val="00A5217C"/>
    <w:rsid w:val="00A5495F"/>
    <w:rsid w:val="00A54DEA"/>
    <w:rsid w:val="00A60959"/>
    <w:rsid w:val="00A656A9"/>
    <w:rsid w:val="00A93134"/>
    <w:rsid w:val="00AA712F"/>
    <w:rsid w:val="00B15068"/>
    <w:rsid w:val="00B20DBE"/>
    <w:rsid w:val="00B2501F"/>
    <w:rsid w:val="00B3162E"/>
    <w:rsid w:val="00B34C2A"/>
    <w:rsid w:val="00B40BF7"/>
    <w:rsid w:val="00B46BE6"/>
    <w:rsid w:val="00B53AC0"/>
    <w:rsid w:val="00B7254D"/>
    <w:rsid w:val="00B87BC8"/>
    <w:rsid w:val="00BA00D2"/>
    <w:rsid w:val="00BB5E2B"/>
    <w:rsid w:val="00BD498E"/>
    <w:rsid w:val="00BD687A"/>
    <w:rsid w:val="00BE36F9"/>
    <w:rsid w:val="00BE7AB6"/>
    <w:rsid w:val="00C059D5"/>
    <w:rsid w:val="00C337D1"/>
    <w:rsid w:val="00C408A7"/>
    <w:rsid w:val="00C54B90"/>
    <w:rsid w:val="00C6271F"/>
    <w:rsid w:val="00C939C1"/>
    <w:rsid w:val="00C96516"/>
    <w:rsid w:val="00CC313D"/>
    <w:rsid w:val="00CC5032"/>
    <w:rsid w:val="00CD3841"/>
    <w:rsid w:val="00CD4B65"/>
    <w:rsid w:val="00CE2441"/>
    <w:rsid w:val="00D05BBA"/>
    <w:rsid w:val="00D32B79"/>
    <w:rsid w:val="00D559D8"/>
    <w:rsid w:val="00D5615B"/>
    <w:rsid w:val="00D57B05"/>
    <w:rsid w:val="00D63838"/>
    <w:rsid w:val="00D6491E"/>
    <w:rsid w:val="00D72C2F"/>
    <w:rsid w:val="00D77D60"/>
    <w:rsid w:val="00D81560"/>
    <w:rsid w:val="00D93A86"/>
    <w:rsid w:val="00D94866"/>
    <w:rsid w:val="00D967F9"/>
    <w:rsid w:val="00DA5EA1"/>
    <w:rsid w:val="00DB049C"/>
    <w:rsid w:val="00DB0DE5"/>
    <w:rsid w:val="00DB47FF"/>
    <w:rsid w:val="00DE51BB"/>
    <w:rsid w:val="00DF71D5"/>
    <w:rsid w:val="00E04869"/>
    <w:rsid w:val="00E645B8"/>
    <w:rsid w:val="00E6660A"/>
    <w:rsid w:val="00E66B38"/>
    <w:rsid w:val="00E74189"/>
    <w:rsid w:val="00E86A0B"/>
    <w:rsid w:val="00E92303"/>
    <w:rsid w:val="00EA3413"/>
    <w:rsid w:val="00EA382E"/>
    <w:rsid w:val="00EA640E"/>
    <w:rsid w:val="00EC7648"/>
    <w:rsid w:val="00ED0A4A"/>
    <w:rsid w:val="00EE6727"/>
    <w:rsid w:val="00EF2327"/>
    <w:rsid w:val="00EF4E84"/>
    <w:rsid w:val="00EF5A05"/>
    <w:rsid w:val="00F00D71"/>
    <w:rsid w:val="00F01F60"/>
    <w:rsid w:val="00F17E02"/>
    <w:rsid w:val="00F2195A"/>
    <w:rsid w:val="00F21E29"/>
    <w:rsid w:val="00F23650"/>
    <w:rsid w:val="00F24592"/>
    <w:rsid w:val="00F24C48"/>
    <w:rsid w:val="00F33C57"/>
    <w:rsid w:val="00F37908"/>
    <w:rsid w:val="00F439A2"/>
    <w:rsid w:val="00F50ABA"/>
    <w:rsid w:val="00F7356F"/>
    <w:rsid w:val="00F75C12"/>
    <w:rsid w:val="00F77327"/>
    <w:rsid w:val="00F8029F"/>
    <w:rsid w:val="00F93B61"/>
    <w:rsid w:val="00FA1C65"/>
    <w:rsid w:val="00FE1C79"/>
    <w:rsid w:val="00FE4D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B554C1"/>
  <w15:docId w15:val="{29CFB93D-6140-45E5-A2ED-E6576FFD7D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qFormat/>
    <w:rsid w:val="00817A4C"/>
    <w:pPr>
      <w:widowControl/>
      <w:autoSpaceDE/>
      <w:autoSpaceDN/>
      <w:spacing w:before="100" w:beforeAutospacing="1" w:after="100" w:afterAutospacing="1"/>
      <w:outlineLvl w:val="0"/>
    </w:pPr>
    <w:rPr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2"/>
      <w:jc w:val="both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spacing w:before="243"/>
      <w:ind w:left="12"/>
      <w:jc w:val="both"/>
    </w:pPr>
  </w:style>
  <w:style w:type="paragraph" w:customStyle="1" w:styleId="TableParagraph">
    <w:name w:val="Table Paragraph"/>
    <w:basedOn w:val="a"/>
    <w:uiPriority w:val="1"/>
    <w:qFormat/>
    <w:pPr>
      <w:ind w:left="74"/>
    </w:pPr>
  </w:style>
  <w:style w:type="paragraph" w:styleId="a5">
    <w:name w:val="Normal (Web)"/>
    <w:basedOn w:val="a"/>
    <w:uiPriority w:val="99"/>
    <w:semiHidden/>
    <w:unhideWhenUsed/>
    <w:rsid w:val="00D77D60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rsid w:val="00817A4C"/>
    <w:rPr>
      <w:rFonts w:ascii="Times New Roman" w:eastAsia="Times New Roman" w:hAnsi="Times New Roman" w:cs="Times New Roman"/>
      <w:b/>
      <w:bCs/>
      <w:kern w:val="36"/>
      <w:sz w:val="48"/>
      <w:szCs w:val="48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461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09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emf"/><Relationship Id="rId18" Type="http://schemas.openxmlformats.org/officeDocument/2006/relationships/image" Target="media/image10.emf"/><Relationship Id="rId26" Type="http://schemas.openxmlformats.org/officeDocument/2006/relationships/image" Target="media/image14.emf"/><Relationship Id="rId39" Type="http://schemas.openxmlformats.org/officeDocument/2006/relationships/image" Target="media/image22.png"/><Relationship Id="rId21" Type="http://schemas.openxmlformats.org/officeDocument/2006/relationships/footer" Target="footer2.xml"/><Relationship Id="rId34" Type="http://schemas.openxmlformats.org/officeDocument/2006/relationships/image" Target="media/image17.png"/><Relationship Id="rId42" Type="http://schemas.openxmlformats.org/officeDocument/2006/relationships/image" Target="media/image25.png"/><Relationship Id="rId47" Type="http://schemas.openxmlformats.org/officeDocument/2006/relationships/image" Target="media/image30.jpeg"/><Relationship Id="rId50" Type="http://schemas.openxmlformats.org/officeDocument/2006/relationships/image" Target="media/image33.jpeg"/><Relationship Id="rId55" Type="http://schemas.openxmlformats.org/officeDocument/2006/relationships/image" Target="media/image38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9" Type="http://schemas.openxmlformats.org/officeDocument/2006/relationships/image" Target="media/image17.emf"/><Relationship Id="rId11" Type="http://schemas.openxmlformats.org/officeDocument/2006/relationships/image" Target="media/image3.emf"/><Relationship Id="rId24" Type="http://schemas.openxmlformats.org/officeDocument/2006/relationships/image" Target="media/image12.emf"/><Relationship Id="rId32" Type="http://schemas.openxmlformats.org/officeDocument/2006/relationships/image" Target="media/image15.png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45" Type="http://schemas.openxmlformats.org/officeDocument/2006/relationships/image" Target="media/image28.jpeg"/><Relationship Id="rId53" Type="http://schemas.openxmlformats.org/officeDocument/2006/relationships/image" Target="media/image36.jpeg"/><Relationship Id="rId58" Type="http://schemas.openxmlformats.org/officeDocument/2006/relationships/image" Target="media/image41.png"/><Relationship Id="rId5" Type="http://schemas.openxmlformats.org/officeDocument/2006/relationships/webSettings" Target="webSettings.xml"/><Relationship Id="rId61" Type="http://schemas.openxmlformats.org/officeDocument/2006/relationships/fontTable" Target="fontTable.xml"/><Relationship Id="rId19" Type="http://schemas.openxmlformats.org/officeDocument/2006/relationships/image" Target="media/image11.emf"/><Relationship Id="rId14" Type="http://schemas.openxmlformats.org/officeDocument/2006/relationships/image" Target="media/image6.png"/><Relationship Id="rId22" Type="http://schemas.openxmlformats.org/officeDocument/2006/relationships/image" Target="media/image8.png"/><Relationship Id="rId27" Type="http://schemas.openxmlformats.org/officeDocument/2006/relationships/image" Target="media/image15.emf"/><Relationship Id="rId30" Type="http://schemas.openxmlformats.org/officeDocument/2006/relationships/image" Target="media/image18.png"/><Relationship Id="rId35" Type="http://schemas.openxmlformats.org/officeDocument/2006/relationships/image" Target="media/image18.jpeg"/><Relationship Id="rId43" Type="http://schemas.openxmlformats.org/officeDocument/2006/relationships/image" Target="media/image26.png"/><Relationship Id="rId48" Type="http://schemas.openxmlformats.org/officeDocument/2006/relationships/image" Target="media/image31.jpeg"/><Relationship Id="rId56" Type="http://schemas.openxmlformats.org/officeDocument/2006/relationships/image" Target="media/image39.jpeg"/><Relationship Id="rId8" Type="http://schemas.openxmlformats.org/officeDocument/2006/relationships/footer" Target="footer1.xml"/><Relationship Id="rId51" Type="http://schemas.openxmlformats.org/officeDocument/2006/relationships/image" Target="media/image34.jpeg"/><Relationship Id="rId3" Type="http://schemas.openxmlformats.org/officeDocument/2006/relationships/styles" Target="styl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5" Type="http://schemas.openxmlformats.org/officeDocument/2006/relationships/image" Target="media/image13.png"/><Relationship Id="rId33" Type="http://schemas.openxmlformats.org/officeDocument/2006/relationships/image" Target="media/image16.png"/><Relationship Id="rId38" Type="http://schemas.openxmlformats.org/officeDocument/2006/relationships/image" Target="media/image21.png"/><Relationship Id="rId46" Type="http://schemas.openxmlformats.org/officeDocument/2006/relationships/image" Target="media/image29.jpeg"/><Relationship Id="rId59" Type="http://schemas.openxmlformats.org/officeDocument/2006/relationships/image" Target="media/image42.jpeg"/><Relationship Id="rId20" Type="http://schemas.openxmlformats.org/officeDocument/2006/relationships/image" Target="media/image12.png"/><Relationship Id="rId41" Type="http://schemas.openxmlformats.org/officeDocument/2006/relationships/image" Target="media/image24.tiff"/><Relationship Id="rId54" Type="http://schemas.openxmlformats.org/officeDocument/2006/relationships/image" Target="media/image37.jpe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9.png"/><Relationship Id="rId28" Type="http://schemas.openxmlformats.org/officeDocument/2006/relationships/image" Target="media/image16.emf"/><Relationship Id="rId36" Type="http://schemas.openxmlformats.org/officeDocument/2006/relationships/image" Target="media/image19.png"/><Relationship Id="rId49" Type="http://schemas.openxmlformats.org/officeDocument/2006/relationships/image" Target="media/image32.jpeg"/><Relationship Id="rId57" Type="http://schemas.openxmlformats.org/officeDocument/2006/relationships/image" Target="media/image40.jpeg"/><Relationship Id="rId10" Type="http://schemas.openxmlformats.org/officeDocument/2006/relationships/image" Target="media/image2.emf"/><Relationship Id="rId31" Type="http://schemas.openxmlformats.org/officeDocument/2006/relationships/image" Target="media/image14.png"/><Relationship Id="rId44" Type="http://schemas.openxmlformats.org/officeDocument/2006/relationships/image" Target="media/image27.jpeg"/><Relationship Id="rId52" Type="http://schemas.openxmlformats.org/officeDocument/2006/relationships/image" Target="media/image35.jpeg"/><Relationship Id="rId60" Type="http://schemas.openxmlformats.org/officeDocument/2006/relationships/image" Target="media/image43.jpeg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D8855D-7597-42C1-9C57-6F1513705F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51</Pages>
  <Words>10073</Words>
  <Characters>57420</Characters>
  <Application>Microsoft Office Word</Application>
  <DocSecurity>0</DocSecurity>
  <Lines>478</Lines>
  <Paragraphs>134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Анатолий Головастов</cp:lastModifiedBy>
  <cp:revision>3</cp:revision>
  <dcterms:created xsi:type="dcterms:W3CDTF">2025-12-03T11:06:00Z</dcterms:created>
  <dcterms:modified xsi:type="dcterms:W3CDTF">2025-12-03T11:10:00Z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2025-08-27T00:00:00Z</vt:filetime>
  </property>
  <property fmtid="{D5CDD505-2E9C-101B-9397-08002B2CF9AE}" pid="3" name="LastSaved">
    <vt:filetime>2025-08-27T00:00:00Z</vt:filetime>
  </property>
  <property fmtid="{D5CDD505-2E9C-101B-9397-08002B2CF9AE}" pid="4" name="Producer">
    <vt:lpwstr>iText® 5.5.8 ©2000-2015 iText Group NV (AGPL-version); modified using iText® 5.5.8 ©2000-2015 iText Group NV (AGPL-version)</vt:lpwstr>
  </property>
</Properties>
</file>